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070"/>
      </w:tblGrid>
      <w:tr w:rsidR="009A5BEC" w:rsidRPr="0038773A" w14:paraId="58852C45" w14:textId="77777777" w:rsidTr="00146FBA">
        <w:trPr>
          <w:trHeight w:val="2153"/>
          <w:jc w:val="center"/>
        </w:trPr>
        <w:tc>
          <w:tcPr>
            <w:tcW w:w="9913" w:type="dxa"/>
          </w:tcPr>
          <w:p w14:paraId="49602EE9" w14:textId="77777777" w:rsidR="009A5BEC" w:rsidRPr="0038773A" w:rsidRDefault="009A5BEC" w:rsidP="00146FBA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Hlk182597913"/>
            <w:r w:rsidRPr="0038773A">
              <w:rPr>
                <w:rFonts w:ascii="Times New Roman" w:hAnsi="Times New Roman"/>
                <w:sz w:val="24"/>
                <w:szCs w:val="24"/>
              </w:rPr>
              <w:t>МИНИСТЕРСТВО ПРОСВЕЩЕНИЯ РОССИЙСКОЙ ФЕДЕРАЦИИ</w:t>
            </w:r>
          </w:p>
          <w:p w14:paraId="09F4764B" w14:textId="77777777" w:rsidR="009A5BEC" w:rsidRPr="0038773A" w:rsidRDefault="009A5BEC" w:rsidP="00146FBA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Министерство образования и молодежной политики Свердловской области</w:t>
            </w:r>
          </w:p>
          <w:p w14:paraId="026ABFF7" w14:textId="77777777" w:rsidR="009A5BEC" w:rsidRPr="0038773A" w:rsidRDefault="009A5BEC" w:rsidP="00146FBA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Слободо-Туринский муниципальный отдел управления образованием</w:t>
            </w:r>
          </w:p>
          <w:p w14:paraId="54531A5B" w14:textId="77777777" w:rsidR="009A5BEC" w:rsidRPr="0038773A" w:rsidRDefault="009A5BEC" w:rsidP="00146FBA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МКОУ "Бобровская НОШ "</w:t>
            </w:r>
          </w:p>
          <w:p w14:paraId="1326F4AC" w14:textId="77777777" w:rsidR="009A5BEC" w:rsidRPr="0038773A" w:rsidRDefault="009A5BEC" w:rsidP="00146FB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8003F57" w14:textId="77777777" w:rsidR="009A5BEC" w:rsidRPr="0038773A" w:rsidRDefault="009A5BEC" w:rsidP="009A5BEC">
      <w:pPr>
        <w:pStyle w:val="a7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35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748"/>
        <w:gridCol w:w="1922"/>
        <w:gridCol w:w="3969"/>
      </w:tblGrid>
      <w:tr w:rsidR="009A5BEC" w:rsidRPr="0038773A" w14:paraId="12CC90E7" w14:textId="77777777" w:rsidTr="00146FBA">
        <w:trPr>
          <w:trHeight w:val="2033"/>
        </w:trPr>
        <w:tc>
          <w:tcPr>
            <w:tcW w:w="374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8AB224" w14:textId="77777777" w:rsidR="009A5BEC" w:rsidRPr="0038773A" w:rsidRDefault="009A5BEC" w:rsidP="00146FB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14:paraId="3FE0D822" w14:textId="77777777" w:rsidR="009A5BEC" w:rsidRPr="0038773A" w:rsidRDefault="009A5BEC" w:rsidP="00146FB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  <w:r w:rsidRPr="0038773A">
              <w:rPr>
                <w:rFonts w:ascii="Times New Roman" w:hAnsi="Times New Roman"/>
                <w:sz w:val="24"/>
                <w:szCs w:val="24"/>
              </w:rPr>
              <w:br/>
              <w:t>МКОУ «Бобровская НОШ»</w:t>
            </w:r>
            <w:r w:rsidRPr="0038773A">
              <w:rPr>
                <w:rFonts w:ascii="Times New Roman" w:hAnsi="Times New Roman"/>
                <w:sz w:val="24"/>
                <w:szCs w:val="24"/>
              </w:rPr>
              <w:br/>
              <w:t xml:space="preserve">протокол от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 xml:space="preserve">.2024 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2" w:type="dxa"/>
          </w:tcPr>
          <w:p w14:paraId="2FD06E03" w14:textId="77777777" w:rsidR="009A5BEC" w:rsidRPr="0038773A" w:rsidRDefault="009A5BEC" w:rsidP="00146FBA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1944E0" w14:textId="77777777" w:rsidR="009A5BEC" w:rsidRPr="0038773A" w:rsidRDefault="009A5BEC" w:rsidP="00146FBA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4CDF9F85" wp14:editId="39F79499">
                  <wp:simplePos x="0" y="0"/>
                  <wp:positionH relativeFrom="column">
                    <wp:posOffset>-824230</wp:posOffset>
                  </wp:positionH>
                  <wp:positionV relativeFrom="paragraph">
                    <wp:posOffset>-734514</wp:posOffset>
                  </wp:positionV>
                  <wp:extent cx="1980739" cy="2339159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52797" b="71543" l="51320" r="64018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733" t="50454" r="34395" b="26114"/>
                          <a:stretch/>
                        </pic:blipFill>
                        <pic:spPr bwMode="auto">
                          <a:xfrm>
                            <a:off x="0" y="0"/>
                            <a:ext cx="1987037" cy="23465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8773A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14:paraId="667432C5" w14:textId="77777777" w:rsidR="009A5BEC" w:rsidRPr="0038773A" w:rsidRDefault="009A5BEC" w:rsidP="00146FBA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Директор МКОУ «Бобровская НОШ»</w:t>
            </w:r>
            <w:r w:rsidRPr="0038773A">
              <w:rPr>
                <w:rFonts w:ascii="Times New Roman" w:hAnsi="Times New Roman"/>
                <w:sz w:val="24"/>
                <w:szCs w:val="24"/>
              </w:rPr>
              <w:br/>
              <w:t>________________ С.А.Хворова</w:t>
            </w:r>
            <w:r w:rsidRPr="0038773A">
              <w:rPr>
                <w:rFonts w:ascii="Times New Roman" w:hAnsi="Times New Roman"/>
                <w:sz w:val="24"/>
                <w:szCs w:val="24"/>
              </w:rPr>
              <w:br/>
              <w:t xml:space="preserve">приказ от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 xml:space="preserve">.2024 №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-д</w:t>
            </w:r>
          </w:p>
        </w:tc>
      </w:tr>
      <w:bookmarkEnd w:id="0"/>
    </w:tbl>
    <w:p w14:paraId="471B65C4" w14:textId="77777777" w:rsidR="00C07CBB" w:rsidRDefault="00C07CB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11BDB96" w14:textId="77777777" w:rsidR="00C07CBB" w:rsidRDefault="00C07CB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C3BE18" w14:textId="77777777" w:rsidR="00C07CBB" w:rsidRDefault="00C07CBB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209531" w14:textId="77777777" w:rsidR="00AC0765" w:rsidRDefault="00AC0765" w:rsidP="00AC0765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1" w:name="_Hlk143880448"/>
      <w:r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14:paraId="1C083FB9" w14:textId="77777777" w:rsidR="00AC0765" w:rsidRDefault="00AC0765" w:rsidP="00AC0765">
      <w:pPr>
        <w:spacing w:before="24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 1</w:t>
      </w:r>
    </w:p>
    <w:p w14:paraId="03815FE9" w14:textId="77777777" w:rsidR="00AC0765" w:rsidRDefault="00AC0765" w:rsidP="00AC0765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«Чтение»</w:t>
      </w:r>
    </w:p>
    <w:p w14:paraId="15491240" w14:textId="39A9CDE2" w:rsidR="00AC0765" w:rsidRDefault="00AC0765" w:rsidP="00AC0765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(для 2 класса)</w:t>
      </w:r>
      <w:bookmarkEnd w:id="1"/>
    </w:p>
    <w:p w14:paraId="6372A231" w14:textId="77777777" w:rsidR="00C07CBB" w:rsidRDefault="00C07CB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CA4D0BD" w14:textId="77777777" w:rsidR="005C1461" w:rsidRDefault="005C146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C527BD" w14:textId="77777777" w:rsidR="00C07CBB" w:rsidRDefault="00C07CB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EDEEC27" w14:textId="77777777" w:rsidR="00AC0765" w:rsidRDefault="00AC076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99253C2" w14:textId="77777777" w:rsidR="00C07CBB" w:rsidRDefault="00C07CB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A3E1A3" w14:textId="75C5D338" w:rsidR="00C07CBB" w:rsidRDefault="00DB040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с.Бобровское, 2024</w:t>
      </w: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152089145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364C33C" w14:textId="78277F42" w:rsidR="00AC0765" w:rsidRPr="00AC0765" w:rsidRDefault="00AC0765" w:rsidP="00AC0765">
          <w:pPr>
            <w:pStyle w:val="af5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AC0765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64CF1889" w14:textId="77777777" w:rsidR="00AC0765" w:rsidRPr="00AC0765" w:rsidRDefault="00AC0765" w:rsidP="00AC0765"/>
        <w:p w14:paraId="3BF0AAE0" w14:textId="35312286" w:rsidR="00AC0765" w:rsidRPr="00AC0765" w:rsidRDefault="00AC0765" w:rsidP="00AC0765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39005" w:history="1">
            <w:r w:rsidRPr="00AC0765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I.</w:t>
            </w:r>
            <w:r w:rsidRPr="00AC0765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AC0765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_Toc144139005 \h </w:instrText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D81F81" w14:textId="740522B9" w:rsidR="00AC0765" w:rsidRPr="00AC0765" w:rsidRDefault="004C0448" w:rsidP="00AC0765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9006" w:history="1">
            <w:r w:rsidR="00AC0765" w:rsidRPr="00AC0765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II.</w:t>
            </w:r>
            <w:r w:rsidR="00AC0765" w:rsidRPr="00AC0765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C0765" w:rsidRPr="00AC0765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_Toc144139006 \h </w:instrText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3D6051" w14:textId="4CF8D075" w:rsidR="00AC0765" w:rsidRPr="00AC0765" w:rsidRDefault="004C0448" w:rsidP="00AC0765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9007" w:history="1">
            <w:r w:rsidR="00AC0765" w:rsidRPr="00AC076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AC0765" w:rsidRPr="00AC0765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C0765" w:rsidRPr="00AC076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_Toc144139007 \h </w:instrText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A4F610" w14:textId="2B1234A3" w:rsidR="00AC0765" w:rsidRPr="00AC0765" w:rsidRDefault="004C0448" w:rsidP="00AC0765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9008" w:history="1">
            <w:r w:rsidR="00AC0765" w:rsidRPr="00AC0765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IV.</w:t>
            </w:r>
            <w:r w:rsidR="00AC0765" w:rsidRPr="00AC0765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C0765" w:rsidRPr="00AC0765">
              <w:rPr>
                <w:rStyle w:val="af"/>
                <w:rFonts w:ascii="Times New Roman" w:eastAsia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_Toc144139008 \h </w:instrText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AC0765" w:rsidRPr="00AC07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A29217" w14:textId="747A1865" w:rsidR="00AC0765" w:rsidRDefault="00AC0765">
          <w:r>
            <w:rPr>
              <w:b/>
              <w:bCs/>
            </w:rPr>
            <w:fldChar w:fldCharType="end"/>
          </w:r>
        </w:p>
      </w:sdtContent>
    </w:sdt>
    <w:p w14:paraId="5B3D1FCF" w14:textId="2D6343EE" w:rsidR="00C07CBB" w:rsidRDefault="00C07CBB">
      <w:pPr>
        <w:jc w:val="both"/>
      </w:pPr>
    </w:p>
    <w:p w14:paraId="52FA3764" w14:textId="77777777" w:rsidR="00C07CBB" w:rsidRDefault="009A5BE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642BE672" w14:textId="77777777" w:rsidR="00C07CBB" w:rsidRDefault="009A5BEC" w:rsidP="002B214D">
      <w:pPr>
        <w:pStyle w:val="1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heading=h.1fob9te" w:colFirst="0" w:colLast="0"/>
      <w:bookmarkStart w:id="3" w:name="_Toc144139005"/>
      <w:bookmarkEnd w:id="2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3"/>
    </w:p>
    <w:p w14:paraId="03348B92" w14:textId="77777777" w:rsidR="00C07CBB" w:rsidRDefault="00C07CBB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11DAFF96" w14:textId="1F90D455" w:rsidR="00C07CBB" w:rsidRDefault="009A5B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bookmarkStart w:id="4" w:name="_heading=h.3znysh7" w:colFirst="0" w:colLast="0"/>
      <w:bookmarkEnd w:id="4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Рабочая программа по учебному предмету «Чтение»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утверждена приказом Министерства просвещения России от 24.11.2022г № 1026  </w:t>
      </w:r>
      <w:bookmarkStart w:id="5" w:name="_GoBack"/>
      <w:bookmarkEnd w:id="5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и адресована обучающимся с легкой умственной отсталостью (интеллектуальными нарушениями) с учетом реализации особых образовательных потребностей.</w:t>
      </w:r>
    </w:p>
    <w:p w14:paraId="198BE308" w14:textId="77777777" w:rsidR="00C07CBB" w:rsidRDefault="009A5BE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14:paraId="2691639A" w14:textId="77777777" w:rsidR="00C07CBB" w:rsidRDefault="009A5B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Чтение»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 предмету «Чтение» во 2 классе рассчитана на 34 учебные недели и составляет 136 часов в год (4 часа в неделю).</w:t>
      </w:r>
    </w:p>
    <w:p w14:paraId="32A6DF8A" w14:textId="77777777" w:rsidR="00C07CBB" w:rsidRDefault="009A5B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«Чтение».</w:t>
      </w:r>
    </w:p>
    <w:p w14:paraId="46DA8DBE" w14:textId="77777777" w:rsidR="00C07CBB" w:rsidRDefault="009A5BEC">
      <w:pPr>
        <w:spacing w:after="0" w:line="360" w:lineRule="auto"/>
        <w:ind w:right="11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обучения - учить правильному чтению слов, предложений и текстов по слогам.</w:t>
      </w:r>
    </w:p>
    <w:p w14:paraId="497C9F58" w14:textId="77777777" w:rsidR="00C07CBB" w:rsidRDefault="009A5B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4CF9CD55" w14:textId="77777777" w:rsidR="00C07CBB" w:rsidRDefault="009A5BE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у обучающихся интереса к чтению;</w:t>
      </w:r>
    </w:p>
    <w:p w14:paraId="264711F8" w14:textId="77777777" w:rsidR="00C07CBB" w:rsidRDefault="009A5BE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техники чтения: правильного и выразительного чтения, обеспечение постепенного перехода от послогового чтения к чтению целым словом;</w:t>
      </w:r>
    </w:p>
    <w:p w14:paraId="0F8913A4" w14:textId="77777777" w:rsidR="00C07CBB" w:rsidRDefault="009A5BE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навыков сознательного чтения: читать доступный пониманию текст вслух, шёпотом, а затем и про себя, осмысленно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воспринимать содержание прочитанного, сопереживать героям произведения, давать оценку их поступкам во время коллективного анализа;</w:t>
      </w:r>
    </w:p>
    <w:p w14:paraId="18C32511" w14:textId="77777777" w:rsidR="00C07CBB" w:rsidRDefault="009A5BE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у обучающихся умения общаться на уроке чтения: отвечать на вопросы педагогического работника, спрашивать о непонятных словах, делиться впечатлениями о прочитанном, дополнять пересказы текста, рисовать к тексту словесные картинки, коллективно обсуждать предполагаемый ответ.</w:t>
      </w:r>
    </w:p>
    <w:p w14:paraId="1171B048" w14:textId="77777777" w:rsidR="00C07CBB" w:rsidRDefault="009A5B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«Чтение» во 2 классе определяет следующие задачи:</w:t>
      </w:r>
    </w:p>
    <w:p w14:paraId="518468FC" w14:textId="77777777" w:rsidR="00C07CBB" w:rsidRDefault="009A5BE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читать слова со сходными по звучанию и артикуляции звуками, со стечением согласных, с разделительными «ь» и «ъ» знаками;</w:t>
      </w:r>
    </w:p>
    <w:p w14:paraId="5FBC798A" w14:textId="77777777" w:rsidR="00C07CBB" w:rsidRDefault="009A5BE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умения соблюдать при чтении интонацию в соответствии со знаками препинания;</w:t>
      </w:r>
    </w:p>
    <w:p w14:paraId="5C8F95D9" w14:textId="77777777" w:rsidR="00C07CBB" w:rsidRDefault="009A5BE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формирование умения отвечать на вопросы по содержанию прочитанного в связи с рассматриванием иллюстраций к тексту, картин; нахождение в тексте предложений для ответа на вопросы; умение элементарно оценивать прочитанное;</w:t>
      </w:r>
    </w:p>
    <w:p w14:paraId="0B748332" w14:textId="77777777" w:rsidR="00C07CBB" w:rsidRDefault="009A5BE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пересказывать содержание прочитанного по вопросам учителя или картинному плану;</w:t>
      </w:r>
    </w:p>
    <w:p w14:paraId="0FD9D515" w14:textId="77777777" w:rsidR="00C07CBB" w:rsidRDefault="009A5BE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навыка сознательного, правильного и выразительного чтения.</w:t>
      </w:r>
    </w:p>
    <w:p w14:paraId="38D1CBB1" w14:textId="77777777" w:rsidR="00EB56E9" w:rsidRDefault="00EB56E9" w:rsidP="002B214D">
      <w:pPr>
        <w:pStyle w:val="a7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6" w:name="_Hlk138962750"/>
      <w:bookmarkStart w:id="7" w:name="_Hlk138961499"/>
      <w:r>
        <w:rPr>
          <w:rFonts w:ascii="Times New Roman" w:hAnsi="Times New Roman"/>
          <w:b/>
          <w:sz w:val="28"/>
          <w:szCs w:val="28"/>
        </w:rPr>
        <w:br w:type="page"/>
      </w:r>
    </w:p>
    <w:p w14:paraId="7CD64876" w14:textId="77777777" w:rsidR="00C07CBB" w:rsidRDefault="009A5BEC" w:rsidP="00C8712B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8" w:name="_heading=h.2s8eyo1" w:colFirst="0" w:colLast="0"/>
      <w:bookmarkStart w:id="9" w:name="_Toc144139006"/>
      <w:bookmarkEnd w:id="6"/>
      <w:bookmarkEnd w:id="7"/>
      <w:bookmarkEnd w:id="8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9"/>
    </w:p>
    <w:p w14:paraId="43A6BFFE" w14:textId="77777777" w:rsidR="00C07CBB" w:rsidRDefault="00C07CB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10"/>
          <w:szCs w:val="10"/>
        </w:rPr>
      </w:pPr>
    </w:p>
    <w:p w14:paraId="6F20471E" w14:textId="77777777" w:rsidR="00C07CBB" w:rsidRDefault="009A5B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Учебный предмет «Чтение» во 2 классе играет особую роль в развитии обучающихся с нарушениями интеллекта. Формирование навыка чтения, с одной стороны, представляет собой важнейший результат изучения данного предмета, с другой – значимое средство освоения других учебных предметов. В процессе уроков чтения обучающиеся расширяют, систематизируют и обобщают знания об окружающей действительности, корректируется и развивается их аналитико-синтетическая деятельность, формируются коммуникативно-речевые навыки, необходимые для полноценной реализации диалогической и монологической форм речи. Чтение художественных произведений различных жанров способствует уточнению нравственных ориентиров, формированию основ нравственного сознания и поведения, развитию умения эмоционально сопереживать.</w:t>
      </w:r>
    </w:p>
    <w:p w14:paraId="44552D8E" w14:textId="77777777" w:rsidR="00C07CBB" w:rsidRDefault="009A5BE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bookmarkStart w:id="10" w:name="_heading=h.2et92p0" w:colFirst="0" w:colLast="0"/>
      <w:bookmarkEnd w:id="10"/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В процессе обучения целесообразно использовать следующие методы и приемы:</w:t>
      </w:r>
    </w:p>
    <w:p w14:paraId="12C16A8B" w14:textId="77777777" w:rsidR="00C07CBB" w:rsidRDefault="009A5BE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словесный метод (рассказ, объяснение, беседа, работа с учебником);</w:t>
      </w:r>
    </w:p>
    <w:p w14:paraId="212114B0" w14:textId="77777777" w:rsidR="00C07CBB" w:rsidRDefault="009A5BE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наглядный метод (метод иллюстраций, метод демонстраций);</w:t>
      </w:r>
    </w:p>
    <w:p w14:paraId="0D2374A4" w14:textId="77777777" w:rsidR="00C07CBB" w:rsidRDefault="009A5BE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практический метод (упражнения, практическая работа);</w:t>
      </w:r>
    </w:p>
    <w:p w14:paraId="243E5CBF" w14:textId="77777777" w:rsidR="00C07CBB" w:rsidRDefault="009A5BE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репродуктивный метод (работа по алгоритму).</w:t>
      </w:r>
    </w:p>
    <w:p w14:paraId="654675B9" w14:textId="77777777" w:rsidR="00AC0765" w:rsidRDefault="00AC076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14:paraId="0778C276" w14:textId="5A1EA901" w:rsidR="00C07CBB" w:rsidRDefault="009A5BE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Содержание разделов</w:t>
      </w:r>
    </w:p>
    <w:tbl>
      <w:tblPr>
        <w:tblStyle w:val="af6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0"/>
        <w:gridCol w:w="4894"/>
        <w:gridCol w:w="1984"/>
        <w:gridCol w:w="1701"/>
      </w:tblGrid>
      <w:tr w:rsidR="00C07CBB" w14:paraId="5EB17F1C" w14:textId="77777777">
        <w:trPr>
          <w:trHeight w:val="413"/>
          <w:jc w:val="center"/>
        </w:trPr>
        <w:tc>
          <w:tcPr>
            <w:tcW w:w="630" w:type="dxa"/>
            <w:vAlign w:val="center"/>
          </w:tcPr>
          <w:p w14:paraId="3EC8EFC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94" w:type="dxa"/>
            <w:vAlign w:val="center"/>
          </w:tcPr>
          <w:p w14:paraId="3DA26C2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984" w:type="dxa"/>
            <w:vAlign w:val="center"/>
          </w:tcPr>
          <w:p w14:paraId="1B1BA7A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часов</w:t>
            </w:r>
          </w:p>
        </w:tc>
        <w:tc>
          <w:tcPr>
            <w:tcW w:w="1701" w:type="dxa"/>
          </w:tcPr>
          <w:p w14:paraId="0EFB6DD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C07CBB" w14:paraId="322E0AC7" w14:textId="77777777">
        <w:trPr>
          <w:trHeight w:val="270"/>
          <w:jc w:val="center"/>
        </w:trPr>
        <w:tc>
          <w:tcPr>
            <w:tcW w:w="630" w:type="dxa"/>
          </w:tcPr>
          <w:p w14:paraId="5A66433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94" w:type="dxa"/>
          </w:tcPr>
          <w:p w14:paraId="202E74D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Осень пришла - в школу пора!</w:t>
            </w:r>
          </w:p>
        </w:tc>
        <w:tc>
          <w:tcPr>
            <w:tcW w:w="1984" w:type="dxa"/>
          </w:tcPr>
          <w:p w14:paraId="31455BB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4CDC156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14:paraId="421FB994" w14:textId="77777777">
        <w:trPr>
          <w:trHeight w:val="270"/>
          <w:jc w:val="center"/>
        </w:trPr>
        <w:tc>
          <w:tcPr>
            <w:tcW w:w="630" w:type="dxa"/>
          </w:tcPr>
          <w:p w14:paraId="2B603F8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94" w:type="dxa"/>
          </w:tcPr>
          <w:p w14:paraId="2671B93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Почитаем-поиграем</w:t>
            </w:r>
          </w:p>
        </w:tc>
        <w:tc>
          <w:tcPr>
            <w:tcW w:w="1984" w:type="dxa"/>
          </w:tcPr>
          <w:p w14:paraId="73DC56E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66FE3AB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14:paraId="09782D8F" w14:textId="77777777">
        <w:trPr>
          <w:trHeight w:val="270"/>
          <w:jc w:val="center"/>
        </w:trPr>
        <w:tc>
          <w:tcPr>
            <w:tcW w:w="630" w:type="dxa"/>
          </w:tcPr>
          <w:p w14:paraId="561F2B9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94" w:type="dxa"/>
          </w:tcPr>
          <w:p w14:paraId="04D8555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гостях у сказки</w:t>
            </w:r>
          </w:p>
        </w:tc>
        <w:tc>
          <w:tcPr>
            <w:tcW w:w="1984" w:type="dxa"/>
          </w:tcPr>
          <w:p w14:paraId="7A4EAC6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14:paraId="3738649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14:paraId="55C3E759" w14:textId="77777777">
        <w:trPr>
          <w:trHeight w:val="270"/>
          <w:jc w:val="center"/>
        </w:trPr>
        <w:tc>
          <w:tcPr>
            <w:tcW w:w="630" w:type="dxa"/>
          </w:tcPr>
          <w:p w14:paraId="6278709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94" w:type="dxa"/>
          </w:tcPr>
          <w:p w14:paraId="4184EA3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Животные рядом с нами</w:t>
            </w:r>
          </w:p>
        </w:tc>
        <w:tc>
          <w:tcPr>
            <w:tcW w:w="1984" w:type="dxa"/>
          </w:tcPr>
          <w:p w14:paraId="2319F5C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35F6BD2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14:paraId="4B98319F" w14:textId="77777777">
        <w:trPr>
          <w:trHeight w:val="270"/>
          <w:jc w:val="center"/>
        </w:trPr>
        <w:tc>
          <w:tcPr>
            <w:tcW w:w="630" w:type="dxa"/>
          </w:tcPr>
          <w:p w14:paraId="578F1B2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94" w:type="dxa"/>
          </w:tcPr>
          <w:p w14:paraId="281238A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Ой, ты зимушка - зима!</w:t>
            </w:r>
          </w:p>
        </w:tc>
        <w:tc>
          <w:tcPr>
            <w:tcW w:w="1984" w:type="dxa"/>
          </w:tcPr>
          <w:p w14:paraId="5E145E6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14:paraId="4E77237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14:paraId="3F04B929" w14:textId="77777777">
        <w:trPr>
          <w:trHeight w:val="270"/>
          <w:jc w:val="center"/>
        </w:trPr>
        <w:tc>
          <w:tcPr>
            <w:tcW w:w="630" w:type="dxa"/>
          </w:tcPr>
          <w:p w14:paraId="28B46CB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94" w:type="dxa"/>
          </w:tcPr>
          <w:p w14:paraId="2CBC6F8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хорошо и что такое плохо</w:t>
            </w:r>
          </w:p>
        </w:tc>
        <w:tc>
          <w:tcPr>
            <w:tcW w:w="1984" w:type="dxa"/>
          </w:tcPr>
          <w:p w14:paraId="540FFC0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14:paraId="0443FB1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14:paraId="4F50DDEB" w14:textId="77777777">
        <w:trPr>
          <w:trHeight w:val="270"/>
          <w:jc w:val="center"/>
        </w:trPr>
        <w:tc>
          <w:tcPr>
            <w:tcW w:w="630" w:type="dxa"/>
          </w:tcPr>
          <w:p w14:paraId="334033E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894" w:type="dxa"/>
          </w:tcPr>
          <w:p w14:paraId="411344B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Весна идет!</w:t>
            </w:r>
          </w:p>
        </w:tc>
        <w:tc>
          <w:tcPr>
            <w:tcW w:w="1984" w:type="dxa"/>
          </w:tcPr>
          <w:p w14:paraId="1B3FCB4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14:paraId="7965BEA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14:paraId="039E87AB" w14:textId="77777777">
        <w:trPr>
          <w:trHeight w:val="285"/>
          <w:jc w:val="center"/>
        </w:trPr>
        <w:tc>
          <w:tcPr>
            <w:tcW w:w="630" w:type="dxa"/>
          </w:tcPr>
          <w:p w14:paraId="6C5E6FF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94" w:type="dxa"/>
          </w:tcPr>
          <w:p w14:paraId="7DF935C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Чудесное рядом</w:t>
            </w:r>
          </w:p>
        </w:tc>
        <w:tc>
          <w:tcPr>
            <w:tcW w:w="1984" w:type="dxa"/>
          </w:tcPr>
          <w:p w14:paraId="5C91339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4974098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14:paraId="46A4D311" w14:textId="77777777">
        <w:trPr>
          <w:trHeight w:val="285"/>
          <w:jc w:val="center"/>
        </w:trPr>
        <w:tc>
          <w:tcPr>
            <w:tcW w:w="630" w:type="dxa"/>
          </w:tcPr>
          <w:p w14:paraId="73C755C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94" w:type="dxa"/>
          </w:tcPr>
          <w:p w14:paraId="4131B48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Лето красное</w:t>
            </w:r>
          </w:p>
        </w:tc>
        <w:tc>
          <w:tcPr>
            <w:tcW w:w="1984" w:type="dxa"/>
          </w:tcPr>
          <w:p w14:paraId="2AE6F8E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79E7A4A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(тест)</w:t>
            </w:r>
          </w:p>
        </w:tc>
      </w:tr>
      <w:tr w:rsidR="00C07CBB" w14:paraId="28E9BEB5" w14:textId="77777777">
        <w:trPr>
          <w:trHeight w:val="285"/>
          <w:jc w:val="center"/>
        </w:trPr>
        <w:tc>
          <w:tcPr>
            <w:tcW w:w="5524" w:type="dxa"/>
            <w:gridSpan w:val="2"/>
          </w:tcPr>
          <w:p w14:paraId="3C420DC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14:paraId="4D16E2D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01" w:type="dxa"/>
          </w:tcPr>
          <w:p w14:paraId="0208DBE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</w:tbl>
    <w:p w14:paraId="2A45F4A8" w14:textId="77777777" w:rsidR="00C07CBB" w:rsidRDefault="00C07C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C7A5C6" w14:textId="54422BA8" w:rsidR="00AC0765" w:rsidRDefault="00AC0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14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14:paraId="251D8AEE" w14:textId="63FDE095" w:rsidR="00AC0765" w:rsidRPr="00AC0765" w:rsidRDefault="00AC0765" w:rsidP="00AC0765">
      <w:pPr>
        <w:pStyle w:val="2"/>
        <w:numPr>
          <w:ilvl w:val="0"/>
          <w:numId w:val="18"/>
        </w:numPr>
        <w:jc w:val="center"/>
        <w:rPr>
          <w:rFonts w:ascii="Times New Roman" w:hAnsi="Times New Roman"/>
          <w:color w:val="auto"/>
          <w:sz w:val="28"/>
          <w:szCs w:val="28"/>
        </w:rPr>
      </w:pPr>
      <w:bookmarkStart w:id="11" w:name="_Toc144139007"/>
      <w:r w:rsidRPr="00AC0765">
        <w:rPr>
          <w:rFonts w:ascii="Times New Roman" w:hAnsi="Times New Roman"/>
          <w:color w:val="auto"/>
          <w:sz w:val="28"/>
          <w:szCs w:val="28"/>
        </w:rPr>
        <w:lastRenderedPageBreak/>
        <w:t>ПЛАНИРУЕМЫЕ РЕЗУЛЬТАТЫ</w:t>
      </w:r>
      <w:bookmarkEnd w:id="11"/>
    </w:p>
    <w:p w14:paraId="79679823" w14:textId="1D9DA07A" w:rsidR="00AC0765" w:rsidRDefault="00AC0765" w:rsidP="00AC0765">
      <w:pPr>
        <w:pStyle w:val="a7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2" w:name="_Hlk138962780"/>
      <w:r w:rsidRPr="002071D7">
        <w:rPr>
          <w:rFonts w:ascii="Times New Roman" w:hAnsi="Times New Roman"/>
          <w:b/>
          <w:sz w:val="28"/>
          <w:szCs w:val="28"/>
        </w:rPr>
        <w:t>Личностные:</w:t>
      </w:r>
    </w:p>
    <w:p w14:paraId="16446217" w14:textId="77777777" w:rsidR="00AC0765" w:rsidRPr="00C8712B" w:rsidRDefault="00AC0765" w:rsidP="00AC0765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C8712B">
        <w:rPr>
          <w:sz w:val="28"/>
          <w:szCs w:val="28"/>
        </w:rPr>
        <w:t>элементарные представления о дисциплинированном и воспитанном поведении на уроке и вне его;</w:t>
      </w:r>
    </w:p>
    <w:p w14:paraId="5873CB12" w14:textId="77777777" w:rsidR="00AC0765" w:rsidRPr="00C8712B" w:rsidRDefault="00AC0765" w:rsidP="00AC0765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C8712B">
        <w:rPr>
          <w:sz w:val="28"/>
          <w:szCs w:val="28"/>
        </w:rPr>
        <w:t>представления о смысле учения в школе;</w:t>
      </w:r>
    </w:p>
    <w:p w14:paraId="6D424CA6" w14:textId="77777777" w:rsidR="00AC0765" w:rsidRPr="00C8712B" w:rsidRDefault="00AC0765" w:rsidP="00AC0765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C8712B">
        <w:rPr>
          <w:sz w:val="28"/>
          <w:szCs w:val="28"/>
        </w:rPr>
        <w:t>способность проявлять заботу и внимание к окружающим людям и животным;</w:t>
      </w:r>
    </w:p>
    <w:p w14:paraId="238377B7" w14:textId="77777777" w:rsidR="00AC0765" w:rsidRPr="00C8712B" w:rsidRDefault="00AC0765" w:rsidP="00AC0765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C8712B">
        <w:rPr>
          <w:sz w:val="28"/>
          <w:szCs w:val="28"/>
        </w:rPr>
        <w:t>способность вступать в коммуникацию;</w:t>
      </w:r>
    </w:p>
    <w:p w14:paraId="05946141" w14:textId="77777777" w:rsidR="00AC0765" w:rsidRPr="00C8712B" w:rsidRDefault="00AC0765" w:rsidP="00AC0765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C8712B">
        <w:rPr>
          <w:sz w:val="28"/>
          <w:szCs w:val="28"/>
        </w:rPr>
        <w:t>элементарные представления о дружбе и товариществе; трудолюбии и лени и некоторые др.;</w:t>
      </w:r>
    </w:p>
    <w:p w14:paraId="2863AFD0" w14:textId="77777777" w:rsidR="00AC0765" w:rsidRPr="00C8712B" w:rsidRDefault="00AC0765" w:rsidP="00AC0765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bookmarkStart w:id="13" w:name="_heading=h.4qixo3hnur79" w:colFirst="0" w:colLast="0"/>
      <w:bookmarkEnd w:id="13"/>
      <w:r w:rsidRPr="00C8712B">
        <w:rPr>
          <w:sz w:val="28"/>
          <w:szCs w:val="28"/>
        </w:rPr>
        <w:t>элементарные представления о нравственно-этических ценностях (помощь другому человеку; выражение сочувствия; благодарности; выполнение общепринятых правил и т.д.).</w:t>
      </w:r>
    </w:p>
    <w:p w14:paraId="135C970E" w14:textId="09A301E9" w:rsidR="00AC0765" w:rsidRPr="00AC0765" w:rsidRDefault="00AC0765" w:rsidP="00AC0765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4" w:name="_Hlk138961830"/>
      <w:bookmarkEnd w:id="12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4"/>
    <w:p w14:paraId="621BBB6A" w14:textId="77777777" w:rsidR="00AC0765" w:rsidRDefault="00AC0765" w:rsidP="00AC0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уровень:</w:t>
      </w:r>
    </w:p>
    <w:p w14:paraId="5CF1CEB6" w14:textId="77777777" w:rsidR="00AC0765" w:rsidRDefault="00AC0765" w:rsidP="00AC076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воспринимать на слух небольшие по объему и несложные по содержанию тексты;</w:t>
      </w:r>
    </w:p>
    <w:p w14:paraId="439409F6" w14:textId="77777777" w:rsidR="00AC0765" w:rsidRDefault="00AC0765" w:rsidP="00AC076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отвечать на вопросы по фактическому содержанию прочитанного текста;</w:t>
      </w:r>
    </w:p>
    <w:p w14:paraId="214F0726" w14:textId="77777777" w:rsidR="00AC0765" w:rsidRDefault="00AC0765" w:rsidP="00AC076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несложные смысловые отношения с опорой на вопросы и/или иллюстрацию;</w:t>
      </w:r>
    </w:p>
    <w:p w14:paraId="6FD1FC0B" w14:textId="77777777" w:rsidR="00AC0765" w:rsidRDefault="00AC0765" w:rsidP="00AC076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по слогам короткие тексты;</w:t>
      </w:r>
    </w:p>
    <w:p w14:paraId="65BF1786" w14:textId="77777777" w:rsidR="00AC0765" w:rsidRDefault="00AC0765" w:rsidP="00AC076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соотносить прочитанный текст или отрывок из него с иллюстрацией;</w:t>
      </w:r>
    </w:p>
    <w:p w14:paraId="6EF64E50" w14:textId="77777777" w:rsidR="00AC0765" w:rsidRDefault="00AC0765" w:rsidP="00AC076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наизусть 2-3 небольших по объему стихотворения.</w:t>
      </w:r>
    </w:p>
    <w:p w14:paraId="7A273CB5" w14:textId="77777777" w:rsidR="00AC0765" w:rsidRDefault="00AC0765" w:rsidP="00AC0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br w:type="page"/>
      </w:r>
    </w:p>
    <w:p w14:paraId="4E50F074" w14:textId="77777777" w:rsidR="00AC0765" w:rsidRDefault="00AC0765" w:rsidP="00AC0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Достаточный уровень:</w:t>
      </w:r>
    </w:p>
    <w:p w14:paraId="12255FFF" w14:textId="77777777" w:rsidR="00AC0765" w:rsidRDefault="00AC0765" w:rsidP="00AC076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отвечать на вопросы по фактическому содержанию прослушанного и прочитанного текста;</w:t>
      </w:r>
    </w:p>
    <w:p w14:paraId="3EE0628C" w14:textId="77777777" w:rsidR="00AC0765" w:rsidRDefault="00AC0765" w:rsidP="00AC076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несложные смысловые связи, в том числе причинно-следственные, с опорой на вопросы и/или иллюстрации;</w:t>
      </w:r>
    </w:p>
    <w:p w14:paraId="41317571" w14:textId="77777777" w:rsidR="00AC0765" w:rsidRDefault="00AC0765" w:rsidP="00AC076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плавно по слогам небольшие по объему тексты с переходом на плавное чтение целым словом двухсложных слов, простых по семантике и структуре;</w:t>
      </w:r>
    </w:p>
    <w:p w14:paraId="21734F10" w14:textId="77777777" w:rsidR="00AC0765" w:rsidRDefault="00AC0765" w:rsidP="00AC076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пересказывать тексты по вопросам, картинному плану;</w:t>
      </w:r>
    </w:p>
    <w:p w14:paraId="5FACD893" w14:textId="77777777" w:rsidR="00AC0765" w:rsidRDefault="00AC0765" w:rsidP="00AC076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выразительно читать наизусть 3-5 стихотворений. </w:t>
      </w:r>
    </w:p>
    <w:p w14:paraId="04FD6F59" w14:textId="517D6903" w:rsidR="00AC0765" w:rsidRPr="002B214D" w:rsidRDefault="00AC0765" w:rsidP="00AC0765">
      <w:pPr>
        <w:pStyle w:val="af0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5" w:name="_Hlk138961962"/>
      <w:r w:rsidRPr="002B214D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bookmarkEnd w:id="15"/>
    <w:p w14:paraId="09A56B0C" w14:textId="77777777" w:rsidR="00AC0765" w:rsidRPr="00C8712B" w:rsidRDefault="00AC0765" w:rsidP="00AC0765">
      <w:pPr>
        <w:spacing w:before="240"/>
        <w:ind w:firstLine="720"/>
        <w:jc w:val="both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C8712B">
        <w:rPr>
          <w:rFonts w:ascii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2A086A4D" w14:textId="77777777" w:rsidR="00AC0765" w:rsidRPr="00C8712B" w:rsidRDefault="00AC0765" w:rsidP="00AC0765">
      <w:pPr>
        <w:pStyle w:val="a5"/>
        <w:numPr>
          <w:ilvl w:val="0"/>
          <w:numId w:val="13"/>
        </w:numPr>
        <w:spacing w:before="240" w:line="360" w:lineRule="auto"/>
        <w:jc w:val="both"/>
        <w:rPr>
          <w:b/>
          <w:sz w:val="28"/>
          <w:szCs w:val="28"/>
        </w:rPr>
      </w:pPr>
      <w:r w:rsidRPr="00C8712B">
        <w:rPr>
          <w:sz w:val="28"/>
          <w:szCs w:val="28"/>
        </w:rPr>
        <w:t>0 баллов - нет фиксируемой динамики;</w:t>
      </w:r>
    </w:p>
    <w:p w14:paraId="1FE2D5A1" w14:textId="77777777" w:rsidR="00AC0765" w:rsidRPr="00C8712B" w:rsidRDefault="00AC0765" w:rsidP="00AC0765">
      <w:pPr>
        <w:pStyle w:val="a5"/>
        <w:numPr>
          <w:ilvl w:val="0"/>
          <w:numId w:val="13"/>
        </w:numPr>
        <w:spacing w:before="240" w:line="360" w:lineRule="auto"/>
        <w:jc w:val="both"/>
        <w:rPr>
          <w:b/>
          <w:sz w:val="28"/>
          <w:szCs w:val="28"/>
        </w:rPr>
      </w:pPr>
      <w:r w:rsidRPr="00C8712B">
        <w:rPr>
          <w:sz w:val="28"/>
          <w:szCs w:val="28"/>
        </w:rPr>
        <w:t>1 балл - минимальная динамика;</w:t>
      </w:r>
    </w:p>
    <w:p w14:paraId="5C2A4A2B" w14:textId="77777777" w:rsidR="00AC0765" w:rsidRPr="00C8712B" w:rsidRDefault="00AC0765" w:rsidP="00AC0765">
      <w:pPr>
        <w:pStyle w:val="a5"/>
        <w:numPr>
          <w:ilvl w:val="0"/>
          <w:numId w:val="13"/>
        </w:numPr>
        <w:spacing w:before="240" w:line="360" w:lineRule="auto"/>
        <w:jc w:val="both"/>
        <w:rPr>
          <w:b/>
          <w:sz w:val="28"/>
          <w:szCs w:val="28"/>
        </w:rPr>
      </w:pPr>
      <w:r w:rsidRPr="00C8712B">
        <w:rPr>
          <w:sz w:val="28"/>
          <w:szCs w:val="28"/>
        </w:rPr>
        <w:t>2 балла - удовлетворительная динамика;</w:t>
      </w:r>
    </w:p>
    <w:p w14:paraId="5D6C34CD" w14:textId="77777777" w:rsidR="00AC0765" w:rsidRPr="00C8712B" w:rsidRDefault="00AC0765" w:rsidP="00AC0765">
      <w:pPr>
        <w:pStyle w:val="a5"/>
        <w:numPr>
          <w:ilvl w:val="1"/>
          <w:numId w:val="16"/>
        </w:numPr>
        <w:spacing w:before="240"/>
        <w:jc w:val="both"/>
        <w:rPr>
          <w:b/>
          <w:sz w:val="28"/>
          <w:szCs w:val="28"/>
        </w:rPr>
      </w:pPr>
      <w:bookmarkStart w:id="16" w:name="_heading=h.1yiwaaabzwtr" w:colFirst="0" w:colLast="0"/>
      <w:bookmarkEnd w:id="16"/>
      <w:r w:rsidRPr="00C8712B">
        <w:rPr>
          <w:sz w:val="28"/>
          <w:szCs w:val="28"/>
        </w:rPr>
        <w:t>3 балла - значительная динамика.</w:t>
      </w:r>
    </w:p>
    <w:p w14:paraId="7D52E5CE" w14:textId="77777777" w:rsidR="00AC0765" w:rsidRDefault="00AC0765" w:rsidP="00AC07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7" w:name="_heading=h.ha5t6xo5ig3n"/>
      <w:bookmarkStart w:id="18" w:name="_heading=h.3rdcrjn" w:colFirst="0" w:colLast="0"/>
      <w:bookmarkStart w:id="19" w:name="_heading=h.akt5hfk2xcx" w:colFirst="0" w:colLast="0"/>
      <w:bookmarkStart w:id="20" w:name="_heading=h.26in1rg" w:colFirst="0" w:colLast="0"/>
      <w:bookmarkEnd w:id="17"/>
      <w:bookmarkEnd w:id="18"/>
      <w:bookmarkEnd w:id="19"/>
      <w:bookmarkEnd w:id="20"/>
      <w:r>
        <w:rPr>
          <w:rFonts w:ascii="Times New Roman" w:eastAsia="Times New Roman" w:hAnsi="Times New Roman" w:cs="Times New Roman"/>
          <w:sz w:val="28"/>
          <w:szCs w:val="28"/>
        </w:rPr>
        <w:t>Оценка достижений обучающимися предметных результатов базируется на принципах индивидуального и дифференцированного подходов. Во втором полугодии 2 класса текущий контроль по предмету «Чтение» осуществляется в форме устных ответов индивидуально или фронтально.</w:t>
      </w:r>
    </w:p>
    <w:p w14:paraId="704702C6" w14:textId="77777777" w:rsidR="00AC0765" w:rsidRDefault="00AC0765" w:rsidP="00AC07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оценке устных ответов принимается во внимание:</w:t>
      </w:r>
    </w:p>
    <w:p w14:paraId="6F425858" w14:textId="77777777" w:rsidR="00AC0765" w:rsidRDefault="00AC0765" w:rsidP="00AC076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чтение текста, пересказ содержания произведения (полно, кратко, выборочно);</w:t>
      </w:r>
    </w:p>
    <w:p w14:paraId="5F440FE5" w14:textId="77777777" w:rsidR="00AC0765" w:rsidRDefault="00AC0765" w:rsidP="00AC076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выразительное чтение наизусть или с листа на материале изучаемых программных произведений;</w:t>
      </w:r>
    </w:p>
    <w:p w14:paraId="51229BA2" w14:textId="77777777" w:rsidR="00AC0765" w:rsidRDefault="00AC0765" w:rsidP="00AC076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умение ориентироваться в тексте;</w:t>
      </w:r>
    </w:p>
    <w:p w14:paraId="37B96EB8" w14:textId="77777777" w:rsidR="00AC0765" w:rsidRDefault="00AC0765" w:rsidP="00AC076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знание литературных произведений.  </w:t>
      </w:r>
    </w:p>
    <w:p w14:paraId="5FD94CA7" w14:textId="77777777" w:rsidR="00AC0765" w:rsidRDefault="00AC0765" w:rsidP="00AC07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ставится обучающемуся, если он: читает целыми словами правильно, с 1 – 2 самостоятельно исправленными ошибками; читает выразительно, с соблюдением синтаксических и смысловых пауз, логических ударений; отвечает на вопросы и передаёт содержание прочитанного полно, правильно, последовательно; твёрдо знает наизусть текст стихотворения и читает его выразительно.</w:t>
      </w:r>
    </w:p>
    <w:p w14:paraId="2E5E8B45" w14:textId="77777777" w:rsidR="00AC0765" w:rsidRDefault="00AC0765" w:rsidP="00AC07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 обучающемуся, если он читает целыми словами, некоторые трудные слова – по слогам; допускает 1 – 2 ошибки при чтении, соблюдение смысловых пауз, логических ударений, допускает неточности в ответах на вопросы и при пересказе содержания, но исправляет их самостоятельно или с незначительной помощью учителя; допускает при чтении наизусть 1-2 самостоятельно исправляемые ошибки; читает наизусть недостаточно выразительно. </w:t>
      </w:r>
    </w:p>
    <w:p w14:paraId="7C119F6B" w14:textId="77777777" w:rsidR="00AC0765" w:rsidRDefault="00AC0765" w:rsidP="00AC07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1" w:name="_heading=h.1t3h5sf" w:colFirst="0" w:colLast="0"/>
      <w:bookmarkEnd w:id="21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ставится обучающемуся, если он читает, в основном, целыми словами, трудные слова – по слогам; допускает 3-4 ошибки при чтении, соблюдении смысловых и синтаксических пауз, логических ударений; отвечает на вопросы и пересказывает содержание прочитанного с помощью учителя; обнаруживает при чтении наизусть нетвёрдое усвоение текста.</w:t>
      </w:r>
    </w:p>
    <w:p w14:paraId="4B1DC568" w14:textId="77777777" w:rsidR="00AC0765" w:rsidRDefault="00AC0765" w:rsidP="00AC07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2" w:name="_heading=h.4d34og8" w:colFirst="0" w:colLast="0"/>
      <w:bookmarkEnd w:id="22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</w:rPr>
        <w:t>не ставится.</w:t>
      </w:r>
    </w:p>
    <w:p w14:paraId="0991B562" w14:textId="77777777" w:rsidR="00C07CBB" w:rsidRDefault="00C07C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14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E2F8779" w14:textId="77777777" w:rsidR="00C07CBB" w:rsidRDefault="00C07C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6D3867" w14:textId="77777777" w:rsidR="00C07CBB" w:rsidRDefault="00C07CB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C07CB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79197C3D" w14:textId="77777777" w:rsidR="00C07CBB" w:rsidRDefault="009A5BEC" w:rsidP="00AC0765">
      <w:pPr>
        <w:pStyle w:val="1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3" w:name="_heading=h.17dp8vu" w:colFirst="0" w:colLast="0"/>
      <w:bookmarkStart w:id="24" w:name="_Toc144139008"/>
      <w:bookmarkEnd w:id="23"/>
      <w:r>
        <w:rPr>
          <w:rFonts w:ascii="Times New Roman" w:eastAsia="Times New Roman" w:hAnsi="Times New Roman" w:cs="Times New Roman"/>
          <w:sz w:val="28"/>
          <w:szCs w:val="28"/>
        </w:rPr>
        <w:t>ТЕМАТИЧЕСКОЕ ПЛАНИРОВАНИЕ</w:t>
      </w:r>
      <w:bookmarkEnd w:id="24"/>
    </w:p>
    <w:tbl>
      <w:tblPr>
        <w:tblStyle w:val="af7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1A12557A" w14:textId="77777777" w:rsidTr="00C8712B">
        <w:trPr>
          <w:trHeight w:val="421"/>
          <w:jc w:val="center"/>
        </w:trPr>
        <w:tc>
          <w:tcPr>
            <w:tcW w:w="5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255F993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2137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5F86D9C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698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textDirection w:val="btLr"/>
            <w:vAlign w:val="center"/>
          </w:tcPr>
          <w:p w14:paraId="535E9E7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261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6FF1DA8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A2A3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C07CBB" w14:paraId="3734CC93" w14:textId="77777777">
        <w:trPr>
          <w:trHeight w:val="539"/>
          <w:jc w:val="center"/>
        </w:trPr>
        <w:tc>
          <w:tcPr>
            <w:tcW w:w="557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4C65E676" w14:textId="77777777" w:rsidR="00C07CBB" w:rsidRDefault="00C07C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vMerge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7C471F18" w14:textId="77777777" w:rsidR="00C07CBB" w:rsidRDefault="00C07C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4F80E0F1" w14:textId="77777777" w:rsidR="00C07CBB" w:rsidRDefault="00C07C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1E4255E5" w14:textId="77777777" w:rsidR="00C07CBB" w:rsidRDefault="00C07C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5EB9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BB89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C07CBB" w14:paraId="03F01E34" w14:textId="77777777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98EFD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Осень пришла- в школу пора – 20часов</w:t>
            </w:r>
          </w:p>
          <w:p w14:paraId="29357C59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CBB" w14:paraId="712EAA6D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C3696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AED32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«Кончилось лето»</w:t>
            </w:r>
          </w:p>
          <w:p w14:paraId="19E7775B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DA9F0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136F2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 учителя.</w:t>
            </w:r>
          </w:p>
          <w:p w14:paraId="419C6AC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знаний о приметах осени.</w:t>
            </w:r>
          </w:p>
          <w:p w14:paraId="28B87FC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AACF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стихотворение,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прямые открытые слоги и односложные слова. Читают словосочетания с отработанными словами. Называют приметы осени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A57F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76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стихотворению.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плавно по слогам. Называют приметы осени. Соотносят строки стихотворения с иллюстрациями</w:t>
            </w:r>
          </w:p>
        </w:tc>
      </w:tr>
      <w:tr w:rsidR="00C07CBB" w14:paraId="18AD8998" w14:textId="77777777">
        <w:trPr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64CFAC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3E773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«Игра в слова»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6F822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E09C4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слогам.</w:t>
            </w:r>
          </w:p>
          <w:p w14:paraId="7CD863F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о гласных буквах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138C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 Называют гласные буквы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C0FF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в словах гласные буквы. Выразительно читают диалог</w:t>
            </w:r>
          </w:p>
        </w:tc>
      </w:tr>
      <w:tr w:rsidR="00C07CBB" w14:paraId="78648E69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84404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A3604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В.Голявкину.</w:t>
            </w:r>
          </w:p>
          <w:p w14:paraId="46B248C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«Все куда-нибудь идут»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09E0BC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3687D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правилами поведения в школе.</w:t>
            </w:r>
          </w:p>
          <w:p w14:paraId="690625E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текста на слух, ответы на вопросы учителя. </w:t>
            </w:r>
          </w:p>
          <w:p w14:paraId="2BEA321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ролям</w:t>
            </w:r>
          </w:p>
          <w:p w14:paraId="528F93C3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92474A8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C428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 Отвечают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правила поведения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Рассматривают иллюстрацию.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содержание текста с иллюстрацией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1D5D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 многосложные слова и слова со стечением согласных.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стихотворению.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правила поведения</w:t>
            </w:r>
          </w:p>
        </w:tc>
      </w:tr>
    </w:tbl>
    <w:p w14:paraId="0D34D6DA" w14:textId="77777777" w:rsidR="00C8712B" w:rsidRDefault="00C8712B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34724523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B84A08" w14:textId="247A91B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FCE05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«Первый урок»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37FFE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6098F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текста на слух, ответы на вопросы учителя. </w:t>
            </w:r>
          </w:p>
          <w:p w14:paraId="53D9B62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иллюстрации с текстом</w:t>
            </w:r>
          </w:p>
          <w:p w14:paraId="622D5E9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</w:t>
            </w:r>
          </w:p>
          <w:p w14:paraId="0191B234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E19F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текст.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поведение персонажей, изображённых на иллюстрации, с опорой на вопросы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788A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текст.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текстом. Устанавливают причинно-следственные связи между поступками героев рассказа. Уясняют нравственный смысл понятия «правила поведения на уроке»</w:t>
            </w:r>
          </w:p>
        </w:tc>
      </w:tr>
      <w:tr w:rsidR="00C07CBB" w14:paraId="55ADA97F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D31AB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B4D7D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«Мы рисуем»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BCA1D0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3C7F33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</w:t>
            </w:r>
          </w:p>
          <w:p w14:paraId="68CACAB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14:paraId="46CFB5B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AC5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слова к иллюстрациям.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Рисуют рисунок по тексту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E49B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к тексту. Графически иллюстрируют, составляют рассказы на темы иллюстраций</w:t>
            </w:r>
          </w:p>
        </w:tc>
      </w:tr>
      <w:tr w:rsidR="00C07CBB" w14:paraId="1116E0E0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4C4EB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73C92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Я.Аким.</w:t>
            </w:r>
          </w:p>
          <w:p w14:paraId="28F973E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«Грибной лес»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E04A6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B91F61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текста, прочитанного учителем.</w:t>
            </w:r>
          </w:p>
          <w:p w14:paraId="199B2A4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слов к иллюстрациям.</w:t>
            </w:r>
          </w:p>
          <w:p w14:paraId="70B094D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9FF4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Понимают основную мысль текста.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по сюжетным картинкам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3094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основную мысль. Отвечают на вопросы к тексту. Читают плавно по слогам.  Подбирают слова к иллюстрациям. Устанавливают смысловые связи в тексте</w:t>
            </w:r>
          </w:p>
        </w:tc>
      </w:tr>
      <w:tr w:rsidR="00C07CBB" w14:paraId="06B5032A" w14:textId="77777777">
        <w:trPr>
          <w:trHeight w:val="1141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5BDB82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A4FAF8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E0CA5D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42982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</w:t>
            </w:r>
          </w:p>
          <w:p w14:paraId="73D4A80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и называние согласных букв.</w:t>
            </w:r>
          </w:p>
          <w:p w14:paraId="403ED88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слогам.</w:t>
            </w:r>
          </w:p>
          <w:p w14:paraId="46049D1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иллюстрацией</w:t>
            </w: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14:paraId="3A0C299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к тексту.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согласные буквы. 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текст с иллюстрацией</w:t>
            </w:r>
          </w:p>
        </w:tc>
        <w:tc>
          <w:tcPr>
            <w:tcW w:w="368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7FA5623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к тексту. Соотносят текст с иллюстрацией. Читают предложения с добавлением пропущенного слова</w:t>
            </w:r>
          </w:p>
        </w:tc>
      </w:tr>
      <w:tr w:rsidR="00C07CBB" w14:paraId="4BF728F3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47246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4D059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В.Дурову.</w:t>
            </w:r>
          </w:p>
          <w:p w14:paraId="4ADD7C0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«Слон Бэби»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ECF00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5C0958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текста на слух, ответы на вопросы учителя. </w:t>
            </w:r>
          </w:p>
          <w:p w14:paraId="78345DB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14:paraId="0BFC060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01E9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текст.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Отвечают на вопросы учителя с опорой на иллюстрации.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1B3A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текст. Отвечают на вопросы к тексту. 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содержание текста с иллюстрацией.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Коллективно обсуждают тему «Зачем я хожу в школу»</w:t>
            </w:r>
          </w:p>
        </w:tc>
      </w:tr>
      <w:tr w:rsidR="00C07CBB" w14:paraId="4E710476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EACD2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1CDAAC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Б.Заходер.</w:t>
            </w:r>
          </w:p>
          <w:p w14:paraId="0A1CC0E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«Птичья школа»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C210B0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B0CC5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правил поведения на уроке.</w:t>
            </w:r>
          </w:p>
          <w:p w14:paraId="1B9C9D7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слов к иллюстрациям. Составление рассказа о правилах поведения на уроке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1D95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короткий рассказ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BA2C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картинкам. Выражают элементарные суждения и умозаключения. Составляют короткий рассказ о правилах поведения на уроке</w:t>
            </w:r>
          </w:p>
        </w:tc>
      </w:tr>
      <w:tr w:rsidR="00C07CBB" w14:paraId="569844A2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C4FE0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533B1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Н.Сладкову.</w:t>
            </w:r>
          </w:p>
          <w:p w14:paraId="140F0A0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«Осенние подарки»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0036C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342A47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14:paraId="6EACB81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приметами осени.</w:t>
            </w:r>
          </w:p>
          <w:p w14:paraId="731FD13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чтения. Составление рассказа по иллюстрации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993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Отвечают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приметы осени. Составляют рассказ опорой на иллюстрации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7F7B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сказку на слух. Отвечают на вопросы к тексту. Читают плавно по слогам.  Составляют рассказ по картинке. Делают выборочный пересказ с опорой на сюжетные картинки и вопросы учителя</w:t>
            </w:r>
          </w:p>
        </w:tc>
      </w:tr>
      <w:tr w:rsidR="00C07CBB" w14:paraId="567B10FB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8DEA6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66F67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 парке»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60A2D2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F7285D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</w:t>
            </w:r>
          </w:p>
          <w:p w14:paraId="7786233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текстом, подбор слов из рассказа.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Нахождение в тексте образных сравнений.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Формулирование основной мысли текста</w:t>
            </w:r>
          </w:p>
          <w:p w14:paraId="7001A3B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34A5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текст на слух, определяют основную мысль с помощью учителя. Читают по слогам. Отвечают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722B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Отвечают на вопросы к тексту. Соотносят картинку с текстом, подбирая слова из рассказа. Находят в тексте образные сравнения.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смысловые связи между эмоциональным состоянием героев рассказа и причинами, его вызвавшими</w:t>
            </w:r>
          </w:p>
        </w:tc>
      </w:tr>
      <w:tr w:rsidR="00C07CBB" w14:paraId="142D55D5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A4752D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42AE6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«Отгадай загадку»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2A194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19CEC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и называние согласных букв.</w:t>
            </w:r>
          </w:p>
          <w:p w14:paraId="7D1DA10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отгадывание загадки.</w:t>
            </w:r>
          </w:p>
          <w:p w14:paraId="74B8288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отгадки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7442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согласные буквы с помощью учителя и называют их.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Отгадывают загадки. Читают по слогам. Отвечают на вопросы учителя 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EF4F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Соотносят картинку с текстом. Отгадывают загадки.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предложения с добавлением пропущенной буквы или слова</w:t>
            </w:r>
          </w:p>
          <w:p w14:paraId="2708B5A6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CBB" w14:paraId="29345EB3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428C8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615906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М.Ивенсен.</w:t>
            </w:r>
          </w:p>
          <w:p w14:paraId="1450865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«Падают, падают листья»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3EC52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31DFAD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202D51F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  <w:p w14:paraId="05AD4EB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чтения.</w:t>
            </w:r>
          </w:p>
          <w:p w14:paraId="64B2676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4A8F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текст на слух.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Отвечают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Выразительно читают, с опорой на образец чтения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иллюстрации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3C6F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текст на слух. Отвечают на вопросы к тексту. Читают плавно по слогам. Соотносят картинку с текстом. Определяют настроение стихотворения.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иллюстрации</w:t>
            </w:r>
          </w:p>
        </w:tc>
      </w:tr>
      <w:tr w:rsidR="00C07CBB" w14:paraId="43D80318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921CD9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DA296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14:paraId="4C720ED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В.Корабельникову.</w:t>
            </w:r>
          </w:p>
          <w:p w14:paraId="4EAFDBB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«Осенний лес»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8DEF9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F2CB54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</w:t>
            </w:r>
          </w:p>
          <w:p w14:paraId="1133BE6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Правильное чтение трудных слов. Формирование навыка выборочного чтения. </w:t>
            </w:r>
          </w:p>
          <w:p w14:paraId="091BA20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393A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правильно трудные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 по содержанию текста.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иллюстрации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42E7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Отвечают на вопросы к тексту. Составляют рассказ по картинке. Читают текст выборочно с опорой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Выражают элементарные суждения и умозаключения</w:t>
            </w:r>
          </w:p>
        </w:tc>
      </w:tr>
    </w:tbl>
    <w:p w14:paraId="3FB3F3CE" w14:textId="77777777" w:rsidR="00C8712B" w:rsidRDefault="00C8712B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77A0172B" w14:textId="77777777">
        <w:trPr>
          <w:trHeight w:val="285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FB8476" w14:textId="3F23139B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158D6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К.Ушинскому.</w:t>
            </w:r>
          </w:p>
          <w:p w14:paraId="41DF009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«Всякой вещи свое место»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26559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0AEF05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текста на слух, ответы на вопросы учителя. </w:t>
            </w:r>
          </w:p>
          <w:p w14:paraId="22478CC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текстом, подбор слов из рассказа.</w:t>
            </w:r>
          </w:p>
          <w:p w14:paraId="2DEF9CB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BA85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текст на слух.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правил культуры поведения и необходимости их выполнения.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текстом, подбирают слова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6E51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текст на слух. Отвечают на вопросы к тексту. Читают плавно по слогам.  Соотносят картинку с текстом. Подбирают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Формулируют элементарные суждения и умозаключения с опорой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правил культуры поведения и необходимости их выполнения</w:t>
            </w:r>
          </w:p>
        </w:tc>
      </w:tr>
      <w:tr w:rsidR="00C07CBB" w14:paraId="567037FB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A5CF1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B05C88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EA6E2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8FE3B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и называние пар букв. Формирование навыка чтения по слогам.</w:t>
            </w:r>
          </w:p>
          <w:p w14:paraId="361EF93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слов с иллюстрациями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36E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буквы.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</w:p>
          <w:p w14:paraId="4FE3406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слова с иллюстрациями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A1B9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Соотносят слова с иллюстрациями. Соблюдают интонацию, соответствующую знаку препинания в конце предложения</w:t>
            </w:r>
          </w:p>
        </w:tc>
      </w:tr>
      <w:tr w:rsidR="00C07CBB" w14:paraId="00AA3EC8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207BC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38D10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Д.Летнева.</w:t>
            </w:r>
          </w:p>
          <w:p w14:paraId="0DB8476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«Хозяин в доме»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196E01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1F2D9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7B23E67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слов к иллюстрациям.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Сравнение поступков героев стихотворения и героя рассказа К. Ушинского «Всякой вещи свое место».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7EC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Отвечают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слова к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Сравнивают поступки героев стихотворения и рассказа К. Ушинского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59BC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текст на слух.</w:t>
            </w:r>
          </w:p>
          <w:p w14:paraId="0D368C1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тексту. Читают плавно по слогам. Соотносят картинку с текстом. Устанавливают смысловые связи между поступками героя и их последствиями.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Сравнивают поступки героев стихотворения и рассказа К. Ушинского</w:t>
            </w:r>
          </w:p>
        </w:tc>
      </w:tr>
    </w:tbl>
    <w:p w14:paraId="22F5426D" w14:textId="77777777" w:rsidR="00C8712B" w:rsidRDefault="00C8712B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153D23B1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373701" w14:textId="759CFF26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45EB9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В.Голявкину.</w:t>
            </w:r>
          </w:p>
          <w:p w14:paraId="606CF1F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«Зачем дети ходят в школу?»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E8B5F8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DDA7B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</w:t>
            </w:r>
          </w:p>
          <w:p w14:paraId="7978359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Элементарная оценка поступков героев рассказа.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Соотнесение картинки с текстом, подбор слов из рассказа.</w:t>
            </w:r>
          </w:p>
          <w:p w14:paraId="13AC52A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навыков чтения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рассказа о школе с опорой на картинки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B62B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предметными картинками. Составляют рассказ о школе по сюжетным картинкам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74AC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используя вопросительную и повествовательную интонацию. Отвечают на вопросы к тексту. Подбирают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школе. Обсуждают проблемный вопрос «Почему нужно учиться»</w:t>
            </w:r>
          </w:p>
        </w:tc>
      </w:tr>
      <w:tr w:rsidR="00C07CBB" w14:paraId="63EDD50A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8EFDE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9AEDD5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6DE6F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433AF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и называние согласных букв.</w:t>
            </w:r>
          </w:p>
          <w:p w14:paraId="393A2BB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слогов и слов.</w:t>
            </w:r>
          </w:p>
          <w:p w14:paraId="07ACBDD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иллюстрациями.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предложений по сюжетным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6B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согласные буквы. Читают по слогам. Соотносят текст с иллюстрациями.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считалки по слогам. Подбирают слова к картинкам с помощью учителя</w:t>
            </w:r>
          </w:p>
          <w:p w14:paraId="5D2E8C46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8303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буквы гласные и согласные.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слоги, слова и короткие предложения с акустически сходными согласными звуками. Составляют короткие предложения по сюжетным картинкам</w:t>
            </w:r>
          </w:p>
        </w:tc>
      </w:tr>
      <w:tr w:rsidR="00C07CBB" w14:paraId="01E976A7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12C98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CA4BA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А.Тумбасову.</w:t>
            </w:r>
          </w:p>
          <w:p w14:paraId="30C46EE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«Серый вечер».</w:t>
            </w:r>
          </w:p>
          <w:p w14:paraId="7ADF60B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 «Осень пришла - в школу пора»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8E53A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2BFB3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текста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Формирование навыка выборочного чтения.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рассказа по картинке про осень.</w:t>
            </w:r>
          </w:p>
          <w:p w14:paraId="1B516D1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теста по разделу </w:t>
            </w:r>
          </w:p>
          <w:p w14:paraId="1DD3960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«Осень пришла- в школу пора».</w:t>
            </w:r>
          </w:p>
          <w:p w14:paraId="592F4FA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разделу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70E991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Отвечают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об осени по сюжетным картинкам с помощью учителя.</w:t>
            </w:r>
          </w:p>
          <w:p w14:paraId="5614241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разделу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DB9F95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к тексту, используя выборочное чтение. Пересказывают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об осени. Устанавливают причинно-следственные связи с опорой на вопросы.</w:t>
            </w:r>
          </w:p>
          <w:p w14:paraId="429FA77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16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по разделу</w:t>
            </w:r>
          </w:p>
        </w:tc>
      </w:tr>
      <w:tr w:rsidR="00C07CBB" w14:paraId="6919070F" w14:textId="77777777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4798B0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Почитаем- поиграем – 10 часов</w:t>
            </w:r>
          </w:p>
          <w:p w14:paraId="75D78BBF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7CBB" w14:paraId="1BA4E5B2" w14:textId="77777777">
        <w:trPr>
          <w:jc w:val="center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30C13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710AA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А.Шибаеву.</w:t>
            </w:r>
          </w:p>
          <w:p w14:paraId="30B1D6C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«Одна буква»</w:t>
            </w:r>
          </w:p>
          <w:p w14:paraId="31893DB3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10D8B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56B26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текста на слух, ответы на вопросы учителя. </w:t>
            </w:r>
          </w:p>
          <w:p w14:paraId="1707160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главной мысли произведения.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участия в частично-поисковой беседе по тексту.</w:t>
            </w:r>
          </w:p>
          <w:p w14:paraId="05E4C0A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32F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текст на слух. Отвечают на вопросы учителя.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частично - поисковой беседе по тексту с опорой на вопросы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2E9F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Участвуют в частично - поисковой беседе по тексту.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Выделяют главную мысль произведения</w:t>
            </w:r>
          </w:p>
          <w:p w14:paraId="75A6D0CB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CBB" w14:paraId="1EB034BB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0CB18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02ABE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А.Усачев.</w:t>
            </w:r>
          </w:p>
          <w:p w14:paraId="5B88C6E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«Слоги»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4388E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E7B87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3A9DAAE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слов из слогов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2B77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слова из слогов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нравственный смысл понятия «доброта»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6002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Самостоятельно составляют из слогов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нравственный смысл понятия «доброта»</w:t>
            </w:r>
          </w:p>
        </w:tc>
      </w:tr>
      <w:tr w:rsidR="00C07CBB" w14:paraId="00BB54FE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E3A0A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96314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EC729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F5CF5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слогов и слов.</w:t>
            </w:r>
          </w:p>
          <w:p w14:paraId="2D213D4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загадки, соотнесение отгадки с картинкой.</w:t>
            </w:r>
          </w:p>
          <w:p w14:paraId="6F39085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1BDE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 слоги и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загадки. Соотносят с картинками. Отвечают на вопросы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E5DA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Отгадывают загадки, соотносят с картинками</w:t>
            </w:r>
          </w:p>
        </w:tc>
      </w:tr>
      <w:tr w:rsidR="00C07CBB" w14:paraId="223FF449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B843C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0D094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С.Иванову.</w:t>
            </w:r>
          </w:p>
          <w:p w14:paraId="3C29C1E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«Дразнилка»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0143C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0910A2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тексту, прочитанному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Подбор слов к иллюстрациям.</w:t>
            </w:r>
          </w:p>
          <w:p w14:paraId="473F0EC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699E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 с помощью учителя. Подбирают слова к иллюстрациям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AC97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картинками. Устанавливают смысловые связи между эмоциональным состоянием героев сказки и причиной, его вызвавшим</w:t>
            </w:r>
          </w:p>
        </w:tc>
      </w:tr>
    </w:tbl>
    <w:p w14:paraId="0A81106F" w14:textId="77777777" w:rsidR="00C8712B" w:rsidRDefault="00C8712B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113974E5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8B5962" w14:textId="36021F8C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F0B54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К.Чуковский.</w:t>
            </w:r>
          </w:p>
          <w:p w14:paraId="13684DB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«Черепаха»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7A8AA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24DC7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текста, прочитанного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Правильное чтение трудных слов.</w:t>
            </w:r>
          </w:p>
          <w:p w14:paraId="342B826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563F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текст, определяют основную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читают трудные слова.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Отвечают на вопросы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97C7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основную мысль текста.  Отвечают на вопросы к тексту. Читают плавно по слогам. Составляют рассказ по картинке. Уясняют эмоциональное состояние героев сказки и причин, его вызвавших</w:t>
            </w:r>
          </w:p>
        </w:tc>
      </w:tr>
      <w:tr w:rsidR="00C07CBB" w14:paraId="40FE9D5B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46327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40B88D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Дж.Ривз.</w:t>
            </w:r>
          </w:p>
          <w:p w14:paraId="798DE9C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«Шумный Ба-Бах»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4FA98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F2684B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текста на слух, ответы на вопросы учителя. </w:t>
            </w:r>
          </w:p>
          <w:p w14:paraId="53BE4BE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трудных слов.</w:t>
            </w:r>
          </w:p>
          <w:p w14:paraId="4673AF1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159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текст на слух. Отвечают на вопросы учителя. Придумывают названия домашних животных с опорой на содержание стихотворения. Находят животных на картинке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80ED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Читают трудные 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картинке. Придумывают названия домашних животных с опорой на содержание стихотворения</w:t>
            </w:r>
          </w:p>
        </w:tc>
      </w:tr>
      <w:tr w:rsidR="00C07CBB" w14:paraId="3ADC109F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E795F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6FBE8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Л.Яхнин.</w:t>
            </w:r>
          </w:p>
          <w:p w14:paraId="1EEE011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«Если плачет кто-то рядом»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BABAB7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3DE4EC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32804C1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трудных слов.</w:t>
            </w:r>
          </w:p>
          <w:p w14:paraId="7EF40E4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73D3D62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AE6B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стихотворение на слух.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Читают по слогам трудные слова.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2BB6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Соотносят картинку с текстом. Подбирают слова.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значения слов, образных сравнений с опорой на вопросы. Заучивают наизусть по выбору</w:t>
            </w:r>
          </w:p>
        </w:tc>
      </w:tr>
      <w:tr w:rsidR="00C07CBB" w14:paraId="654644A4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776721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602A28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Загадки про животных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E2229A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A3C06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загадок. Отгадывание загадки.</w:t>
            </w:r>
          </w:p>
          <w:p w14:paraId="7818409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отгадки на картинках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3150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Отгадывают загадки, находят отгадки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BB47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Правильно передают тембровую окраску устной речи.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Отгадывают загадки, соотносят с картинками</w:t>
            </w:r>
          </w:p>
        </w:tc>
      </w:tr>
    </w:tbl>
    <w:p w14:paraId="488E3006" w14:textId="77777777" w:rsidR="00C8712B" w:rsidRDefault="00C8712B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1004B295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C42F81" w14:textId="14602C3F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85F3F3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«Доскажи словечко»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098C5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E5960D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14:paraId="35E3CD6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загадки.</w:t>
            </w:r>
          </w:p>
          <w:p w14:paraId="7F4C9B7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отгадки на картинках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558B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Отгадывают загадки, находят отгадки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9EDC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Отгадывают загадки, соотносят с картинками.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слова-рифмы.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по сюжетным картинкам с опорой на текст загадок</w:t>
            </w:r>
          </w:p>
        </w:tc>
      </w:tr>
      <w:tr w:rsidR="00C07CBB" w14:paraId="6E2CECD7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F43C13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573E1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«Кто квакает, кто крякает, а кто каркает». Обобщение по разделу</w:t>
            </w:r>
          </w:p>
          <w:p w14:paraId="7EF577D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«Почитаем-поиграем»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02F5C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E9CA7F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сказки,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Ответы на вопросы.</w:t>
            </w:r>
          </w:p>
          <w:p w14:paraId="6AE5920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«Почитаем-поиграем».</w:t>
            </w:r>
          </w:p>
          <w:p w14:paraId="0420708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9143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текст на слух. Определяют главную мысль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</w:p>
          <w:p w14:paraId="04D8D4B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5A22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Выделяют главную мысль произведения.</w:t>
            </w:r>
          </w:p>
          <w:p w14:paraId="0F09E5E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</w:p>
          <w:p w14:paraId="09C5391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учителя. Называют глаголы звучания, использованные в тексте, составляют с ними предложения</w:t>
            </w:r>
          </w:p>
        </w:tc>
      </w:tr>
      <w:tr w:rsidR="00C07CBB" w14:paraId="36B67F26" w14:textId="77777777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86F61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гостях у сказки - 14 часов</w:t>
            </w:r>
          </w:p>
          <w:p w14:paraId="709C4957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7CBB" w14:paraId="0C480C48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38A80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93CCF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«Лиса и волк»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B2C170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7CFAF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сказки на слух, ответы на вопросы учителя. </w:t>
            </w:r>
          </w:p>
          <w:p w14:paraId="26B53DE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поступков героев.</w:t>
            </w:r>
          </w:p>
          <w:p w14:paraId="1215CFF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серией сюжетных картинок.</w:t>
            </w:r>
          </w:p>
          <w:p w14:paraId="69D918C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по вопросам учителя. </w:t>
            </w:r>
          </w:p>
          <w:p w14:paraId="4897FAB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с передачей тона героев сказки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9D3F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сказку.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Оценивают поступки героев с опорой на картинки.</w:t>
            </w:r>
          </w:p>
          <w:p w14:paraId="21C6496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Показывают картинки к сказке.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предложения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AF2F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Оценивают поступки героев. Пересказывают по вопросам учителя. Определяют характер волка и лисы по поступкам и высказываниям. Устанавливают причинно-следственные связи в поведении героев сказки.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ролям с передачей тона героев сказки</w:t>
            </w:r>
          </w:p>
        </w:tc>
      </w:tr>
      <w:tr w:rsidR="00C07CBB" w14:paraId="5D4FBAB2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30BE71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AE563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«Гуси и лиса»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D2F7B6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19D704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определение главных героев.</w:t>
            </w:r>
          </w:p>
          <w:p w14:paraId="7FE8985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навыков чтения по ролям.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Передача голосом интонации, соответствующие характеру героя. </w:t>
            </w:r>
          </w:p>
          <w:p w14:paraId="192A732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вопросам учителя с опорой на картинку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0050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Составляют высказывания по сюжетным картинкам.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D5B9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ролям, передавая голосом интонации, соответствующие характеру героя.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героев. Пересказывают по вопросам учителя, опираясь на картинку.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высказывания по сюжетным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характер героев сказки. Выразительно читают реплики героев по образцу учителя</w:t>
            </w:r>
          </w:p>
        </w:tc>
      </w:tr>
      <w:tr w:rsidR="00C07CBB" w14:paraId="46D41CDC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6BA2EC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A0982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«Лиса и козел»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F8E0B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D08A5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сказки, прочитанной учителем, определение главных героев.</w:t>
            </w:r>
          </w:p>
          <w:p w14:paraId="6758139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навыков чтения по ролям.</w:t>
            </w:r>
          </w:p>
          <w:p w14:paraId="38F4FFA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сюжетным картинкам</w:t>
            </w:r>
          </w:p>
          <w:p w14:paraId="2A002AB8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39D2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сказку. Отвечают на вопросы учителя. Называют главных героев. Пробуют читать по ролям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09F8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Пересказывают по картинкам. Определяют характер героев сказки. Устанавливают причинно-следственные связи между событиями, поведением героев и их характером.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Передают голосом интонации, соответствующие характеру героя</w:t>
            </w:r>
          </w:p>
        </w:tc>
      </w:tr>
      <w:tr w:rsidR="00C07CBB" w14:paraId="78CC1C38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2640D9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69783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Л.Толстому.</w:t>
            </w:r>
          </w:p>
          <w:p w14:paraId="603608E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«Мышка вышла гулять»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400A33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78172C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сказки, прочитанной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Оценка поступков героев.</w:t>
            </w:r>
          </w:p>
          <w:p w14:paraId="3C1C3BC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14:paraId="222EA0F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учителя.</w:t>
            </w:r>
          </w:p>
          <w:p w14:paraId="71E1920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с вопросительной и восклицательной интонацией</w:t>
            </w:r>
          </w:p>
          <w:p w14:paraId="75ACB54A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3DD7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сказку, определяют главную мысль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 с опорой на картинки. Соотносят текст с картинкой. Читают по слогам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48C6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героев. Пересказывают по вопросам учителя. Читают п по ролям с вопросительной и восклицательной интонацией. Уясняют правила безопасного поведения при встрече с незнакомцами</w:t>
            </w:r>
          </w:p>
        </w:tc>
      </w:tr>
      <w:tr w:rsidR="00C07CBB" w14:paraId="0B69424E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9637C7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AABF4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«Отгадай загадку»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786BF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D2E1E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и отгадывание загадки.</w:t>
            </w:r>
          </w:p>
          <w:p w14:paraId="24307E4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отгадки с картинками.</w:t>
            </w:r>
          </w:p>
          <w:p w14:paraId="736A630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отгадки</w:t>
            </w:r>
          </w:p>
          <w:p w14:paraId="5366FF6E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1F5C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Отгадывают загадки и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 Соотносят с картинками. Рисуют отгадки по трафарету</w:t>
            </w:r>
          </w:p>
          <w:p w14:paraId="161FA752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762B334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1B77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Отгадывают загадки и выразительно читают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отгадки с картинками. Рисуют отгадки.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Выполняют упражнения в словообразовании относительных прилагательных; согласовании прилагательных с существительными в мужском роде</w:t>
            </w:r>
          </w:p>
        </w:tc>
      </w:tr>
      <w:tr w:rsidR="00C07CBB" w14:paraId="55CB6146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21628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BCDE99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Литовская сказка «Волк и баран»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87107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9903B9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сказке, прочитанной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Оценка поступков героев.</w:t>
            </w:r>
          </w:p>
          <w:p w14:paraId="3D4AE1D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14:paraId="7CC650E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B051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с опорой на вопросы учителя и картинки. Пробуют пересказывать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FF6C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Оценивают поступки героев. Соотносят текст с картинками. Пересказывают по вопросам учителя. Определяют характер героев сказки по их поступкам.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Формулируют элементарные суждения и умозаключения с опорой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с соблюдением знаков препинания</w:t>
            </w:r>
          </w:p>
        </w:tc>
      </w:tr>
      <w:tr w:rsidR="00C07CBB" w14:paraId="369EEA72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5F959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FBAA6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С.Прокофьевой.</w:t>
            </w:r>
          </w:p>
          <w:p w14:paraId="10C55A1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«Сказка о том, как зайцы испугали серого волка»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1DAC9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7342A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сказки,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 и оценка их поступков.</w:t>
            </w:r>
          </w:p>
          <w:p w14:paraId="07D1994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14:paraId="0EF1F5A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9349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сказку на слух, определяют главную мысль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с опорой на иллюстрации.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нравственный смысл правила не обижать тех, кто слабее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2B46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Оценивают поступки героев. Пересказывают по вопросам учителя. Устанавливают причинно-следственные связи между событиями, поведением героев и их характером.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Передают голосом интонации, соответствующие характеру героя. Уясняют нравственный смысл правила не обижать тех, кто слабее</w:t>
            </w:r>
          </w:p>
        </w:tc>
      </w:tr>
      <w:tr w:rsidR="00C07CBB" w14:paraId="0DF669EA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94DEE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37DBF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Литовская сказка «Рак и ворона»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CFE9EB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F1AF83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сказки,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 и оценка их поступков.</w:t>
            </w:r>
          </w:p>
          <w:p w14:paraId="68B04E5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по ролям.</w:t>
            </w:r>
          </w:p>
          <w:p w14:paraId="4EBB021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C81C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Участвуют в работе по оценке героев и событий с опорой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889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ролям,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героев. Пересказывают по вопросам учителя. Выявляют особенности характера героев сказки.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с восклицательной и вопросительной интонацией</w:t>
            </w:r>
          </w:p>
        </w:tc>
      </w:tr>
      <w:tr w:rsidR="00C07CBB" w14:paraId="48D3FED3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149E8C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752CE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Казахская сказка «Заяц и черепаха»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47B23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8CD93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 ответы на вопросы.</w:t>
            </w:r>
          </w:p>
          <w:p w14:paraId="7C753E9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героев.</w:t>
            </w:r>
          </w:p>
          <w:p w14:paraId="38EFD2C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сказки.</w:t>
            </w:r>
          </w:p>
          <w:p w14:paraId="637693C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к картинкам</w:t>
            </w:r>
          </w:p>
          <w:p w14:paraId="571037EC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14:paraId="243E318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EC4E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Пересказывают по картинкам. Оценивают поступки героев. Устанавливают причинно-следственные связи между событиями, поведением героев и их характером.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Передают голосом интонации, соответствующие характеру героя </w:t>
            </w:r>
          </w:p>
        </w:tc>
      </w:tr>
      <w:tr w:rsidR="00C07CBB" w14:paraId="4B078BAD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E3ADA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89020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Мордовская сказка «Благодарный медведь»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1EDE9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64F2FB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сказки,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 и оценка их поступков.</w:t>
            </w:r>
          </w:p>
          <w:p w14:paraId="36E62A9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картинке 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14:paraId="36FBC12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сказку на слух. Понимают смысл сказки.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с опорой на иллюстрации и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Пробуют пересказывать сказку  по картинке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E1C7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Оценивают поступки героев. Пересказывают по вопросам учителя и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Объясняют название сказки. Устанавливают причинно-следственные связи между событиями, поведением героев и их характером.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Передают голосом интонации, соответствующие характеру героя</w:t>
            </w:r>
          </w:p>
        </w:tc>
      </w:tr>
      <w:tr w:rsidR="00C07CBB" w14:paraId="160A003F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B86426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ADC84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EA010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360ED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Называние букв Ь и Ъ.</w:t>
            </w:r>
          </w:p>
          <w:p w14:paraId="45E4D31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слов и предложений с буквами Ь и Ъ.</w:t>
            </w:r>
          </w:p>
          <w:p w14:paraId="7682993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14:paraId="0B3C522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буквы Ь и Ъ.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</w:t>
            </w:r>
          </w:p>
          <w:p w14:paraId="2428A286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FA7E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слова с буквами Ь и Ъ. Соотносят текст с картинками. Читают целым словом ранее отработанные слова</w:t>
            </w:r>
          </w:p>
        </w:tc>
      </w:tr>
      <w:tr w:rsidR="00C07CBB" w14:paraId="2D0A8AB8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B83FD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76C5F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Якутская сказка «Как белка и заяц друг друга не узнали»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9690C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D3C93D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главной мысли сказки.</w:t>
            </w:r>
          </w:p>
          <w:p w14:paraId="58002A0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чтения, ответы на вопросы.</w:t>
            </w:r>
          </w:p>
          <w:p w14:paraId="1959D5C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14:paraId="266A9E0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Соотносят картинки со строчками из текста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CC2D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Оценивают поступки героев. Соотносят текст с картинками. Устанавливают причинно-следственные связи между событиями, поведением героев и их характером.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Передают голосом интонации, соответствующие характеру героя</w:t>
            </w:r>
          </w:p>
        </w:tc>
      </w:tr>
      <w:tr w:rsidR="00C07CBB" w14:paraId="20983AE7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78709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F83153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Армянская сказка «Волк и ягненок»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2D27F3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67CB8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определение главной мысли.</w:t>
            </w:r>
          </w:p>
          <w:p w14:paraId="38F7023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чтения, ответы на вопросы.</w:t>
            </w:r>
          </w:p>
          <w:p w14:paraId="771D80A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Называние героев, показывание их на картинках.</w:t>
            </w:r>
          </w:p>
          <w:p w14:paraId="41DC693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E57C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и понимают текст сказки.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Показывают героев на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92DA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Оценивают поступки героев. Пересказывают по вопросам учителя и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Объясняют смысл образного выражения.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Выборочно читают с соблюдением пауз, восклицательной и повествовательной интонацией</w:t>
            </w:r>
          </w:p>
        </w:tc>
      </w:tr>
      <w:tr w:rsidR="00C07CBB" w14:paraId="2747BBB9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B18795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F4257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Русская народная сказка «Умей обождать!» Обобщение по разделу </w:t>
            </w:r>
          </w:p>
          <w:p w14:paraId="654E5A2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 гостях у сказки»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E4DFF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C71964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сказке, прочитанной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 и оценка их поступков.</w:t>
            </w:r>
          </w:p>
          <w:p w14:paraId="1C9EB91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 гостях у сказки».</w:t>
            </w:r>
          </w:p>
          <w:p w14:paraId="102FBA5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картинке 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6A2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сказку.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вопросы учителя.</w:t>
            </w:r>
          </w:p>
          <w:p w14:paraId="27AE81B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14:paraId="6CB2DC4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9CD1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Оценивают поступки героев. Пересказывают по вопросам учителя и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Устанавливают причинно-следственные связи между событиями, поведением героев и их характером. </w:t>
            </w:r>
          </w:p>
          <w:p w14:paraId="06FCB21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Передают голосом интонации, соответствующие характеру героя</w:t>
            </w:r>
          </w:p>
        </w:tc>
      </w:tr>
      <w:tr w:rsidR="00C07CBB" w14:paraId="4C083791" w14:textId="77777777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F96C9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Животные рядом с нами – 15 часов</w:t>
            </w:r>
          </w:p>
          <w:p w14:paraId="4CC8BD05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7CBB" w14:paraId="4846DC6E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488BD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29B2F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Индийская сказка «Умная собака»</w:t>
            </w:r>
          </w:p>
          <w:p w14:paraId="2EC36AF3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EAAF1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B4CC64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сказке, прочитанной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Называние главных героев.</w:t>
            </w:r>
          </w:p>
          <w:p w14:paraId="2B5F43F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сказки.</w:t>
            </w:r>
          </w:p>
          <w:p w14:paraId="00C05BF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к картинкам</w:t>
            </w:r>
          </w:p>
          <w:p w14:paraId="6E93D8E8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52A8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сюжетным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Устанавливают различия в отношении к собаке злого и доброго человека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C5D5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Соотносят текст с картинками. Обсуждают проблемную ситуацию «Как нужно относиться к бездомным животным?»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различия в отношении к собаке злого и доброго человека</w:t>
            </w:r>
          </w:p>
        </w:tc>
      </w:tr>
    </w:tbl>
    <w:p w14:paraId="61E832A8" w14:textId="77777777" w:rsidR="00662441" w:rsidRDefault="00662441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13489EAA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833669" w14:textId="04E1B4F8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1CB3AC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стихотворений про животных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9BB07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BCD0DC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слов, соотнесение их с картинками.</w:t>
            </w:r>
          </w:p>
          <w:p w14:paraId="7496B90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стихотворений про животных.</w:t>
            </w:r>
          </w:p>
          <w:p w14:paraId="55460A2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   и называние животных на картинках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1544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Показывают и называют животных на картинке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A681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животных, соотносят их с картинками.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Уясняют признаки образных сравнений.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Выразительно читают с восклицательной интонацией</w:t>
            </w:r>
          </w:p>
        </w:tc>
      </w:tr>
      <w:tr w:rsidR="00C07CBB" w14:paraId="7CFCD571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FBA4E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F297F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Э.Шиму.</w:t>
            </w:r>
          </w:p>
          <w:p w14:paraId="40BC112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«Я домой пришла!»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EBEBA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BB31C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рассказу, прочитанному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Выразительное чтение текста.</w:t>
            </w:r>
          </w:p>
          <w:p w14:paraId="3A71017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24D8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Участвуют в беседе по содержанию прочитанного текста с привлечением личного опыта на тему «Домашние животные и человек»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62F2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определяя тон голоса, необходимого для передачи эмоционального содержания.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Составляют рассказ по картинке. Участвуют в беседе по содержанию прочитанного текста с привлечением личного опыта на тему «Домашние животные и человек»</w:t>
            </w:r>
          </w:p>
        </w:tc>
      </w:tr>
      <w:tr w:rsidR="00C07CBB" w14:paraId="40904117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95592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8AB00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присказка «Лошадка»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99085A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63B0C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14:paraId="3381B81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Обучение навыку выразительного чтения, чтения по ролям.</w:t>
            </w:r>
          </w:p>
          <w:p w14:paraId="127FC5C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386C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тексту. Оценивают поступок хозяина и лошади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6B3E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Правильно передают тембровую окраску устной речи.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Соотносят текст с картинками. Выясняют особенности речи хозяина лошади и соседа.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поступок хозяина и лошади</w:t>
            </w:r>
          </w:p>
        </w:tc>
      </w:tr>
    </w:tbl>
    <w:p w14:paraId="3ACA8244" w14:textId="77777777" w:rsidR="00662441" w:rsidRDefault="00662441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71923D2F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1DF495" w14:textId="23EC4973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3CE12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Е.Чарушину.</w:t>
            </w:r>
          </w:p>
          <w:p w14:paraId="73976EA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«Кролики»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7D382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DF828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тексту, прочитанному учителем. Формирование навыка выразительного чтения.</w:t>
            </w:r>
          </w:p>
          <w:p w14:paraId="2A9FAA3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 про кроликов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2082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по тексту. Читают по слогам. Работают над интонационной выразительностью речи с помощью учителя.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 и выбирают, что может съесть кролик.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E8F0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определяя тон голоса, необходимого для передачи эмоционального содержания.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Составляют рассказ по картинке про кроликов.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Сравнивают кроликов и крольчих. Описывают кроликов по иллюстрации к вопросам.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Свободно высказываются на тему «Чем можно угостить кролика?»</w:t>
            </w:r>
          </w:p>
        </w:tc>
      </w:tr>
      <w:tr w:rsidR="00C07CBB" w14:paraId="7D35CC48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422A0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F528B5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В.Лифшиц.</w:t>
            </w:r>
          </w:p>
          <w:p w14:paraId="6CB8185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«Баран»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8AA0F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A4EEC9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рассказа на слух, определение главной мысли.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Ответы на вопросы, называние героев.</w:t>
            </w:r>
          </w:p>
          <w:p w14:paraId="40D73F3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чтение.</w:t>
            </w:r>
          </w:p>
          <w:p w14:paraId="1CA1CDA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BF00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тексту. Высказываются на тему «Что можно сделать из шерсти барана?»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47E1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 Определяют тон голоса, подходящего для передачи эмоционального содержания текста. Определяют главную мысль. Называют героев.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картинке. Высказываются на тему «Что можно сделать из шерсти барана?»</w:t>
            </w:r>
          </w:p>
        </w:tc>
      </w:tr>
      <w:tr w:rsidR="00C07CBB" w14:paraId="1D90FCDD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EAF28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65D43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стихотворений про птиц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88B394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20C62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слов и соотнесение их с картинками.</w:t>
            </w:r>
          </w:p>
          <w:p w14:paraId="345DFDC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про птиц.</w:t>
            </w:r>
          </w:p>
          <w:p w14:paraId="14DDF68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7E2E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   Отвечают на вопросы. Отгадывают загадки.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отгадки на картинках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8786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птиц.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рассказ по картинкам. Отгадывают загадки через подбор слова-рифмы.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диалог с вопросительной и звательной интонацией</w:t>
            </w:r>
          </w:p>
        </w:tc>
      </w:tr>
      <w:tr w:rsidR="00C07CBB" w14:paraId="0936B556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41692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6BBFD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Б.Житкову.</w:t>
            </w:r>
          </w:p>
          <w:p w14:paraId="56AC015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«Храбрый утенок»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FBD073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1CB2FF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выразительного чтения.</w:t>
            </w:r>
          </w:p>
          <w:p w14:paraId="5AFCB04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4B7C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  Составляют предложения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AB7B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Правильно передают тембровую окраску устной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Оценивают поступки героев. Соотносят текст с картинками. Уясняют переносный смысл слова «храбрецы».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последовательность событий</w:t>
            </w:r>
          </w:p>
        </w:tc>
      </w:tr>
      <w:tr w:rsidR="00C07CBB" w14:paraId="280D96F7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D74D3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BA919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Э.Шиму.</w:t>
            </w:r>
          </w:p>
          <w:p w14:paraId="58715BA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«Всё умеют сами»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FD5D5C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782C4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14:paraId="3246B37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Нахождение в тексте подписи к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выразительного чтения</w:t>
            </w:r>
          </w:p>
          <w:p w14:paraId="5D5F0397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9964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  Называют птиц, изображённых на картинке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6837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по слогам, определяют главную мысль. Определяют тон голоса, подходящего для передачи эмоционального содержания текста.  Находят подписи к картинкам. Выделяют в тексте определения и сравнения для описания гусят. Выясняют смысл заголовка</w:t>
            </w:r>
          </w:p>
        </w:tc>
      </w:tr>
      <w:tr w:rsidR="00C07CBB" w14:paraId="649C4582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C65409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36BF04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М.Бородицкая.</w:t>
            </w:r>
          </w:p>
          <w:p w14:paraId="1EED53D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«Котенок»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B74C7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FCF20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вопросы.</w:t>
            </w:r>
          </w:p>
          <w:p w14:paraId="65DEDCD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31CB61E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слова текста с картинкой</w:t>
            </w:r>
          </w:p>
          <w:p w14:paraId="62779210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B640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  Составляют предложение к картинке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92FD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выразительно,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картинкой. Уясняют эмоциональное состояние героев и причин, которые их вызвали</w:t>
            </w:r>
          </w:p>
        </w:tc>
      </w:tr>
    </w:tbl>
    <w:p w14:paraId="058C2A78" w14:textId="77777777" w:rsidR="00662441" w:rsidRDefault="00662441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1F002B8A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236B3C" w14:textId="05F43B1B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BD5C2E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 в слова»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A3C7A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0301FE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слов и соотнесение их с картинками.</w:t>
            </w:r>
          </w:p>
          <w:p w14:paraId="2145861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0336D72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рисование изображения к тексту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9047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Называют предметы, изображённые на картинках. Соотносят их с текстом. Рисуют рисунок к тексту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CB7B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картинкой. Рисуют рисунок к тексту</w:t>
            </w:r>
          </w:p>
        </w:tc>
      </w:tr>
      <w:tr w:rsidR="00C07CBB" w14:paraId="758997A3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931AF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A7F04D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В.Сутееву.</w:t>
            </w:r>
          </w:p>
          <w:p w14:paraId="75E8CCD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«Три котенка»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08661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4193E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сказки, прочитанной учителем, называние героев.</w:t>
            </w:r>
          </w:p>
          <w:p w14:paraId="6ED35E5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тексту.</w:t>
            </w:r>
          </w:p>
          <w:p w14:paraId="3DD6A7D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6EF0C2F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картинкам 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5110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  Отвечают на вопросы. Составляют предложения к картинкам с помощью учителя. Пересказывают с опорой на вопросы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AADC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по ролям. Определяют тон голоса, подходящего для передачи эмоционального содержания текста. Определяют главную мысль. Оценивают поступки героев. Пересказывают по вопросам учителя и картинкам. Устанавливают последовательность событий</w:t>
            </w:r>
          </w:p>
        </w:tc>
      </w:tr>
      <w:tr w:rsidR="00C07CBB" w14:paraId="7A686491" w14:textId="77777777">
        <w:trPr>
          <w:trHeight w:val="1395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8B3B1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6659A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К. Ушинскому. Рассказ «Петушок с семьей»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89A73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E0E37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14:paraId="28840B9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6CBCE61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предложений в тексте и соотнесения их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3B21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Работают над интонационной выразительностью речи с помощью учителя.  Называют героев сказки и показывают их на картинках</w:t>
            </w:r>
          </w:p>
          <w:p w14:paraId="4564A706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1687CA1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081F218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431791A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FDA5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интонацией, соответствующей знакам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Соотносят текст с картинками. Описывают персонаж по картинке и картинно-графическому плану. Оценивают поступки героев сказки, устанавливают причинно-следственные связи между характерами и поступками героев</w:t>
            </w:r>
          </w:p>
        </w:tc>
      </w:tr>
      <w:tr w:rsidR="00C07CBB" w14:paraId="23E30CF7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E6FF8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E55A1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«Упрямые козлята»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BD4CB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33E83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сказки, прочитанной учителем, называние героев.</w:t>
            </w:r>
          </w:p>
          <w:p w14:paraId="5160252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чтения, ответы на вопросы.</w:t>
            </w:r>
          </w:p>
          <w:p w14:paraId="707E123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DF25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текст с картинками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7DC1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мысль. Отвечают на вопросы к тексту. Соотносят текст с картинками. Формулируют элементарные суждения и умозаключения. Оценивают поступки героев. Объясняют смысл выражения «Упрямство до добра не доводит»</w:t>
            </w:r>
          </w:p>
        </w:tc>
      </w:tr>
      <w:tr w:rsidR="00C07CBB" w14:paraId="11C03433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875129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57AAF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В.Лифшиц.</w:t>
            </w:r>
          </w:p>
          <w:p w14:paraId="2446735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«Пёс».</w:t>
            </w:r>
          </w:p>
          <w:p w14:paraId="3DC4820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Обобщение по разделу «Животные рядом с нами»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BC950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BAD91D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слух.</w:t>
            </w:r>
          </w:p>
          <w:p w14:paraId="4CBFF72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чтение, ответы на вопросы.</w:t>
            </w:r>
          </w:p>
          <w:p w14:paraId="7B7AB47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картинками.</w:t>
            </w:r>
          </w:p>
          <w:p w14:paraId="2D69423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«Животные рядом с нами».</w:t>
            </w:r>
          </w:p>
          <w:p w14:paraId="3A1F33A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про собаку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02B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стихотворение. 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   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Находят картинки к тексту. </w:t>
            </w:r>
          </w:p>
          <w:p w14:paraId="402E85D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14:paraId="53D1750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формулируют доказательства, подтверждающие тезис «Собака – настоящий друг человека»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2706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стихотворение с побудительной интонацией,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картинкой. Составляют рассказ.</w:t>
            </w:r>
          </w:p>
          <w:p w14:paraId="181F968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самостоятельно.</w:t>
            </w:r>
          </w:p>
          <w:p w14:paraId="0EDEBB3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выражают доказательства, подтверждающие тезис «Собака – настоящий друг человека»</w:t>
            </w:r>
          </w:p>
        </w:tc>
      </w:tr>
      <w:tr w:rsidR="00C07CBB" w14:paraId="19ED371B" w14:textId="77777777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59F438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Ой ты, зимушка - зима! – 16часов</w:t>
            </w:r>
          </w:p>
        </w:tc>
      </w:tr>
      <w:tr w:rsidR="00C07CBB" w14:paraId="50F4E1C4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67C3B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3CC83E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Я.Аким.</w:t>
            </w:r>
          </w:p>
          <w:p w14:paraId="07ECD36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«Первый снег»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7760A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5C3A3A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стихотворению, прочитанному учителем. Формирование навыка выразительного чтения.</w:t>
            </w:r>
          </w:p>
          <w:p w14:paraId="2D6A5EB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F6D0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стихотворение. 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тексту. Составляют рассказ по картинке. Определяют настроение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6F01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выразительно. стихотворение с побудительной интонацией, 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по картинке. Уточняют значения слов посредством синонимических замен, объясняют образные сравнения. Определяют настроение стихотворения</w:t>
            </w:r>
          </w:p>
        </w:tc>
      </w:tr>
      <w:tr w:rsidR="00C07CBB" w14:paraId="5E666282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86066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AF797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Э.Киселевой.</w:t>
            </w:r>
          </w:p>
          <w:p w14:paraId="5BD406A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«Большой Снег»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10EE1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8AE0F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  навыка выразительного чтения.</w:t>
            </w:r>
          </w:p>
          <w:p w14:paraId="6EE634D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14:paraId="1085B0F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признаков к слову «снег»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1ADD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текст с картинкой.  Описывают снег с опорой на картинку и вопросы учителя.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71C5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речи.,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слова с картинкой. Подбирают признаки к слову «снег». Участвуют в частично-поисковой беседе по прочитанному тексту</w:t>
            </w:r>
          </w:p>
        </w:tc>
      </w:tr>
      <w:tr w:rsidR="00C07CBB" w14:paraId="2753646C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DE049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622BB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Н.Калининой.</w:t>
            </w:r>
          </w:p>
          <w:p w14:paraId="093484D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«Снежный колобок»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ED9192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A5C57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определение главной мысли.</w:t>
            </w:r>
          </w:p>
          <w:p w14:paraId="5795C5E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27D59D3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зимних забавах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DE5B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тексту. Составляют рассказ о зимних забавах по картинкам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3161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 интонацией, соответствующей знакам препинания, отвечают на вопросы.  Составляют рассказ о зимних забавах. Устанавливают причинно-следственные связи между событиями рассказа</w:t>
            </w:r>
          </w:p>
        </w:tc>
      </w:tr>
      <w:tr w:rsidR="00C07CBB" w14:paraId="711DF67F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40449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D937DD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 Вангели.</w:t>
            </w:r>
          </w:p>
          <w:p w14:paraId="2E50658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«Снеговик – новосел»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5472A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BBFD68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рассказа, прочитанного учителем, определение главных героев.</w:t>
            </w:r>
          </w:p>
          <w:p w14:paraId="59969D3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тексту.</w:t>
            </w:r>
          </w:p>
          <w:p w14:paraId="02191C9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ACB1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основную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тексту. Составляют предложение к картинке с помощью учителя. Составляют рассказ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ECD7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героев. Составляют рассказ по картинке. Объясняют заголовок рассказа. Устанавливают причинно-следственные связи между настроением Снеговика и событиями, описанными в рассказе</w:t>
            </w:r>
          </w:p>
        </w:tc>
      </w:tr>
    </w:tbl>
    <w:p w14:paraId="2C80B0C5" w14:textId="77777777" w:rsidR="00662441" w:rsidRDefault="00662441">
      <w:r>
        <w:br w:type="page"/>
      </w:r>
    </w:p>
    <w:tbl>
      <w:tblPr>
        <w:tblStyle w:val="af7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1091E238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8647EC" w14:textId="6D45DEC9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B81DDD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 Шведеру.</w:t>
            </w:r>
          </w:p>
          <w:p w14:paraId="3029127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«Воробышкин домик»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2B56AD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4D19D1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14:paraId="288552E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1DCA3B0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 о добрых делах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6CCC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основную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Находят картинки к тексту. Уясняют нравственный смысл добрых поступков, составляют рассказ по картинке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B2E0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целыми словами, определяют главную мысль. Правильно передают тембровую окраску устной речи.,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добрых делах. Оценивают поступок героини рассказа с обоснованием рассказа. Уясняют нравственный смысл добрых поступков</w:t>
            </w:r>
          </w:p>
        </w:tc>
      </w:tr>
      <w:tr w:rsidR="00C07CBB" w14:paraId="7EED7EC1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A034B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1431E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Г.Ладонщиков.</w:t>
            </w:r>
          </w:p>
          <w:p w14:paraId="69CBD67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«Зимние картинки»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F07C9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E9488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к стихотворению, прочитанному учителем. Формирование навыка выразительного чтения.</w:t>
            </w:r>
          </w:p>
          <w:p w14:paraId="07907DC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4D35CBC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1 части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769A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имена детей и говорят, кто чем занят. Соотносят картинку с текстом. Заучивают наизусть часть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C4B9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речи.,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слова с картинкой. Заучивают наизусть.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признаки сходства предметов на основе анализа образных сравнений текст</w:t>
            </w:r>
          </w:p>
        </w:tc>
      </w:tr>
      <w:tr w:rsidR="00C07CBB" w14:paraId="77481B12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8249F3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FCA01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Е.Самойлова.Рассказ «Миша и Шура»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95E16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5F5FB5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определение главной мысли.</w:t>
            </w:r>
          </w:p>
          <w:p w14:paraId="58B85C9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Называние героев, оценка их поступков.</w:t>
            </w:r>
          </w:p>
          <w:p w14:paraId="33C6310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B22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Показывают на картинке главных героев, называют их имена.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2D09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мысль. Оценивают поступки героев. Соотносят картинки с текстом. Оценивают взаимоотношения героев</w:t>
            </w:r>
          </w:p>
        </w:tc>
      </w:tr>
      <w:tr w:rsidR="00C07CBB" w14:paraId="62B10349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437DE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428E4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Ш.Галиев.</w:t>
            </w:r>
          </w:p>
          <w:p w14:paraId="305998A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«Купили снег»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84139F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59C4F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выразительного чтения.</w:t>
            </w:r>
          </w:p>
          <w:p w14:paraId="03E745A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новогодней ёлке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8CBF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новогодние игрушки для украшения ёлки, составляют рассказ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6E0C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 интонацией, соответствующей знакам препинания, отвечают на вопросы. </w:t>
            </w:r>
          </w:p>
          <w:p w14:paraId="62CA4F1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о новогодней ёлке. </w:t>
            </w:r>
          </w:p>
          <w:p w14:paraId="064A126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Уточняют смысл образного выражения </w:t>
            </w:r>
          </w:p>
        </w:tc>
      </w:tr>
      <w:tr w:rsidR="00C07CBB" w14:paraId="5C95BFA4" w14:textId="77777777">
        <w:trPr>
          <w:trHeight w:val="2385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D7E9C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2F499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Г.Юдину.</w:t>
            </w:r>
          </w:p>
          <w:p w14:paraId="6227BDD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«Буратиний нос»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AB991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1D882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определять главную мысль рассказа, прочитанного учителем. Ответы на вопросы.</w:t>
            </w:r>
          </w:p>
          <w:p w14:paraId="02FC6CB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по картинке 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2DB8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Пересказывают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CB55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Отвечают на вопросы к тексту. Пересказывают по картинке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 рассказа с опорой на текст и вопросы</w:t>
            </w:r>
          </w:p>
        </w:tc>
      </w:tr>
      <w:tr w:rsidR="00C07CBB" w14:paraId="137CDBDF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7E5EC2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AA0FAB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И.Токмакова.</w:t>
            </w:r>
          </w:p>
          <w:p w14:paraId="1CBE3B6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«Живи, елочка!»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FAD0B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925C99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19B32F7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0A300BD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картинками.</w:t>
            </w:r>
          </w:p>
          <w:p w14:paraId="704338B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440E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Составляют предложения к картинкам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 часть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B28E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выразительно. стихотворение с побудительной интонацией, 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слова с картинкой. Заучивают наизусть.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между событиями стихотворения</w:t>
            </w:r>
          </w:p>
        </w:tc>
      </w:tr>
      <w:tr w:rsidR="00C07CBB" w14:paraId="386AA4D6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80BA51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1C9749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В.Сутееву.</w:t>
            </w:r>
          </w:p>
          <w:p w14:paraId="1889B94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«Про ёлки»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95305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6C036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тексту, прочитанному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Чтение по слогам.</w:t>
            </w:r>
          </w:p>
          <w:p w14:paraId="4ECC184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новогоднем празднике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580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Соотносят картинки с текстом. Составляют рассказ о новогоднем празднике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9BE2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Правильно передают тембровую окраску устной речи., отвечают на вопросы. </w:t>
            </w:r>
          </w:p>
          <w:p w14:paraId="55E11EE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новогоднем празднике</w:t>
            </w:r>
          </w:p>
        </w:tc>
      </w:tr>
      <w:tr w:rsidR="00C07CBB" w14:paraId="23E57F40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E426C5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428A0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В.Голявкину.</w:t>
            </w:r>
          </w:p>
          <w:p w14:paraId="64B66C0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«Коньки купили не напрасно»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5B7D4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E19E6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определение главной мысли.</w:t>
            </w:r>
          </w:p>
          <w:p w14:paraId="2786A33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главных героев, оценка их поступков.</w:t>
            </w:r>
          </w:p>
          <w:p w14:paraId="732F7D7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текста по картинкам и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D494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Показывают на картинке главных героев, пересказывают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1C73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нравственный смысл оказания помощи товарищам, которые смущаются, проявляют нерешительность</w:t>
            </w:r>
          </w:p>
        </w:tc>
      </w:tr>
      <w:tr w:rsidR="00C07CBB" w14:paraId="6F30F448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4F790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E356B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</w:p>
          <w:p w14:paraId="29827B6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М.Пляцковскому.</w:t>
            </w:r>
          </w:p>
          <w:p w14:paraId="0DC4FED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«Ромашки в январе»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971C24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36991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сказке,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Чтение по слогам.</w:t>
            </w:r>
          </w:p>
          <w:p w14:paraId="559B36B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930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героев сказки и показывают их на картинках. Составляют предложения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941E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героев. Составляют рассказ по картинке. Устанавливают причинно-следственные связи между событиями и настроением героев</w:t>
            </w:r>
          </w:p>
        </w:tc>
      </w:tr>
      <w:tr w:rsidR="00C07CBB" w14:paraId="6F02E338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185A0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543942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«Мороз и Заяц»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9706B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EA5C9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определение героев.</w:t>
            </w:r>
          </w:p>
          <w:p w14:paraId="21EF2E8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6FD9B04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</w:p>
          <w:p w14:paraId="0D4DC5C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93F8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сказку, называют героев.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Пересказывают с помощью учителя по картинкам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70EE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 Пересказывают по вопросам учителя. Составляют характеристику героя сказки с опорой на вопросы</w:t>
            </w:r>
          </w:p>
        </w:tc>
      </w:tr>
      <w:tr w:rsidR="00C07CBB" w14:paraId="1EFBD9A5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D3C37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FFA53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Литовская народная песенка «Вьюга»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7142A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16280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песни на слух.</w:t>
            </w:r>
          </w:p>
          <w:p w14:paraId="350A72F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по ролям.</w:t>
            </w:r>
          </w:p>
          <w:p w14:paraId="6CE8CF6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  <w:p w14:paraId="3A68CD26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100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песенку.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Показывают на картинке главных героев. Соотносят с текстом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AEBF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по ролям.  Определяют тон голоса, подходящего для передачи эмоционального содержания текста. Отвечают на вопросы.</w:t>
            </w:r>
          </w:p>
          <w:p w14:paraId="269AE2C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картинку с текстом. </w:t>
            </w:r>
          </w:p>
        </w:tc>
      </w:tr>
      <w:tr w:rsidR="00C07CBB" w14:paraId="30C27CB5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ED95C7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3BE278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Г.Скребицкому.</w:t>
            </w:r>
          </w:p>
          <w:p w14:paraId="20FFA3D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«На лесной полянке». Обобщение по разделу </w:t>
            </w:r>
          </w:p>
          <w:p w14:paraId="0A3D264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«Ой ты, зимушка-зима!»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F1597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01F98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сказки, прочитанной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Чтение по слогам.</w:t>
            </w:r>
          </w:p>
          <w:p w14:paraId="6ACDAA7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картинке о жизни животных зимой.</w:t>
            </w:r>
          </w:p>
          <w:p w14:paraId="6F10B66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«Ой ты, зимушка-зима!»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3335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</w:p>
          <w:p w14:paraId="1A46407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</w:p>
          <w:p w14:paraId="1422F7C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</w:p>
          <w:p w14:paraId="1C8981F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животных и показывают их на картинке, составляют рассказ про животных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C8CD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Отвечают на вопросы к тексту. Составляют рассказ по картинке о жизни животных.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образные сравнения.</w:t>
            </w:r>
          </w:p>
          <w:p w14:paraId="2DC319D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самостоятельно</w:t>
            </w:r>
          </w:p>
        </w:tc>
      </w:tr>
      <w:tr w:rsidR="00C07CBB" w14:paraId="6C9841A4" w14:textId="77777777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037096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Что такое хорошо и что такое плохо – 17 часов</w:t>
            </w:r>
          </w:p>
          <w:p w14:paraId="4A71034B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-11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07CBB" w14:paraId="0193B844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81B11E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18AEFB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А. Митту.</w:t>
            </w:r>
          </w:p>
          <w:p w14:paraId="3A19F6D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«Коля заболел»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1EC5D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994E2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основной мысли рассказа, прочитанного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героев, оценка их поступков.</w:t>
            </w:r>
          </w:p>
          <w:p w14:paraId="6858281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19064F0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59A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имя главного героя и показывают его на картинке.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30A6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мысль. Отвечают на вопросы к тексту. Соотносят картинки с текстом. Оценивают поступки героя рассказа. Объясняют формулировку вывода</w:t>
            </w:r>
          </w:p>
        </w:tc>
      </w:tr>
      <w:tr w:rsidR="00C07CBB" w14:paraId="1B36D4E2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B10B2D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A8B28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Д.Летнева.</w:t>
            </w:r>
          </w:p>
          <w:p w14:paraId="64D69A2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«Подружки рассорились»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E4EB4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22576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вопросы.</w:t>
            </w:r>
          </w:p>
          <w:p w14:paraId="74802A7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</w:p>
          <w:p w14:paraId="73E9F07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125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Подбирают предложения к картинкам с помощью учителя</w:t>
            </w:r>
          </w:p>
          <w:p w14:paraId="53BAAED3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1C92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побудительной интонацией.</w:t>
            </w:r>
          </w:p>
          <w:p w14:paraId="7A1F3B6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Выразительно читают диалог после предварительного разбора</w:t>
            </w:r>
          </w:p>
        </w:tc>
      </w:tr>
      <w:tr w:rsidR="00C07CBB" w14:paraId="3F72A69E" w14:textId="77777777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919C5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6" w:right="-1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26D4C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В.Голявкину.</w:t>
            </w:r>
          </w:p>
          <w:p w14:paraId="6EBE7C3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«Вязальщик»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B0F9B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69AFE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рассказа, прочитанного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главных героев, оценка их поступков.</w:t>
            </w:r>
          </w:p>
          <w:p w14:paraId="0D8D645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картинкам предложения из текста.</w:t>
            </w:r>
          </w:p>
          <w:p w14:paraId="044F456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58A0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 и вопросы учителя. Подбирают слова из текста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D2F0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к картинкам предложения</w:t>
            </w:r>
          </w:p>
        </w:tc>
      </w:tr>
    </w:tbl>
    <w:tbl>
      <w:tblPr>
        <w:tblStyle w:val="af8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721795DB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17BE7E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7C693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Ладонщиков.</w:t>
            </w:r>
          </w:p>
          <w:p w14:paraId="34DCB30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«Самокат»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CCE3C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4BAAD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стихотворения на слух, ответы на вопросы.</w:t>
            </w:r>
          </w:p>
          <w:p w14:paraId="7DE556D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</w:p>
          <w:p w14:paraId="624054A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предложений к картинке.</w:t>
            </w:r>
          </w:p>
          <w:p w14:paraId="58FBBA6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части стихотворения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B867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Соотносят картинки с текстом. Формулируют несложные выводы и умозаключения о правильном отношении к делу. Заучивают наизусть часть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27D2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с интонацией, соответствующей знакам препинания, отвечают на вопросы. Соотносят слова с картинкой. Заучивают наизусть.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Формулируют несложные выводы и умозаключения о правильном отношении к делу</w:t>
            </w:r>
          </w:p>
        </w:tc>
      </w:tr>
      <w:tr w:rsidR="00C07CBB" w14:paraId="0B8B0548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DCF33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6B33C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Э. Киселевой.</w:t>
            </w:r>
          </w:p>
          <w:p w14:paraId="5BAF7A3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«Скамейка, прыгуны-гвоздики и Алик»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5EF9C8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54515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рассказа, прочитанного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главных героев, оценка их поступков.</w:t>
            </w:r>
          </w:p>
          <w:p w14:paraId="31C0507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 опорой на вопросы учителя и картинки</w:t>
            </w:r>
          </w:p>
          <w:p w14:paraId="39DCB0DD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9E5E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Участвуют в работе по оценке героев и событий с опорой на вопросы учителя и картинки.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4A92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слогам, определяют главную мысль. Называют главных героев, оценивают их поступки. Пересказывают по вопросам учителя и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между поступками героя и их результатом</w:t>
            </w:r>
          </w:p>
        </w:tc>
      </w:tr>
      <w:tr w:rsidR="00C07CBB" w14:paraId="7C8B0B8A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565E3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69539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Е.Пермяку.</w:t>
            </w:r>
          </w:p>
          <w:p w14:paraId="66B9ED7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«Торопливый ножик»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D83EA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E97F7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14:paraId="3FCCB5E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</w:p>
          <w:p w14:paraId="2B6C24E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</w:t>
            </w:r>
          </w:p>
          <w:p w14:paraId="6ED1A483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1E9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имена главных героев и находят их на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текстом, читают по слогам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E669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слогам.</w:t>
            </w:r>
          </w:p>
          <w:p w14:paraId="7C524E1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Оценивают поведение героя рассказа, определяют черты характера, проявившиеся в его поступках</w:t>
            </w:r>
          </w:p>
        </w:tc>
      </w:tr>
      <w:tr w:rsidR="00C07CBB" w14:paraId="2D82510E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46B41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77425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</w:p>
          <w:p w14:paraId="7CF94A49" w14:textId="7F5AD30E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В.СухомлинскомуРассказ «Вьюга»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A3DD3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6A42D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учителем. Чтение по слогам, ответы на вопросы.</w:t>
            </w:r>
          </w:p>
          <w:p w14:paraId="7E935DB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картинке предложения из текста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E3E7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определяют главную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к картинке предложения из текста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056E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плавно по слогам, определяют главную мысль. Отвечают на вопросы к тексту. Соотносят картинки с текстом. Объясняют готовую формулировку основной мысли с опорой на вопросы и текст рассказа</w:t>
            </w:r>
          </w:p>
        </w:tc>
      </w:tr>
      <w:tr w:rsidR="00C07CBB" w14:paraId="1E2F1032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B6C52F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B78F2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И.Бутмину.</w:t>
            </w:r>
          </w:p>
          <w:p w14:paraId="6DFB47F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«Трус»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03F00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1BD93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14:paraId="2D69E8C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предложений из текста к картинкам.</w:t>
            </w:r>
          </w:p>
          <w:p w14:paraId="5314F30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65BC960E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859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называют главных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Участвуют в работе по оценке героев и событий с опорой на вопросы учителя и картинки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3621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по слогам.</w:t>
            </w:r>
          </w:p>
          <w:p w14:paraId="558659C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тон голоса, подходящего для передачи эмоционального содержания текста, определяют главную мысль. Отвечают на вопросы к тексту. Соотносят картинки с текстом. Сравнивают героев по характеру и поступкам</w:t>
            </w:r>
          </w:p>
        </w:tc>
      </w:tr>
      <w:tr w:rsidR="00C07CBB" w14:paraId="73479DD5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8D0D0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39AE9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В.Голявкину.</w:t>
            </w:r>
          </w:p>
          <w:p w14:paraId="43EBCA0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«Как я под партой сидел»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B202A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1B81A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к рассказу, прочитанному учителем.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Определение героев, оценка их поступков.</w:t>
            </w:r>
          </w:p>
          <w:p w14:paraId="214AA39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 опорой на картинки и вопросы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388B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коллективной работе по оценке поступков героев с опорой на картинки.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1982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с опорой на картинки и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Формулируют элементарные суждения и умозаключения</w:t>
            </w:r>
          </w:p>
        </w:tc>
      </w:tr>
      <w:tr w:rsidR="00C07CBB" w14:paraId="0971B633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D7EEA0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8E47C3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Б.Заходер.</w:t>
            </w:r>
          </w:p>
          <w:p w14:paraId="607D040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«Петя мечтает»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1011B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83F0B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навыка выразительного чтения.</w:t>
            </w:r>
          </w:p>
          <w:p w14:paraId="26B6A3E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картинками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AAE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стихотворение. 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Соотносят картинки с текстом. Уясняют значение положительного отношения к учебе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E5AA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побудительной интонацией.</w:t>
            </w:r>
          </w:p>
          <w:p w14:paraId="4548806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Продолжают высказывания о мечтах героя стихотворения.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Составляют советы об отношении к учебе.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значение положительного отношения к учебе</w:t>
            </w:r>
          </w:p>
        </w:tc>
      </w:tr>
      <w:tr w:rsidR="00C07CBB" w14:paraId="0C791F1C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67756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0FD71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В.Витка.</w:t>
            </w:r>
          </w:p>
          <w:p w14:paraId="60BAA18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«Мёд в кармане»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D3CFF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DF519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14:paraId="0C48D8C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61B03CF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41202CF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F4E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коллективной работе по оценке поступков героев с опорой на картинки. Подбирают к картинке предложения из текста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0FEB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Уясняют смысл правил дружбы и достойного поведения</w:t>
            </w:r>
          </w:p>
        </w:tc>
      </w:tr>
      <w:tr w:rsidR="00C07CBB" w14:paraId="5C3B795A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DAB1A1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15931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В.Донниковой.</w:t>
            </w:r>
          </w:p>
          <w:p w14:paraId="7EB7C66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«Канавка»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B43EF8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84812C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рассказа, прочитанного учителем, называние главных героев.</w:t>
            </w:r>
          </w:p>
          <w:p w14:paraId="70058AA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1FA4F62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1683BC6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EFEB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рассказ, определяют главную мысль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правил дружбы и достойного поведения.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EFA7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Определяют главную мысль. 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Уясняют нравственный смысл скромности</w:t>
            </w:r>
          </w:p>
        </w:tc>
      </w:tr>
      <w:tr w:rsidR="00C07CBB" w14:paraId="267BF29B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AB4E8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F0934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Узбекская сказка «Назло Солнцу»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64E8C3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66053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14:paraId="7AE272F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героев, оценка их поступков.</w:t>
            </w:r>
          </w:p>
          <w:p w14:paraId="5C60FD6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 опорой на картинки и вопросы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5BDD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картинкам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FE89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плавно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 Пересказывают с опорой на картинки и вопросы учителя</w:t>
            </w:r>
          </w:p>
        </w:tc>
      </w:tr>
      <w:tr w:rsidR="00C07CBB" w14:paraId="6FD210D3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16EBD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63690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А.Барто.</w:t>
            </w:r>
          </w:p>
          <w:p w14:paraId="7EC1398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«Мостки»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5C9309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5AA39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0A43C12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добрых делах.</w:t>
            </w:r>
          </w:p>
          <w:p w14:paraId="645616C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55B51581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D2B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Называют добрые дела. Сравнивают поступки героев рассказа «Канавка» и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DF8E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интонацией, соответствующей знакам препинания, отвечают на вопросы. Соотносят картинки с текстом. Составляют рассказ о добрых делах. Уясняют нравственный смысл заботливого отношения к людям. Сравнивают поступки героев рассказа «Канавка» и стихотворения</w:t>
            </w:r>
          </w:p>
        </w:tc>
      </w:tr>
      <w:tr w:rsidR="00C07CBB" w14:paraId="1695C0E1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8DC723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16F36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М.Дружининой.</w:t>
            </w:r>
          </w:p>
          <w:p w14:paraId="4784E2E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«Песенка обо всем»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01972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681087D6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38005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14:paraId="487132F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39BDEEA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46792ED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7EF5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Соотносят картинки с текстом. Читают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ответственного отношения к учебе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4A2C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Высказывают личное отношение к герою рассказа с обоснованием своего мнения.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ответственного отношения к учебе</w:t>
            </w:r>
          </w:p>
        </w:tc>
      </w:tr>
      <w:tr w:rsidR="00C07CBB" w14:paraId="7286DF96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1532B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4721B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Л.Квитко.</w:t>
            </w:r>
          </w:p>
          <w:p w14:paraId="45E5732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«Лемеле хозяйничает»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7E5FF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2133D880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057D9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36AF001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слов.</w:t>
            </w:r>
          </w:p>
          <w:p w14:paraId="72A23E3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553A1DCC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5F62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Подбирают слова к картинкам из текста с помощью учителя.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0DDE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побудительной интонацией.</w:t>
            </w:r>
          </w:p>
          <w:p w14:paraId="5F1CE4E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 Подбирают к картинкам слова из текста.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Сравнивают порученные и выполненные дела</w:t>
            </w:r>
          </w:p>
        </w:tc>
      </w:tr>
      <w:tr w:rsidR="00C07CBB" w14:paraId="7224735E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3C83F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BA05C8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И.Туричину.</w:t>
            </w:r>
          </w:p>
          <w:p w14:paraId="720B465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«Неряха». Обобщение по разделу «Что такое хорошо и что такое плохо»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5957B0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9C864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14:paraId="09D8B62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59D1A86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«Что такое хорошо и что такое плохо».</w:t>
            </w:r>
          </w:p>
          <w:p w14:paraId="5B3638E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4A31ECA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1A53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 Соотносят текст с картинками.</w:t>
            </w:r>
          </w:p>
          <w:p w14:paraId="6F3C8FF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тест с помощью учителя. </w:t>
            </w:r>
          </w:p>
          <w:p w14:paraId="016CC8B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работе по оценке героев и событий с опорой на картинки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D967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с опорой на картинки. </w:t>
            </w:r>
          </w:p>
          <w:p w14:paraId="3261EF4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понятия «невоспитанный», «неряха». Устанавливают смысловые связи между поступками героя и их последствиями</w:t>
            </w:r>
          </w:p>
        </w:tc>
      </w:tr>
    </w:tbl>
    <w:tbl>
      <w:tblPr>
        <w:tblStyle w:val="af9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3A2617F1" w14:textId="77777777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A4AFF0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Весна идёт! – 19 часов</w:t>
            </w:r>
          </w:p>
        </w:tc>
      </w:tr>
      <w:tr w:rsidR="00C07CBB" w14:paraId="6E9535CA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714A1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33865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Я.Аким.</w:t>
            </w:r>
          </w:p>
          <w:p w14:paraId="66B6278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«Март»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517310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5C16C6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3867A8F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7BCA02D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</w:t>
            </w:r>
          </w:p>
          <w:p w14:paraId="0FDCD126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051D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Соотносят картинки с текстом. Слушают рассказ, определяют главную мысль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Заучивают наизусть часть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0269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интонацией, соответствующей знакам препинания.</w:t>
            </w:r>
          </w:p>
          <w:p w14:paraId="24B5D41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Заучивают наизусть.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Высказывают собственное отношение к весне</w:t>
            </w:r>
          </w:p>
        </w:tc>
      </w:tr>
      <w:tr w:rsidR="00C07CBB" w14:paraId="038CA7A4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3D674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7AF704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Ю.Ковалю.</w:t>
            </w:r>
          </w:p>
          <w:p w14:paraId="5073F04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«Невидимка»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D6618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689B0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14:paraId="110F9E8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1F42669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51672AE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  <w:p w14:paraId="7DE62E58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CFE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Называют главных героев, находят их на картинке. Соотносят картинку с текстом. Читают по слогам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13E3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словами., определяют главную мысль. 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Устанавливают причинно-следственные связи между звуками и природными явлениями; поведением и чертами характера героя</w:t>
            </w:r>
          </w:p>
        </w:tc>
      </w:tr>
      <w:tr w:rsidR="00C07CBB" w14:paraId="3FD38B28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07F91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EC089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В.Берестов.</w:t>
            </w:r>
          </w:p>
          <w:p w14:paraId="0C12D19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«Праздник мам»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FF58E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03A2D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3189E52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12299A23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AD95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Называют подарки, которые можно подарить маме на праздник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0303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побудительной интонацией.</w:t>
            </w:r>
          </w:p>
          <w:p w14:paraId="5186EA3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Составляют рассказы на тему «Как я поздравил маму с 8 марта»</w:t>
            </w:r>
          </w:p>
        </w:tc>
      </w:tr>
      <w:tr w:rsidR="00C07CBB" w14:paraId="69081AE1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18E553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674CE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В.Драгунскому.</w:t>
            </w:r>
          </w:p>
          <w:p w14:paraId="61FF4AA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«Подарок к празднику»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DF129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DD8768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14:paraId="144907A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50B7FC0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3D4D126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картинкам.</w:t>
            </w:r>
          </w:p>
          <w:p w14:paraId="50C8D70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празднике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E3C4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картинке. Пересказывают по вопросам учителя. Уясняют смысл подготовки и вручения подарков к праздникам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B38A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картинкам. Составляют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Оценивают поступки героев рассказа.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смысл подготовки и вручения подарков к праздникам</w:t>
            </w:r>
          </w:p>
        </w:tc>
      </w:tr>
      <w:tr w:rsidR="00C07CBB" w14:paraId="3FB52FAB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FC11E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471DB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Бурятская сказка «Снег и заяц»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64CA14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D3A41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14:paraId="264ADFE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217C305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14:paraId="3457D69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F6BC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Подбирают слова из текста к картинкам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6180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 Определяют тон голоса, подходящего для передачи эмоционального содержания текста, определяют главную мысль. Отвечают на вопросы к тексту. Соотносят картинки с текстом. Пересказывают по картинкам. Устанавливают причинно-следственные связи между событиями и настроением героя</w:t>
            </w:r>
          </w:p>
        </w:tc>
      </w:tr>
      <w:tr w:rsidR="00C07CBB" w14:paraId="080AAD15" w14:textId="77777777" w:rsidTr="00662441">
        <w:trPr>
          <w:trHeight w:val="403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F28C8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054BD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Г.Ладонщиков.</w:t>
            </w:r>
          </w:p>
          <w:p w14:paraId="4E3A5CA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«Помощники весны»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0024B3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0B515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443B8B4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3B5C2B58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79A0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Называют главных героев, находят их на картинке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D985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побудительной интонацией.</w:t>
            </w:r>
          </w:p>
          <w:p w14:paraId="722A6DF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Составляют короткий рассказ по сюжетной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характер стихотворения и обосновывают свой выбор</w:t>
            </w:r>
          </w:p>
          <w:p w14:paraId="60C887B2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7CBB" w14:paraId="4A1EBA6F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9EA3F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043FE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М.Пришвину.</w:t>
            </w:r>
          </w:p>
          <w:p w14:paraId="771525B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«Лягушонок»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15597C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AD931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14:paraId="5CF0268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0403F50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26DC909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3084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вопросы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картинку с текстом,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08FE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Пересказывают по картинкам. Устанавливают причинно-следственные связи между событием и текстом</w:t>
            </w:r>
          </w:p>
        </w:tc>
      </w:tr>
      <w:tr w:rsidR="00C07CBB" w14:paraId="42CFD5EC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E322C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B9AF5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Г.Ладонщиков.</w:t>
            </w:r>
          </w:p>
          <w:p w14:paraId="11896DC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«Весна»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457A2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6D1F7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495CC92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F4D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 Подбирают слова к картинкам из текста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60EB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синтаксическими паузами и эмоциональной окраской.</w:t>
            </w:r>
          </w:p>
          <w:p w14:paraId="362EF73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Объясняют переносный смысл выражения</w:t>
            </w:r>
          </w:p>
        </w:tc>
      </w:tr>
    </w:tbl>
    <w:p w14:paraId="016584F9" w14:textId="77777777" w:rsidR="00662441" w:rsidRDefault="00662441">
      <w:r>
        <w:br w:type="page"/>
      </w:r>
    </w:p>
    <w:tbl>
      <w:tblPr>
        <w:tblStyle w:val="af9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316F51E2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A4E94C1" w14:textId="47C8E77D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3AD77A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Е.Чарушину.</w:t>
            </w:r>
          </w:p>
          <w:p w14:paraId="60D4C6D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«Барсук»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DE144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BBCDBA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14:paraId="0742A8A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234CB72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511A4A2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картинкам</w:t>
            </w:r>
          </w:p>
          <w:p w14:paraId="789A7EFE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E08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006B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Пересказывают по картинкам. Называют животных, впадающих в зимнюю спячку.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в поведении барсука</w:t>
            </w:r>
          </w:p>
        </w:tc>
      </w:tr>
      <w:tr w:rsidR="00C07CBB" w14:paraId="7625EDB4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A5210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F189F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С.Маршак.</w:t>
            </w:r>
          </w:p>
          <w:p w14:paraId="6845F8C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«Весенняя песенка»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65F1C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F8AF4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33688CF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4CF56BC0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3742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Называют приметы весны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CAA8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Определяют тон голоса, подходящего для передачи эмоционального содержания текста, определяют главную мысль.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Называют приметы весны</w:t>
            </w:r>
          </w:p>
        </w:tc>
      </w:tr>
      <w:tr w:rsidR="00C07CBB" w14:paraId="05F57D5D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81D003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B9EE2B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И.Соколову-Микитову.</w:t>
            </w:r>
          </w:p>
          <w:p w14:paraId="196CC6C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«На краю леса»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116AD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3BE78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14:paraId="352E465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4B4C593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4B07208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8499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Соотносят картинку с текстом. Читают по слогам. Уясняют смысл заботливого отношении матери к ребенку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CF31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с интонацией, соответствующей знакам препинания.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картинкам. Составляют предложения с заданными словосочетаниями. Уясняют смысл заботливого отношении матери к ребенку </w:t>
            </w:r>
          </w:p>
        </w:tc>
      </w:tr>
    </w:tbl>
    <w:p w14:paraId="71498E3C" w14:textId="77777777" w:rsidR="00662441" w:rsidRDefault="00662441">
      <w:r>
        <w:br w:type="page"/>
      </w:r>
    </w:p>
    <w:tbl>
      <w:tblPr>
        <w:tblStyle w:val="af9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6B55E985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5D71661" w14:textId="2EAB00C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82520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 Голявкину.</w:t>
            </w:r>
          </w:p>
          <w:p w14:paraId="7D9289E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«Подходящая вещь»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C119D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092C7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героев, оценка их поступков.</w:t>
            </w:r>
          </w:p>
          <w:p w14:paraId="7AFC9A1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47B046A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5093B50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3F1F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по вопросам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7055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словами, определяют главную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героев. Оценивают их поступки.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Соотносят картинки с текстом. Пересказывают по картинкам и вопросам учителя</w:t>
            </w:r>
          </w:p>
        </w:tc>
      </w:tr>
      <w:tr w:rsidR="00C07CBB" w14:paraId="6624941C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9EC959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34A37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М.Пляцковский.</w:t>
            </w:r>
          </w:p>
          <w:p w14:paraId="526F061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«Деньки стоят погожие…»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4A34C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D71FD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54EC5BE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0A8DC778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9FC5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1925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интонацией, соответствующей знакам препинания.</w:t>
            </w:r>
          </w:p>
          <w:p w14:paraId="2A1797B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Находят образные сравнения в тексте.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синонимические замены, определяют настроение стихотворения</w:t>
            </w:r>
          </w:p>
        </w:tc>
      </w:tr>
      <w:tr w:rsidR="00C07CBB" w14:paraId="0B0E7108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52D25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5BF0C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С.Козлову.</w:t>
            </w:r>
          </w:p>
          <w:p w14:paraId="1A2FE8D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«Ручей и камень»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0459F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0FB6A9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14:paraId="3834D5E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5DFE0D5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к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21B4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предложения к картинкам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CF20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к тексту. Соотносят картинки с текстом.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последовательность событий и их причинно-следственные связи</w:t>
            </w:r>
          </w:p>
        </w:tc>
      </w:tr>
    </w:tbl>
    <w:p w14:paraId="6619FF74" w14:textId="77777777" w:rsidR="00662441" w:rsidRDefault="00662441">
      <w:r>
        <w:br w:type="page"/>
      </w:r>
    </w:p>
    <w:tbl>
      <w:tblPr>
        <w:tblStyle w:val="af9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18543634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12FC00" w14:textId="2DE28521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75A596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«Как птицы лису проучили»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24903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BE93D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сказки, прочитанной учителем, ответы на вопросы.</w:t>
            </w:r>
          </w:p>
          <w:p w14:paraId="1B3A2F2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222F4CF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14:paraId="0BA8BE9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4109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сказку, определяют главную мысль.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Подбирают слова к картинкам. Оценивают отношения героев сказки.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DBFC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выразительно, правильно определяют тембровую окраску устной речи, определяют главную мысль. Отвечают на вопросы к тексту. Соотносят картинки с текстом. Пересказывают по вопросам учителя. Объясняют заголовок текста. Оценивают отношения героев сказки</w:t>
            </w:r>
          </w:p>
        </w:tc>
      </w:tr>
      <w:tr w:rsidR="00C07CBB" w14:paraId="2F5FCD61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1B01FB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CBE6E0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Т.Шарыгиной.</w:t>
            </w:r>
          </w:p>
          <w:p w14:paraId="008ED5D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«Вкусный урок»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AE326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FD18EE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сказки на слух, ответы на вопросы.</w:t>
            </w:r>
          </w:p>
          <w:p w14:paraId="55655E8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2CE7F10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картинкой.</w:t>
            </w:r>
          </w:p>
          <w:p w14:paraId="5915814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CA2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Называют животных, изображённых на картинке, составляют предложение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учителя.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00A1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выразительно, определяют главную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тон голоса, необходимого для передачи эмоционального содержания текста. Отвечают на вопросы к тексту. Соотносят картинки с текстом. Пересказывают по вопросам учителя. Объясняют заголовок текста</w:t>
            </w:r>
          </w:p>
        </w:tc>
      </w:tr>
      <w:tr w:rsidR="00C07CBB" w14:paraId="1FD035B1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56BE7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FD6500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С.Косенко.</w:t>
            </w:r>
          </w:p>
          <w:p w14:paraId="3BC8B9C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«Почему скворец веселый?» 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E8B67E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1DB84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4033277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057E4931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A966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Слушают стихотворение. Читают по слогам с побудительной интонацией. Отвечают на вопросы. Называют птиц, изображённых на картинке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97AD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с побудительной интонацией. </w:t>
            </w:r>
          </w:p>
          <w:p w14:paraId="73EB2AA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Подбирают синонимические замены</w:t>
            </w:r>
          </w:p>
        </w:tc>
      </w:tr>
    </w:tbl>
    <w:p w14:paraId="11F78E31" w14:textId="77777777" w:rsidR="00662441" w:rsidRDefault="00662441">
      <w:r>
        <w:br w:type="page"/>
      </w:r>
    </w:p>
    <w:tbl>
      <w:tblPr>
        <w:tblStyle w:val="af9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4D0153F5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1A885DE" w14:textId="0E69F563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2462D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Э.Шим.</w:t>
            </w:r>
          </w:p>
          <w:p w14:paraId="53F015F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«Храбрый птенец»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86777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A31EC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сказки, прослушанной учителем, называние главных героев.</w:t>
            </w:r>
          </w:p>
          <w:p w14:paraId="45E0716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4E6ACC8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14:paraId="7235A15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Подбор предложений к картинкам.  </w:t>
            </w:r>
          </w:p>
          <w:p w14:paraId="0E7BBDA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7A64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сказку, определяют основную мысль.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с опорой на картинки.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слова из текста к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2E03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по ролям.  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предложения к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Элементарно оценивают поведение персонажа рассказа</w:t>
            </w:r>
          </w:p>
        </w:tc>
      </w:tr>
      <w:tr w:rsidR="00C07CBB" w14:paraId="3785BA67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FEC90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71ED8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М.Быкову.</w:t>
            </w:r>
          </w:p>
          <w:p w14:paraId="28B2166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«Кому пригодилась старая Митина шапка».</w:t>
            </w:r>
          </w:p>
          <w:p w14:paraId="5313514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 по разделу </w:t>
            </w:r>
          </w:p>
          <w:p w14:paraId="2720F58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«Весна идёт!»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78A18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DA5FB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14:paraId="7096998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5C8C32F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14:paraId="098C420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color w:val="000000"/>
              </w:rPr>
              <w:t>одбор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предложений к картинкам.</w:t>
            </w:r>
          </w:p>
          <w:p w14:paraId="64CD58D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«Весна идёт!».</w:t>
            </w:r>
          </w:p>
          <w:p w14:paraId="34D5EB3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CF9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Составляют предложения к картинкам с помощью учителя.</w:t>
            </w:r>
          </w:p>
          <w:p w14:paraId="60026EB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по вопросам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E0A3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по ролям. 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Подбирают предложения к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по картинкам и вопросам учителя. </w:t>
            </w:r>
          </w:p>
          <w:p w14:paraId="2AB9DDF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в поведении героев рассказа</w:t>
            </w:r>
          </w:p>
        </w:tc>
      </w:tr>
    </w:tbl>
    <w:tbl>
      <w:tblPr>
        <w:tblStyle w:val="afa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7F652C82" w14:textId="77777777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075B9C9" w14:textId="61169C41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Чудесное рядом – 13 часов</w:t>
            </w:r>
          </w:p>
        </w:tc>
      </w:tr>
      <w:tr w:rsidR="00C07CBB" w14:paraId="72D42AE2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76964E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151889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Г.Цыферову.</w:t>
            </w:r>
          </w:p>
          <w:p w14:paraId="3FF15D3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«Лосёнок»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9931EA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C0C455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14:paraId="4DCDBFF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6949ABD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14:paraId="4A52136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Подбор предложений к картинкам. </w:t>
            </w:r>
          </w:p>
          <w:p w14:paraId="49BFF88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ABF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из текста к картинкам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Пробуют читать по ролям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7D07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по ролям, 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главных героев, оценивают их поступки.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предложения к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Устанавливают смысловые связи </w:t>
            </w:r>
          </w:p>
        </w:tc>
      </w:tr>
      <w:tr w:rsidR="00C07CBB" w14:paraId="0053CF81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7E03E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68B30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О.Дриз.</w:t>
            </w:r>
          </w:p>
          <w:p w14:paraId="04A8BB8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«Игра»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830104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ED378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157817A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3B311553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BE3F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на слух стихотворение.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 выразительно. 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Участвуют в проведении игр «Вижу – не вижу», «Что изменилось?»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4B01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побудительной интонацией.</w:t>
            </w:r>
          </w:p>
          <w:p w14:paraId="4454B29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Участвуют в проведении игр «Вижу – не вижу», «Что изменилось?»</w:t>
            </w:r>
          </w:p>
        </w:tc>
      </w:tr>
      <w:tr w:rsidR="00C07CBB" w14:paraId="46246BA7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4C456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0E78F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Г.Цыферов.</w:t>
            </w:r>
          </w:p>
          <w:p w14:paraId="0542DAE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«Удивление первое»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D53EA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FD0E82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14:paraId="4C67F50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4B2F7F2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14:paraId="782E002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Подбор предложений к картинкам. </w:t>
            </w:r>
          </w:p>
          <w:p w14:paraId="17C934E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F869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с опорой на картинки и вопросы учителя. Подбирают слова к картинкам. 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эмоциональные состояния героя и причин, которые их вызвали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C292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по ролям с интонацией, соответствующей знакам препинания.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эмоциональные состояния героя и причин, которые их вызвали</w:t>
            </w:r>
          </w:p>
        </w:tc>
      </w:tr>
      <w:tr w:rsidR="00C07CBB" w14:paraId="3FBEF9FD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42CA5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35A7D2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 Снегиреву.</w:t>
            </w:r>
          </w:p>
          <w:p w14:paraId="217FDE2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«Осьминожек»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17AD66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805C3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рассказа, прочитанного учителем, называние главных героев.</w:t>
            </w:r>
          </w:p>
          <w:p w14:paraId="775EEDF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0FDD09B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предложений к картинкам.</w:t>
            </w:r>
          </w:p>
          <w:p w14:paraId="2DCA35E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2ADE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Называют главных героев, показывают их на картинке.</w:t>
            </w:r>
          </w:p>
          <w:p w14:paraId="4D55EEE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ADD0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по ролям. Определяют тон голоса, подходящего для передачи эмоционального содержания текста. Называют главных героев, оценивают их поступки. Пересказывают по картинкам и вопросам учителя. Описывают персонажа по вопросам. Устанавливают причинно-следственные связи</w:t>
            </w:r>
          </w:p>
        </w:tc>
      </w:tr>
      <w:tr w:rsidR="00C07CBB" w14:paraId="4C735896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C8936A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02730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С.Козлову.</w:t>
            </w:r>
          </w:p>
          <w:p w14:paraId="140446B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«Друзья»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31891A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99551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героев, оценка их поступков.</w:t>
            </w:r>
          </w:p>
          <w:p w14:paraId="75632D6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78D0A5A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7770A39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картинкам.</w:t>
            </w:r>
          </w:p>
          <w:p w14:paraId="37414F5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животных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BB4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из текста слова к картинкам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Учатся пересказывать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7A57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Элементарно оценивают отношения персонажей рассказа, описывают их поведение</w:t>
            </w:r>
          </w:p>
        </w:tc>
      </w:tr>
      <w:tr w:rsidR="00C07CBB" w14:paraId="64EDD26F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01A5F9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ED1E95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С.Козлову.</w:t>
            </w:r>
          </w:p>
          <w:p w14:paraId="25F08A8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«Необыкновенная весна»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FEB3B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42382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рассказа, прочитанного учителем, называние главных героев, оценка их поступков.</w:t>
            </w:r>
          </w:p>
          <w:p w14:paraId="0470BF2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7462219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73AFA9A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  <w:p w14:paraId="350D033A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968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картинкам, пересказывают по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84CF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сходства и различия предметов при сравнении. Формулируют элементарные суждения и умозаключения</w:t>
            </w:r>
          </w:p>
        </w:tc>
      </w:tr>
      <w:tr w:rsidR="00C07CBB" w14:paraId="4C3955CF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AECE5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2E5CD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Э.Мошковская.</w:t>
            </w:r>
          </w:p>
          <w:p w14:paraId="28AC3BE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«Не понимаю»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84108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F7AB03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30C6BEB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538E532F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A057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 выразительно.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0ACC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14:paraId="5502170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Выразительно читают с вопросительной и восклицательной интонацией, с демонстрацией сочувствия, удивления и радости</w:t>
            </w:r>
          </w:p>
        </w:tc>
      </w:tr>
      <w:tr w:rsidR="00C07CBB" w14:paraId="2EF14D92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E9DB4E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30C49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 Скребицкому.</w:t>
            </w:r>
          </w:p>
          <w:p w14:paraId="50F2150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«Кот Иваныч»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1D1D9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04C2E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героев, оценка их поступков.</w:t>
            </w:r>
          </w:p>
          <w:p w14:paraId="6BB5255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1F66D1F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4691329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F9AF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Отвечают на вопросы учителя. Участвуют в работе по оценке героев и событий по картинкам.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картинкам,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9893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</w:t>
            </w:r>
          </w:p>
          <w:p w14:paraId="4B12E53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 поведением персонажа и его характера</w:t>
            </w:r>
          </w:p>
        </w:tc>
      </w:tr>
      <w:tr w:rsidR="00C07CBB" w14:paraId="7470ECAF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A39AFE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1E374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М.Пришвину.</w:t>
            </w:r>
          </w:p>
          <w:p w14:paraId="2C3AF96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«Золотой луг»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7ECC1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6983B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рассказа, прочитанного учителем, называние главных героев, оценка их поступков.</w:t>
            </w:r>
          </w:p>
          <w:p w14:paraId="4EEF2E8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48D9584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551C3DB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  <w:p w14:paraId="37793A00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2F0A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рассказ, определяют главную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картинкам,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6608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тестом.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Уясняют переносное значение слова. Устанавливают признаки сходства при сравнении предметов</w:t>
            </w:r>
          </w:p>
        </w:tc>
      </w:tr>
      <w:tr w:rsidR="00C07CBB" w14:paraId="7373F7ED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B34DBC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E031D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В.Бианки.</w:t>
            </w:r>
          </w:p>
          <w:p w14:paraId="24E4E91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«Неродной сын»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CDCA2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D01A1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героев, оценка их поступков.</w:t>
            </w:r>
          </w:p>
          <w:p w14:paraId="3386F1B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5AF3432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41643B4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  <w:p w14:paraId="3D432C9F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3A61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картинкам.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к картинкам,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730B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главных героев, оценивают их поступки.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Объясняют выражение «неродной сын».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Элементарно оценивают отношения персонажа рассказа с приведением доказательств собственного мнения </w:t>
            </w:r>
          </w:p>
        </w:tc>
      </w:tr>
      <w:tr w:rsidR="00C07CBB" w14:paraId="2D873E83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FB223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5CF0E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Ю.Кушак.</w:t>
            </w:r>
          </w:p>
          <w:p w14:paraId="03927BA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«Подарок»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9D7B5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90DC9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416B8AF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55BECDBE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7CBB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стихотворение. Читают по слогам выразительно.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Рассказывают, что мальчик получил в подарок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EEF3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побудительной интонацией.</w:t>
            </w:r>
          </w:p>
          <w:p w14:paraId="26ABF29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Находят в тексте слова, описывающие персонажа стихотворения</w:t>
            </w:r>
          </w:p>
        </w:tc>
      </w:tr>
      <w:tr w:rsidR="00C07CBB" w14:paraId="781DB005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875FA6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11376C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Я.Тайц.</w:t>
            </w:r>
          </w:p>
          <w:p w14:paraId="02C1008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«Всё здесь»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13DBFB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8EFA6D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текста, прочитанного учителем, называние главных героев, оценка их поступков.</w:t>
            </w:r>
          </w:p>
          <w:p w14:paraId="1CDF95A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487C75D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69C19AF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2B1C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основную мысль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с опорой на картинки.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слогам. 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9D92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 по ролям, определяют главную мысль. Отвечают на вопросы к тексту. Соотносят картинки с текстом. Пересказывают по вопросам учителя. Устанавливают смысловые отношения</w:t>
            </w:r>
          </w:p>
        </w:tc>
      </w:tr>
      <w:tr w:rsidR="00C07CBB" w14:paraId="69AE8C9E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5F6A8C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B4AE3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В.Бианки.</w:t>
            </w:r>
          </w:p>
          <w:p w14:paraId="688B122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«Небесный слон».</w:t>
            </w:r>
          </w:p>
          <w:p w14:paraId="3A4403D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</w:t>
            </w:r>
          </w:p>
          <w:p w14:paraId="5E53226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«Чудесное рядом»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65B62B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E7FBF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называние главных героев.</w:t>
            </w:r>
          </w:p>
          <w:p w14:paraId="60BB51D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14:paraId="0D3F3D5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по ролям. </w:t>
            </w:r>
          </w:p>
          <w:p w14:paraId="4E1FCCE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«Чудесное рядом».</w:t>
            </w:r>
          </w:p>
          <w:p w14:paraId="35038AA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B54B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Участвуют в работе по оценке героев и событий по вопросам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Подбирают слова из текста к картинкам с помощью учителя.</w:t>
            </w:r>
          </w:p>
          <w:p w14:paraId="561D590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Пересказывают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D410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выразительно по ролям с соблюдением знаков препинания. Называют главных героев, оценивают их поступки. Пересказывают по картинкам и вопросам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Устанавливают причинно-следственные связи между природными явлениями.</w:t>
            </w:r>
          </w:p>
          <w:p w14:paraId="2EE3869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самостоятельно.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Объясняют словосочетание «волшебный дождь»</w:t>
            </w:r>
          </w:p>
        </w:tc>
      </w:tr>
      <w:tr w:rsidR="00C07CBB" w14:paraId="4B2980B7" w14:textId="77777777">
        <w:trPr>
          <w:jc w:val="center"/>
        </w:trPr>
        <w:tc>
          <w:tcPr>
            <w:tcW w:w="137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1455062" w14:textId="6AB98A8B" w:rsidR="00C07CBB" w:rsidRDefault="009A5BEC" w:rsidP="006624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Лето красное! – 12 часов</w:t>
            </w:r>
          </w:p>
        </w:tc>
      </w:tr>
      <w:tr w:rsidR="00C07CBB" w14:paraId="5A3F00FC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3BC06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50F3A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«Лето красное»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1A11FE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516B2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2789BF7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чтения.</w:t>
            </w:r>
          </w:p>
          <w:p w14:paraId="6A84214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</w:t>
            </w:r>
          </w:p>
          <w:p w14:paraId="69FEBA0D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4633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 выразительно.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Называют признаки лета. Заучивают наизусть часть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EC3F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побудительной интонацией.</w:t>
            </w:r>
          </w:p>
          <w:p w14:paraId="0740C12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Составляют свободные рассказы о занятиях летом.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Называют признаки лета.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Заучивают наизусть</w:t>
            </w:r>
          </w:p>
        </w:tc>
      </w:tr>
      <w:tr w:rsidR="00C07CBB" w14:paraId="4E710DFD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E159B2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DED748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И.Соколову-Микитову.</w:t>
            </w:r>
          </w:p>
          <w:p w14:paraId="799BCDE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«Светляки»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36407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153649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14:paraId="5747463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</w:p>
          <w:p w14:paraId="645D260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648A003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8087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Находят на картинке светлячков, сравнивают их с фонариками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A859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</w:t>
            </w:r>
          </w:p>
          <w:p w14:paraId="6DD2E39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отрывок из текста, относящийся к картинке</w:t>
            </w:r>
          </w:p>
        </w:tc>
      </w:tr>
      <w:tr w:rsidR="00C07CBB" w14:paraId="3F28AFD1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232745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A6B1E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И.Соколову-Микитову.</w:t>
            </w:r>
          </w:p>
          <w:p w14:paraId="4A03EBD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«Светляки»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7C94A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5F2E1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 и целыми словами.</w:t>
            </w:r>
          </w:p>
          <w:p w14:paraId="37792D3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925B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 Пересказывают с помощью учителя с опорой на картинки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801C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картинки с текстом. Пересказывают по вопросам учителя</w:t>
            </w:r>
          </w:p>
        </w:tc>
      </w:tr>
      <w:tr w:rsidR="00C07CBB" w14:paraId="197BE915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EDC92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4BC4E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Г.Цыферову.</w:t>
            </w:r>
          </w:p>
          <w:p w14:paraId="64CD879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«Петушок и солнышко»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D6A19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02D90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основной мысли текста, прочитанного учителем, ответы на вопросы.</w:t>
            </w:r>
          </w:p>
          <w:p w14:paraId="6C4BD47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с текстом.</w:t>
            </w:r>
          </w:p>
          <w:p w14:paraId="34223ED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выборочного чтения</w:t>
            </w:r>
          </w:p>
          <w:p w14:paraId="20D233CC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9E39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сказку, определяют основную мысль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Подбирают предложения к картинкам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CE07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 Выборочно читают диалог между животными.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поступки героев сказки, приводят доказательства своего мнения.</w:t>
            </w:r>
          </w:p>
        </w:tc>
      </w:tr>
      <w:tr w:rsidR="00C07CBB" w14:paraId="16293F5E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1A998C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256F57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Г.Цыферову.</w:t>
            </w:r>
          </w:p>
          <w:p w14:paraId="7D12C02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«Петушок и солнышко»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3625250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FC9F1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 и целыми словами.</w:t>
            </w:r>
          </w:p>
          <w:p w14:paraId="5F7092B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8800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слогам. Пересказывают с помощью учителя с опорой на картинки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412F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картинки с текстом. Пересказывают по вопросам учителя. Устанавливают причинно-следственные связи между событиями сказки и их временной последовательности </w:t>
            </w:r>
          </w:p>
        </w:tc>
      </w:tr>
      <w:tr w:rsidR="00C07CBB" w14:paraId="214C5774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70A94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19ED9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Гамазкова.</w:t>
            </w:r>
          </w:p>
          <w:p w14:paraId="25BD996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«Прошлым летом»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5B3819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7FC1B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7A37827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3E95DCAA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F3BD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 Отвечают на вопросы. Соотносят картинки с текстом. 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Работают над интонационной выразительностью речи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7E8B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с соблюдением знаков препинания.</w:t>
            </w:r>
          </w:p>
          <w:p w14:paraId="65D7C27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Устанавливают причинно-следственные связи по содержанию текста</w:t>
            </w:r>
          </w:p>
        </w:tc>
      </w:tr>
      <w:tr w:rsidR="00C07CBB" w14:paraId="59BA2FD6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8C3B92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7A3205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Махотин.</w:t>
            </w:r>
          </w:p>
          <w:p w14:paraId="281C0677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«Поход»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630D5C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86F9C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17284A9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 по образцу, продемонстрированному учителем. Заучивание наизусть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3394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Читают по слогам выразительно по образцу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Заучивают наизусть часть стихотворения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96D9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 по образцу учителя.</w:t>
            </w:r>
          </w:p>
          <w:p w14:paraId="706E7CE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Заучивают наизусть.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Формулируют элементарные суждения и умозаключения</w:t>
            </w:r>
          </w:p>
        </w:tc>
      </w:tr>
      <w:tr w:rsidR="00C07CBB" w14:paraId="4B880893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6CA0C1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3DD48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 Пермяку.</w:t>
            </w:r>
          </w:p>
          <w:p w14:paraId="7F0EE52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«Раки»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7B010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E287C2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рассказа на слух, ответы на вопросы.</w:t>
            </w:r>
          </w:p>
          <w:p w14:paraId="537F1C2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Соотнесение картинки с текстом.</w:t>
            </w:r>
          </w:p>
          <w:p w14:paraId="4E68F08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давать элементарную оценку поступкам героев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0EA8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вопросы.  Называют главных героев, показывают их на картинке. Составляют предложение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картинку с текстом 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2E5D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словами, определяют главную мысль.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к тексту.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Дают оценку поступкам героев. Подбирают иллюстрации соответствующего отрывка из текста</w:t>
            </w:r>
          </w:p>
        </w:tc>
      </w:tr>
    </w:tbl>
    <w:p w14:paraId="375F4F60" w14:textId="77777777" w:rsidR="00662441" w:rsidRDefault="00662441">
      <w:r>
        <w:br w:type="page"/>
      </w:r>
    </w:p>
    <w:tbl>
      <w:tblPr>
        <w:tblStyle w:val="afa"/>
        <w:tblW w:w="1374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57"/>
        <w:gridCol w:w="2137"/>
        <w:gridCol w:w="698"/>
        <w:gridCol w:w="3261"/>
        <w:gridCol w:w="3402"/>
        <w:gridCol w:w="3685"/>
      </w:tblGrid>
      <w:tr w:rsidR="00C07CBB" w14:paraId="2D7585A0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BDD455" w14:textId="6B04EF5A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9878E0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Е. Пермяку.</w:t>
            </w:r>
          </w:p>
          <w:p w14:paraId="40618C5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«Раки»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52F7D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FA0EE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слогам и целыми словами.</w:t>
            </w:r>
          </w:p>
          <w:p w14:paraId="5A1B79A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иллюстрации отрывков из текста.</w:t>
            </w:r>
          </w:p>
          <w:p w14:paraId="6B16061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вопросам учителя и картинкам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513D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Пересказывают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Называют и показывают главных героев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838B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текстом. Делают выборочный пересказ. Устанавливают причинно-следственные связи между событиями рассказа и их временной последовательности</w:t>
            </w:r>
          </w:p>
        </w:tc>
      </w:tr>
      <w:tr w:rsidR="00C07CBB" w14:paraId="7A297DEA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094123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B8C49B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Викторов.</w:t>
            </w:r>
          </w:p>
          <w:p w14:paraId="6FF5852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«В гости к лету»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90199B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738B4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стихотворения на слух, ответы на вопросы учителя. </w:t>
            </w:r>
          </w:p>
          <w:p w14:paraId="24B1FAC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5AEF8188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9304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стихотворение. 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выразительно по слогам.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 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EB10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выразительно с побудительной интонацией. </w:t>
            </w:r>
          </w:p>
          <w:p w14:paraId="176AE03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с текстом</w:t>
            </w:r>
          </w:p>
        </w:tc>
      </w:tr>
      <w:tr w:rsidR="00C07CBB" w14:paraId="5649025A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D0809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E1904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Мазнин.</w:t>
            </w:r>
          </w:p>
          <w:p w14:paraId="016987FC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«Отчего так много света?»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92700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E110E4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Восприятие стихотворение на слух, ответы на вопросы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Объяснение образных выражений «золотое солнце», «зелёные оконца».</w:t>
            </w:r>
          </w:p>
          <w:p w14:paraId="3951D74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навыка выразительного чтения</w:t>
            </w:r>
          </w:p>
          <w:p w14:paraId="13BD1145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C404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на слух стихотворение.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Читают по слогам выразительно.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Работают над интонационной выразительностью речи с помощью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Отвечают на вопросы учителя. Называют летние дары леса, лесных зверей, признаки лета</w:t>
            </w:r>
          </w:p>
          <w:p w14:paraId="234BF20A" w14:textId="77777777" w:rsidR="00C07CBB" w:rsidRDefault="00C07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12D38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выразительно.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Определяют тон голоса, подходящего для передачи эмоционального содержания текста. Определяют настроение стихотворения.</w:t>
            </w:r>
          </w:p>
          <w:p w14:paraId="6380910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Соотносят картинки с текстом. Объясняют образное выражение «золотое солнце».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Называют летние дары леса, лесных зверей, признаки лета</w:t>
            </w:r>
          </w:p>
        </w:tc>
      </w:tr>
      <w:tr w:rsidR="00C07CBB" w14:paraId="0A4731A2" w14:textId="77777777" w:rsidTr="00662441">
        <w:trPr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9EC08BE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1836E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разделу «Лето красное»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EFEA8C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9F014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разделу.</w:t>
            </w:r>
          </w:p>
          <w:p w14:paraId="71004F0A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картинки и произведения.</w:t>
            </w:r>
          </w:p>
          <w:p w14:paraId="33E51B75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лете.</w:t>
            </w:r>
          </w:p>
          <w:p w14:paraId="775B35D6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 по разделу «Лето красное».</w:t>
            </w:r>
          </w:p>
          <w:p w14:paraId="012D46E3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навыка оценки прочитанных произведений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5148F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 слогам.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Соотносят картинки и произведения.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Составляют рассказ о лете по вопросам учителя.</w:t>
            </w:r>
          </w:p>
          <w:p w14:paraId="7AF27E39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Оценивают прочитанные произведения с помощью учителя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158ED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целыми словами.</w:t>
            </w:r>
          </w:p>
          <w:p w14:paraId="371D5EA1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картинки с текстом. Составляют рассказ о лете. Оценивают прочитанные произведения с приведением доказательств своего мнения.</w:t>
            </w:r>
          </w:p>
          <w:p w14:paraId="7CC41ADB" w14:textId="77777777" w:rsidR="00C07CBB" w:rsidRDefault="009A5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разделу самостоятельно.</w:t>
            </w:r>
          </w:p>
        </w:tc>
      </w:tr>
    </w:tbl>
    <w:p w14:paraId="6807412D" w14:textId="77777777" w:rsidR="00C07CBB" w:rsidRDefault="00C07CB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5C3CE7" w14:textId="77777777" w:rsidR="00C07CBB" w:rsidRDefault="00C07CBB">
      <w:pPr>
        <w:tabs>
          <w:tab w:val="left" w:pos="540"/>
        </w:tabs>
        <w:spacing w:line="360" w:lineRule="auto"/>
        <w:jc w:val="both"/>
      </w:pPr>
    </w:p>
    <w:sectPr w:rsidR="00C07CBB" w:rsidSect="00C8712B">
      <w:pgSz w:w="16838" w:h="11906" w:orient="landscape"/>
      <w:pgMar w:top="1134" w:right="1418" w:bottom="1701" w:left="1418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9908F0" w14:textId="77777777" w:rsidR="008E08C4" w:rsidRDefault="008E08C4">
      <w:pPr>
        <w:spacing w:after="0" w:line="240" w:lineRule="auto"/>
      </w:pPr>
      <w:r>
        <w:separator/>
      </w:r>
    </w:p>
  </w:endnote>
  <w:endnote w:type="continuationSeparator" w:id="0">
    <w:p w14:paraId="68C8EDCC" w14:textId="77777777" w:rsidR="008E08C4" w:rsidRDefault="008E0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D6589" w14:textId="77777777"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1924F4" w14:textId="77777777" w:rsidR="00C07CBB" w:rsidRDefault="009A5BE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B214D">
      <w:rPr>
        <w:noProof/>
        <w:color w:val="000000"/>
      </w:rPr>
      <w:t>2</w:t>
    </w:r>
    <w:r>
      <w:rPr>
        <w:color w:val="000000"/>
      </w:rPr>
      <w:fldChar w:fldCharType="end"/>
    </w:r>
  </w:p>
  <w:p w14:paraId="51AB73B0" w14:textId="77777777"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A0E8FB" w14:textId="77777777"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14:paraId="6316BE59" w14:textId="77777777"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44362E" w14:textId="77777777" w:rsidR="008E08C4" w:rsidRDefault="008E08C4">
      <w:pPr>
        <w:spacing w:after="0" w:line="240" w:lineRule="auto"/>
      </w:pPr>
      <w:r>
        <w:separator/>
      </w:r>
    </w:p>
  </w:footnote>
  <w:footnote w:type="continuationSeparator" w:id="0">
    <w:p w14:paraId="46FAB7ED" w14:textId="77777777" w:rsidR="008E08C4" w:rsidRDefault="008E0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7BF01" w14:textId="77777777"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CF5771" w14:textId="77777777"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051A31" w14:textId="77777777" w:rsidR="00C07CBB" w:rsidRDefault="00C07CB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E383E"/>
    <w:multiLevelType w:val="multilevel"/>
    <w:tmpl w:val="1388C0D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95B09BF"/>
    <w:multiLevelType w:val="hybridMultilevel"/>
    <w:tmpl w:val="175EAE9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C5C26"/>
    <w:multiLevelType w:val="hybridMultilevel"/>
    <w:tmpl w:val="013A897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5320380">
      <w:numFmt w:val="bullet"/>
      <w:lvlText w:val="·"/>
      <w:lvlJc w:val="left"/>
      <w:pPr>
        <w:ind w:left="3240" w:hanging="2160"/>
      </w:pPr>
      <w:rPr>
        <w:rFonts w:ascii="Times New Roman" w:eastAsia="Calibri" w:hAnsi="Times New Roman"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5417F"/>
    <w:multiLevelType w:val="multilevel"/>
    <w:tmpl w:val="B3DEEFB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082618E"/>
    <w:multiLevelType w:val="hybridMultilevel"/>
    <w:tmpl w:val="963AC380"/>
    <w:lvl w:ilvl="0" w:tplc="0AE2D33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B63AC"/>
    <w:multiLevelType w:val="hybridMultilevel"/>
    <w:tmpl w:val="5ECE7F74"/>
    <w:lvl w:ilvl="0" w:tplc="274030E6">
      <w:numFmt w:val="bullet"/>
      <w:lvlText w:val="·"/>
      <w:lvlJc w:val="left"/>
      <w:pPr>
        <w:ind w:left="1080" w:hanging="720"/>
      </w:pPr>
      <w:rPr>
        <w:rFonts w:ascii="Calibri" w:eastAsia="Calibri" w:hAnsi="Calibri" w:cs="Calibr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660BF4"/>
    <w:multiLevelType w:val="hybridMultilevel"/>
    <w:tmpl w:val="878A5820"/>
    <w:lvl w:ilvl="0" w:tplc="4798ED26">
      <w:numFmt w:val="bullet"/>
      <w:lvlText w:val="·"/>
      <w:lvlJc w:val="left"/>
      <w:pPr>
        <w:ind w:left="2520" w:hanging="21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1130B"/>
    <w:multiLevelType w:val="hybridMultilevel"/>
    <w:tmpl w:val="9198FC9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B4C2B"/>
    <w:multiLevelType w:val="multilevel"/>
    <w:tmpl w:val="8BB671C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C7E5E64"/>
    <w:multiLevelType w:val="hybridMultilevel"/>
    <w:tmpl w:val="E3F0196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75536"/>
    <w:multiLevelType w:val="hybridMultilevel"/>
    <w:tmpl w:val="A448DE2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7F10D7"/>
    <w:multiLevelType w:val="multilevel"/>
    <w:tmpl w:val="6952DD4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6B01C4C"/>
    <w:multiLevelType w:val="multilevel"/>
    <w:tmpl w:val="8936726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0593025"/>
    <w:multiLevelType w:val="multilevel"/>
    <w:tmpl w:val="B39E509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58D478BD"/>
    <w:multiLevelType w:val="multilevel"/>
    <w:tmpl w:val="17322CB8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41D80"/>
    <w:multiLevelType w:val="multilevel"/>
    <w:tmpl w:val="FB9C20C4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5EA6096"/>
    <w:multiLevelType w:val="multilevel"/>
    <w:tmpl w:val="6552917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6527946"/>
    <w:multiLevelType w:val="hybridMultilevel"/>
    <w:tmpl w:val="F754E26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6"/>
  </w:num>
  <w:num w:numId="4">
    <w:abstractNumId w:val="8"/>
  </w:num>
  <w:num w:numId="5">
    <w:abstractNumId w:val="13"/>
  </w:num>
  <w:num w:numId="6">
    <w:abstractNumId w:val="14"/>
  </w:num>
  <w:num w:numId="7">
    <w:abstractNumId w:val="12"/>
  </w:num>
  <w:num w:numId="8">
    <w:abstractNumId w:val="3"/>
  </w:num>
  <w:num w:numId="9">
    <w:abstractNumId w:val="15"/>
  </w:num>
  <w:num w:numId="10">
    <w:abstractNumId w:val="1"/>
  </w:num>
  <w:num w:numId="11">
    <w:abstractNumId w:val="10"/>
  </w:num>
  <w:num w:numId="12">
    <w:abstractNumId w:val="5"/>
  </w:num>
  <w:num w:numId="13">
    <w:abstractNumId w:val="2"/>
  </w:num>
  <w:num w:numId="14">
    <w:abstractNumId w:val="6"/>
  </w:num>
  <w:num w:numId="15">
    <w:abstractNumId w:val="9"/>
  </w:num>
  <w:num w:numId="16">
    <w:abstractNumId w:val="17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CBB"/>
    <w:rsid w:val="00021263"/>
    <w:rsid w:val="002B214D"/>
    <w:rsid w:val="004C0448"/>
    <w:rsid w:val="00572DA2"/>
    <w:rsid w:val="005C1461"/>
    <w:rsid w:val="00662441"/>
    <w:rsid w:val="006E430F"/>
    <w:rsid w:val="008E08C4"/>
    <w:rsid w:val="009A5BEC"/>
    <w:rsid w:val="00AC0765"/>
    <w:rsid w:val="00C07CBB"/>
    <w:rsid w:val="00C8712B"/>
    <w:rsid w:val="00DB0402"/>
    <w:rsid w:val="00E313D4"/>
    <w:rsid w:val="00EB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A1A46"/>
  <w15:docId w15:val="{1F49DC6B-7183-4B4A-96D7-E56C9DD42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3DA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A331C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A331C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0">
    <w:name w:val="Нет списка1"/>
    <w:next w:val="a2"/>
    <w:semiHidden/>
    <w:rsid w:val="00A331C8"/>
  </w:style>
  <w:style w:type="paragraph" w:styleId="a4">
    <w:name w:val="Normal (Web)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c7">
    <w:name w:val="c5 c7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A331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0">
    <w:name w:val="c6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7">
    <w:name w:val="c37"/>
    <w:basedOn w:val="a0"/>
    <w:rsid w:val="00A331C8"/>
  </w:style>
  <w:style w:type="paragraph" w:customStyle="1" w:styleId="c35">
    <w:name w:val="c35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A331C8"/>
  </w:style>
  <w:style w:type="paragraph" w:customStyle="1" w:styleId="c0">
    <w:name w:val="c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8">
    <w:name w:val="c48"/>
    <w:basedOn w:val="a0"/>
    <w:rsid w:val="00A331C8"/>
  </w:style>
  <w:style w:type="character" w:customStyle="1" w:styleId="c69">
    <w:name w:val="c69"/>
    <w:basedOn w:val="a0"/>
    <w:rsid w:val="00A331C8"/>
  </w:style>
  <w:style w:type="paragraph" w:customStyle="1" w:styleId="c6">
    <w:name w:val="c6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A331C8"/>
  </w:style>
  <w:style w:type="paragraph" w:customStyle="1" w:styleId="c20">
    <w:name w:val="c2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4c40">
    <w:name w:val="c44 c4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6c67">
    <w:name w:val="c56 c67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c56">
    <w:name w:val="c0 c56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9">
    <w:name w:val="c29"/>
    <w:basedOn w:val="a0"/>
    <w:rsid w:val="00A331C8"/>
  </w:style>
  <w:style w:type="character" w:customStyle="1" w:styleId="c4">
    <w:name w:val="c4"/>
    <w:basedOn w:val="a0"/>
    <w:rsid w:val="00A331C8"/>
  </w:style>
  <w:style w:type="paragraph" w:customStyle="1" w:styleId="c3">
    <w:name w:val="c3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9">
    <w:name w:val="c49"/>
    <w:basedOn w:val="a0"/>
    <w:rsid w:val="00A331C8"/>
  </w:style>
  <w:style w:type="paragraph" w:customStyle="1" w:styleId="c35c56">
    <w:name w:val="c35 c56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5c52">
    <w:name w:val="c55 c52"/>
    <w:basedOn w:val="a0"/>
    <w:rsid w:val="00A331C8"/>
  </w:style>
  <w:style w:type="character" w:customStyle="1" w:styleId="c52">
    <w:name w:val="c52"/>
    <w:basedOn w:val="a0"/>
    <w:rsid w:val="00A331C8"/>
  </w:style>
  <w:style w:type="paragraph" w:customStyle="1" w:styleId="c44">
    <w:name w:val="c44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2">
    <w:name w:val="c32"/>
    <w:basedOn w:val="a0"/>
    <w:rsid w:val="00A331C8"/>
  </w:style>
  <w:style w:type="character" w:customStyle="1" w:styleId="c14">
    <w:name w:val="c14"/>
    <w:basedOn w:val="a0"/>
    <w:rsid w:val="00A331C8"/>
  </w:style>
  <w:style w:type="character" w:customStyle="1" w:styleId="c52c55">
    <w:name w:val="c52 c55"/>
    <w:basedOn w:val="a0"/>
    <w:rsid w:val="00A331C8"/>
  </w:style>
  <w:style w:type="character" w:customStyle="1" w:styleId="c55c52c71">
    <w:name w:val="c55 c52 c71"/>
    <w:basedOn w:val="a0"/>
    <w:rsid w:val="00A331C8"/>
  </w:style>
  <w:style w:type="character" w:customStyle="1" w:styleId="c41">
    <w:name w:val="c41"/>
    <w:basedOn w:val="a0"/>
    <w:rsid w:val="00A331C8"/>
  </w:style>
  <w:style w:type="character" w:customStyle="1" w:styleId="c5">
    <w:name w:val="c5"/>
    <w:basedOn w:val="a0"/>
    <w:rsid w:val="00A331C8"/>
  </w:style>
  <w:style w:type="paragraph" w:customStyle="1" w:styleId="c20c40">
    <w:name w:val="c20 c40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9">
    <w:name w:val="c39"/>
    <w:basedOn w:val="a0"/>
    <w:rsid w:val="00A331C8"/>
  </w:style>
  <w:style w:type="character" w:customStyle="1" w:styleId="c34">
    <w:name w:val="c34"/>
    <w:basedOn w:val="a0"/>
    <w:rsid w:val="00A331C8"/>
  </w:style>
  <w:style w:type="paragraph" w:customStyle="1" w:styleId="c3c58">
    <w:name w:val="c3 c58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6">
    <w:name w:val="c46"/>
    <w:basedOn w:val="a0"/>
    <w:rsid w:val="00A331C8"/>
  </w:style>
  <w:style w:type="character" w:customStyle="1" w:styleId="c52c65">
    <w:name w:val="c52 c65"/>
    <w:basedOn w:val="a0"/>
    <w:rsid w:val="00A331C8"/>
  </w:style>
  <w:style w:type="paragraph" w:customStyle="1" w:styleId="11">
    <w:name w:val="Абзац списка1"/>
    <w:basedOn w:val="a"/>
    <w:qFormat/>
    <w:rsid w:val="00A331C8"/>
    <w:pPr>
      <w:ind w:left="720"/>
      <w:contextualSpacing/>
    </w:pPr>
    <w:rPr>
      <w:rFonts w:eastAsia="Times New Roman" w:cs="Times New Roman"/>
    </w:rPr>
  </w:style>
  <w:style w:type="paragraph" w:customStyle="1" w:styleId="c13c11c31">
    <w:name w:val="c13 c11 c31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c11">
    <w:name w:val="c6 c11"/>
    <w:basedOn w:val="a"/>
    <w:rsid w:val="00A3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A331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A331C8"/>
    <w:pPr>
      <w:spacing w:after="0" w:line="240" w:lineRule="auto"/>
    </w:pPr>
    <w:rPr>
      <w:rFonts w:eastAsia="Times New Roman" w:cs="Times New Roman"/>
    </w:rPr>
  </w:style>
  <w:style w:type="character" w:customStyle="1" w:styleId="FontStyle12">
    <w:name w:val="Font Style12"/>
    <w:uiPriority w:val="99"/>
    <w:rsid w:val="00A331C8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uiPriority w:val="99"/>
    <w:rsid w:val="00A331C8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customStyle="1" w:styleId="a8">
    <w:name w:val="Без интервала Знак"/>
    <w:link w:val="a7"/>
    <w:uiPriority w:val="1"/>
    <w:rsid w:val="00A331C8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F1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147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D3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31A7E"/>
  </w:style>
  <w:style w:type="paragraph" w:styleId="ad">
    <w:name w:val="footer"/>
    <w:basedOn w:val="a"/>
    <w:link w:val="ae"/>
    <w:uiPriority w:val="99"/>
    <w:unhideWhenUsed/>
    <w:rsid w:val="00D3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31A7E"/>
  </w:style>
  <w:style w:type="character" w:styleId="af">
    <w:name w:val="Hyperlink"/>
    <w:uiPriority w:val="99"/>
    <w:rsid w:val="00D31A7E"/>
    <w:rPr>
      <w:rFonts w:cs="Times New Roman"/>
      <w:color w:val="000080"/>
      <w:u w:val="single"/>
    </w:rPr>
  </w:style>
  <w:style w:type="paragraph" w:styleId="af0">
    <w:name w:val="Body Text"/>
    <w:basedOn w:val="a"/>
    <w:link w:val="af1"/>
    <w:unhideWhenUsed/>
    <w:qFormat/>
    <w:rsid w:val="00D31A7E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1">
    <w:name w:val="Основной текст Знак"/>
    <w:basedOn w:val="a0"/>
    <w:link w:val="af0"/>
    <w:rsid w:val="00D31A7E"/>
    <w:rPr>
      <w:rFonts w:ascii="Calibri" w:eastAsia="Calibri" w:hAnsi="Calibri" w:cs="Times New Roman"/>
      <w:sz w:val="20"/>
      <w:szCs w:val="20"/>
      <w:lang w:eastAsia="ru-RU"/>
    </w:rPr>
  </w:style>
  <w:style w:type="paragraph" w:styleId="af2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f5">
    <w:name w:val="TOC Heading"/>
    <w:basedOn w:val="1"/>
    <w:next w:val="a"/>
    <w:uiPriority w:val="39"/>
    <w:unhideWhenUsed/>
    <w:qFormat/>
    <w:rsid w:val="001C152D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1C152D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1C152D"/>
    <w:pPr>
      <w:spacing w:after="100"/>
      <w:ind w:left="220"/>
    </w:pPr>
  </w:style>
  <w:style w:type="table" w:customStyle="1" w:styleId="af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1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microsoft.com/office/2007/relationships/hdphoto" Target="media/hdphoto1.wdp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LWQMvR3EWkz8ldIx4NViuQPhYA==">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E55395E-6AE6-4332-A70C-131B2D11F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13167</Words>
  <Characters>75055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Дом</cp:lastModifiedBy>
  <cp:revision>9</cp:revision>
  <dcterms:created xsi:type="dcterms:W3CDTF">2023-05-19T19:34:00Z</dcterms:created>
  <dcterms:modified xsi:type="dcterms:W3CDTF">2024-11-18T17:51:00Z</dcterms:modified>
</cp:coreProperties>
</file>