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070"/>
      </w:tblGrid>
      <w:tr w:rsidR="00064EB1" w:rsidRPr="0038773A" w14:paraId="7D00B342" w14:textId="77777777" w:rsidTr="00146FBA">
        <w:trPr>
          <w:trHeight w:val="2153"/>
          <w:jc w:val="center"/>
        </w:trPr>
        <w:tc>
          <w:tcPr>
            <w:tcW w:w="9913" w:type="dxa"/>
          </w:tcPr>
          <w:p w14:paraId="5A9DF2B0" w14:textId="77777777" w:rsidR="00064EB1" w:rsidRPr="0038773A" w:rsidRDefault="00064EB1" w:rsidP="00146FB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Hlk182597913"/>
            <w:r w:rsidRPr="0038773A">
              <w:rPr>
                <w:rFonts w:ascii="Times New Roman" w:hAnsi="Times New Roman"/>
                <w:sz w:val="24"/>
                <w:szCs w:val="24"/>
              </w:rPr>
              <w:t>МИНИСТЕРСТВО ПРОСВЕЩЕНИЯ РОССИЙСКОЙ ФЕДЕРАЦИИ</w:t>
            </w:r>
          </w:p>
          <w:p w14:paraId="78743ED3" w14:textId="77777777" w:rsidR="00064EB1" w:rsidRPr="0038773A" w:rsidRDefault="00064EB1" w:rsidP="00146FB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73A">
              <w:rPr>
                <w:rFonts w:ascii="Times New Roman" w:hAnsi="Times New Roman"/>
                <w:sz w:val="24"/>
                <w:szCs w:val="24"/>
              </w:rPr>
              <w:t>Министерство образования и молодежной политики Свердловской области</w:t>
            </w:r>
          </w:p>
          <w:p w14:paraId="1E9B0C48" w14:textId="77777777" w:rsidR="00064EB1" w:rsidRPr="0038773A" w:rsidRDefault="00064EB1" w:rsidP="00146FB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8773A">
              <w:rPr>
                <w:rFonts w:ascii="Times New Roman" w:hAnsi="Times New Roman"/>
                <w:sz w:val="24"/>
                <w:szCs w:val="24"/>
              </w:rPr>
              <w:t>Слободо</w:t>
            </w:r>
            <w:proofErr w:type="spellEnd"/>
            <w:r w:rsidRPr="0038773A">
              <w:rPr>
                <w:rFonts w:ascii="Times New Roman" w:hAnsi="Times New Roman"/>
                <w:sz w:val="24"/>
                <w:szCs w:val="24"/>
              </w:rPr>
              <w:t>-Туринский муниципальный отдел управления образованием</w:t>
            </w:r>
          </w:p>
          <w:p w14:paraId="3D32E1BA" w14:textId="77777777" w:rsidR="00064EB1" w:rsidRPr="0038773A" w:rsidRDefault="00064EB1" w:rsidP="00146FB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73A">
              <w:rPr>
                <w:rFonts w:ascii="Times New Roman" w:hAnsi="Times New Roman"/>
                <w:sz w:val="24"/>
                <w:szCs w:val="24"/>
              </w:rPr>
              <w:t>МКОУ "Бобровская НОШ "</w:t>
            </w:r>
          </w:p>
          <w:p w14:paraId="640A5F8E" w14:textId="77777777" w:rsidR="00064EB1" w:rsidRPr="0038773A" w:rsidRDefault="00064EB1" w:rsidP="00146FBA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EE9E1AA" w14:textId="77777777" w:rsidR="00064EB1" w:rsidRPr="0038773A" w:rsidRDefault="00064EB1" w:rsidP="00064EB1">
      <w:pPr>
        <w:pStyle w:val="ad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359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748"/>
        <w:gridCol w:w="1922"/>
        <w:gridCol w:w="3969"/>
      </w:tblGrid>
      <w:tr w:rsidR="00064EB1" w:rsidRPr="0038773A" w14:paraId="75A17602" w14:textId="77777777" w:rsidTr="00146FBA">
        <w:trPr>
          <w:trHeight w:val="2033"/>
        </w:trPr>
        <w:tc>
          <w:tcPr>
            <w:tcW w:w="374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8305D0" w14:textId="77777777" w:rsidR="00064EB1" w:rsidRPr="0038773A" w:rsidRDefault="00064EB1" w:rsidP="00146FBA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38773A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14:paraId="7682A1E0" w14:textId="77777777" w:rsidR="00064EB1" w:rsidRPr="0038773A" w:rsidRDefault="00064EB1" w:rsidP="00146FBA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38773A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  <w:r w:rsidRPr="0038773A">
              <w:rPr>
                <w:rFonts w:ascii="Times New Roman" w:hAnsi="Times New Roman"/>
                <w:sz w:val="24"/>
                <w:szCs w:val="24"/>
              </w:rPr>
              <w:br/>
              <w:t>МКОУ «Бобровская НОШ»</w:t>
            </w:r>
            <w:r w:rsidRPr="0038773A">
              <w:rPr>
                <w:rFonts w:ascii="Times New Roman" w:hAnsi="Times New Roman"/>
                <w:sz w:val="24"/>
                <w:szCs w:val="24"/>
              </w:rPr>
              <w:br/>
              <w:t xml:space="preserve">протокол от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38773A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8773A">
              <w:rPr>
                <w:rFonts w:ascii="Times New Roman" w:hAnsi="Times New Roman"/>
                <w:sz w:val="24"/>
                <w:szCs w:val="24"/>
              </w:rPr>
              <w:t>.2024  №</w:t>
            </w:r>
            <w:proofErr w:type="gramEnd"/>
            <w:r w:rsidRPr="003877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2" w:type="dxa"/>
          </w:tcPr>
          <w:p w14:paraId="0C88F9C0" w14:textId="77777777" w:rsidR="00064EB1" w:rsidRPr="0038773A" w:rsidRDefault="00064EB1" w:rsidP="00146FB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E1F976" w14:textId="77777777" w:rsidR="00064EB1" w:rsidRPr="0038773A" w:rsidRDefault="00064EB1" w:rsidP="00146FB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73A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 wp14:anchorId="4E393126" wp14:editId="031F538D">
                  <wp:simplePos x="0" y="0"/>
                  <wp:positionH relativeFrom="column">
                    <wp:posOffset>-824230</wp:posOffset>
                  </wp:positionH>
                  <wp:positionV relativeFrom="paragraph">
                    <wp:posOffset>-734514</wp:posOffset>
                  </wp:positionV>
                  <wp:extent cx="1980739" cy="2339159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ackgroundRemoval t="52797" b="71543" l="51320" r="64018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733" t="50454" r="34395" b="26114"/>
                          <a:stretch/>
                        </pic:blipFill>
                        <pic:spPr bwMode="auto">
                          <a:xfrm>
                            <a:off x="0" y="0"/>
                            <a:ext cx="1987037" cy="23465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8773A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14:paraId="612C2557" w14:textId="77777777" w:rsidR="00064EB1" w:rsidRPr="0038773A" w:rsidRDefault="00064EB1" w:rsidP="00146FB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73A">
              <w:rPr>
                <w:rFonts w:ascii="Times New Roman" w:hAnsi="Times New Roman"/>
                <w:sz w:val="24"/>
                <w:szCs w:val="24"/>
              </w:rPr>
              <w:t>Директор МКОУ «Бобровская НОШ»</w:t>
            </w:r>
            <w:r w:rsidRPr="0038773A">
              <w:rPr>
                <w:rFonts w:ascii="Times New Roman" w:hAnsi="Times New Roman"/>
                <w:sz w:val="24"/>
                <w:szCs w:val="24"/>
              </w:rPr>
              <w:br/>
              <w:t xml:space="preserve">________________ </w:t>
            </w:r>
            <w:proofErr w:type="spellStart"/>
            <w:r w:rsidRPr="0038773A">
              <w:rPr>
                <w:rFonts w:ascii="Times New Roman" w:hAnsi="Times New Roman"/>
                <w:sz w:val="24"/>
                <w:szCs w:val="24"/>
              </w:rPr>
              <w:t>С.А.Хворова</w:t>
            </w:r>
            <w:proofErr w:type="spellEnd"/>
            <w:r w:rsidRPr="0038773A">
              <w:rPr>
                <w:rFonts w:ascii="Times New Roman" w:hAnsi="Times New Roman"/>
                <w:sz w:val="24"/>
                <w:szCs w:val="24"/>
              </w:rPr>
              <w:br/>
              <w:t xml:space="preserve">приказ от 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38773A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8773A">
              <w:rPr>
                <w:rFonts w:ascii="Times New Roman" w:hAnsi="Times New Roman"/>
                <w:sz w:val="24"/>
                <w:szCs w:val="24"/>
              </w:rPr>
              <w:t xml:space="preserve">.2024 №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8773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-д</w:t>
            </w:r>
          </w:p>
        </w:tc>
      </w:tr>
      <w:bookmarkEnd w:id="0"/>
    </w:tbl>
    <w:p w14:paraId="48E4EAA8" w14:textId="77777777" w:rsidR="00E16297" w:rsidRDefault="00E16297" w:rsidP="00E162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10B17B6" w14:textId="77777777" w:rsidR="00E16297" w:rsidRDefault="00E16297" w:rsidP="00E162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B25A82E" w14:textId="77777777" w:rsidR="00E16297" w:rsidRDefault="00E16297" w:rsidP="00E16297">
      <w:pPr>
        <w:spacing w:line="240" w:lineRule="auto"/>
        <w:ind w:firstLine="709"/>
        <w:jc w:val="both"/>
      </w:pPr>
    </w:p>
    <w:p w14:paraId="07B71F39" w14:textId="77777777" w:rsidR="00366199" w:rsidRPr="004116F7" w:rsidRDefault="00366199" w:rsidP="00366199">
      <w:pPr>
        <w:spacing w:before="240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bookmarkStart w:id="1" w:name="_Hlk143880448"/>
      <w:r w:rsidRPr="004116F7">
        <w:rPr>
          <w:rFonts w:ascii="Times New Roman" w:hAnsi="Times New Roman" w:cs="Times New Roman"/>
          <w:b/>
          <w:sz w:val="36"/>
          <w:szCs w:val="36"/>
        </w:rPr>
        <w:t>Рабочая программа общего образования</w:t>
      </w:r>
      <w:r w:rsidRPr="004116F7">
        <w:rPr>
          <w:rFonts w:ascii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 w:rsidRPr="004116F7">
        <w:rPr>
          <w:rFonts w:ascii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14:paraId="17357D5D" w14:textId="77777777" w:rsidR="00366199" w:rsidRPr="004116F7" w:rsidRDefault="00366199" w:rsidP="00366199">
      <w:pPr>
        <w:spacing w:before="240" w:line="36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4116F7">
        <w:rPr>
          <w:rFonts w:ascii="Times New Roman" w:hAnsi="Times New Roman" w:cs="Times New Roman"/>
          <w:b/>
          <w:sz w:val="32"/>
          <w:szCs w:val="32"/>
        </w:rPr>
        <w:t>вариант 1</w:t>
      </w:r>
    </w:p>
    <w:p w14:paraId="7A172057" w14:textId="77777777" w:rsidR="00366199" w:rsidRPr="004116F7" w:rsidRDefault="00366199" w:rsidP="00366199">
      <w:pPr>
        <w:spacing w:before="24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116F7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>«Адаптивная физическая культура»</w:t>
      </w:r>
    </w:p>
    <w:p w14:paraId="6440955A" w14:textId="148C403A" w:rsidR="00366199" w:rsidRPr="004116F7" w:rsidRDefault="00366199" w:rsidP="00366199">
      <w:pPr>
        <w:spacing w:before="24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116F7">
        <w:rPr>
          <w:rFonts w:ascii="Times New Roman" w:hAnsi="Times New Roman" w:cs="Times New Roman"/>
          <w:b/>
          <w:sz w:val="36"/>
          <w:szCs w:val="36"/>
        </w:rPr>
        <w:t xml:space="preserve">(для </w:t>
      </w:r>
      <w:r>
        <w:rPr>
          <w:rFonts w:ascii="Times New Roman" w:hAnsi="Times New Roman" w:cs="Times New Roman"/>
          <w:b/>
          <w:sz w:val="36"/>
          <w:szCs w:val="36"/>
        </w:rPr>
        <w:t>2</w:t>
      </w:r>
      <w:r w:rsidRPr="004116F7">
        <w:rPr>
          <w:rFonts w:ascii="Times New Roman" w:hAnsi="Times New Roman" w:cs="Times New Roman"/>
          <w:b/>
          <w:sz w:val="36"/>
          <w:szCs w:val="36"/>
        </w:rPr>
        <w:t xml:space="preserve"> класса)</w:t>
      </w:r>
      <w:bookmarkEnd w:id="1"/>
    </w:p>
    <w:p w14:paraId="74AFF7D8" w14:textId="77777777" w:rsidR="00E16297" w:rsidRDefault="00E16297" w:rsidP="00E162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14:paraId="1DC41F71" w14:textId="77777777" w:rsidR="00E16297" w:rsidRDefault="00E16297" w:rsidP="00E162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14:paraId="07F70334" w14:textId="77777777" w:rsidR="00E16297" w:rsidRDefault="00E16297" w:rsidP="00E162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A428A81" w14:textId="77777777" w:rsidR="00E16297" w:rsidRDefault="00E16297" w:rsidP="00E162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5C83B92" w14:textId="77777777" w:rsidR="00E16297" w:rsidRDefault="00E16297" w:rsidP="00E162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DA23F87" w14:textId="2AC22A13" w:rsidR="00E16297" w:rsidRDefault="00972876" w:rsidP="00972876">
      <w:pPr>
        <w:tabs>
          <w:tab w:val="left" w:pos="61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546C2909" w14:textId="77777777" w:rsidR="00E16297" w:rsidRDefault="00E16297" w:rsidP="00E162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46F1602" w14:textId="77777777" w:rsidR="00E16297" w:rsidRDefault="00E16297" w:rsidP="00E162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4AC3F77" w14:textId="77777777" w:rsidR="00E16297" w:rsidRDefault="00E16297" w:rsidP="00E162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1C2858C" w14:textId="77777777" w:rsidR="00E16297" w:rsidRDefault="00E16297" w:rsidP="00E162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E8A1EA9" w14:textId="63E57A3D" w:rsidR="00E16297" w:rsidRDefault="00B22DFD" w:rsidP="00E162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с.Бобровское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2024</w:t>
      </w: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-42018478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91C56F" w14:textId="0DC91CDF" w:rsidR="00F32D21" w:rsidRPr="00F32D21" w:rsidRDefault="00F32D21" w:rsidP="00F32D21">
          <w:pPr>
            <w:pStyle w:val="af4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F32D21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2DEA9066" w14:textId="77777777" w:rsidR="00F32D21" w:rsidRPr="00F32D21" w:rsidRDefault="00F32D21" w:rsidP="00F32D21"/>
        <w:p w14:paraId="7F08021C" w14:textId="36F493A9" w:rsidR="00F32D21" w:rsidRPr="00F32D21" w:rsidRDefault="00F32D21" w:rsidP="00F32D21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4137188" w:history="1">
            <w:r w:rsidRPr="00F32D21">
              <w:rPr>
                <w:rStyle w:val="aa"/>
                <w:rFonts w:eastAsia="Times New Roman"/>
                <w:noProof/>
                <w:sz w:val="28"/>
                <w:szCs w:val="28"/>
              </w:rPr>
              <w:t>I.</w:t>
            </w:r>
            <w:r w:rsidRPr="00F32D21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F32D21">
              <w:rPr>
                <w:rStyle w:val="aa"/>
                <w:rFonts w:eastAsia="Times New Roman"/>
                <w:noProof/>
                <w:sz w:val="28"/>
                <w:szCs w:val="28"/>
              </w:rPr>
              <w:t>ПОЯСНИТЕЛЬНАЯ ЗАПИСКА</w:t>
            </w:r>
            <w:r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_Toc144137188 \h </w:instrText>
            </w:r>
            <w:r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45DA04" w14:textId="0C8A39A5" w:rsidR="00F32D21" w:rsidRPr="00F32D21" w:rsidRDefault="00C56252" w:rsidP="00F32D21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7189" w:history="1">
            <w:r w:rsidR="00F32D21" w:rsidRPr="00F32D21">
              <w:rPr>
                <w:rStyle w:val="aa"/>
                <w:rFonts w:eastAsia="Times New Roman"/>
                <w:noProof/>
                <w:sz w:val="28"/>
                <w:szCs w:val="28"/>
              </w:rPr>
              <w:t>II.</w:t>
            </w:r>
            <w:r w:rsidR="00F32D21" w:rsidRPr="00F32D21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F32D21" w:rsidRPr="00F32D21">
              <w:rPr>
                <w:rStyle w:val="aa"/>
                <w:rFonts w:eastAsia="Times New Roman"/>
                <w:noProof/>
                <w:sz w:val="28"/>
                <w:szCs w:val="28"/>
              </w:rPr>
              <w:t>СОДЕРЖАНИЕ ОБУЧЕНИЯ</w:t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_Toc144137189 \h </w:instrText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FC9B062" w14:textId="5F316920" w:rsidR="00F32D21" w:rsidRPr="00F32D21" w:rsidRDefault="00C56252" w:rsidP="00F32D21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7190" w:history="1">
            <w:r w:rsidR="00F32D21" w:rsidRPr="00F32D21">
              <w:rPr>
                <w:rStyle w:val="aa"/>
                <w:noProof/>
                <w:sz w:val="28"/>
                <w:szCs w:val="28"/>
              </w:rPr>
              <w:t>III.</w:t>
            </w:r>
            <w:r w:rsidR="00F32D21" w:rsidRPr="00F32D21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F32D21" w:rsidRPr="00F32D21">
              <w:rPr>
                <w:rStyle w:val="aa"/>
                <w:noProof/>
                <w:sz w:val="28"/>
                <w:szCs w:val="28"/>
              </w:rPr>
              <w:t>ПЛАНИРУЕМЫЕ РЕЗУЛЬТАТЫ</w:t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_Toc144137190 \h </w:instrText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806CDB" w14:textId="57D3AE6E" w:rsidR="00F32D21" w:rsidRPr="00F32D21" w:rsidRDefault="00C56252" w:rsidP="00F32D21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7191" w:history="1">
            <w:r w:rsidR="00F32D21" w:rsidRPr="00F32D21">
              <w:rPr>
                <w:rStyle w:val="aa"/>
                <w:rFonts w:eastAsia="Times New Roman"/>
                <w:noProof/>
                <w:sz w:val="28"/>
                <w:szCs w:val="28"/>
              </w:rPr>
              <w:t>IV.</w:t>
            </w:r>
            <w:r w:rsidR="00F32D21" w:rsidRPr="00F32D21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F32D21" w:rsidRPr="00F32D21">
              <w:rPr>
                <w:rStyle w:val="aa"/>
                <w:rFonts w:eastAsia="Times New Roman"/>
                <w:noProof/>
                <w:sz w:val="28"/>
                <w:szCs w:val="28"/>
              </w:rPr>
              <w:t>ТЕМАТИЧЕСКОЕ ПЛАНИРОВАНИЕ</w:t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_Toc144137191 \h </w:instrText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F32D21" w:rsidRPr="00F32D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4FE4ED" w14:textId="6ED7A98B" w:rsidR="00F32D21" w:rsidRDefault="00F32D21">
          <w:r>
            <w:rPr>
              <w:b/>
              <w:bCs/>
            </w:rPr>
            <w:fldChar w:fldCharType="end"/>
          </w:r>
        </w:p>
      </w:sdtContent>
    </w:sdt>
    <w:p w14:paraId="6782FBAD" w14:textId="77777777" w:rsidR="00E16297" w:rsidRDefault="00E16297" w:rsidP="00E16297">
      <w:pPr>
        <w:spacing w:after="0" w:line="360" w:lineRule="auto"/>
        <w:ind w:right="3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14:paraId="26FE0367" w14:textId="77777777" w:rsidR="00E16297" w:rsidRDefault="00E16297" w:rsidP="00972876">
      <w:pPr>
        <w:pStyle w:val="1"/>
        <w:numPr>
          <w:ilvl w:val="0"/>
          <w:numId w:val="9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" w:name="_Toc144137188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2"/>
    </w:p>
    <w:p w14:paraId="79D53AF1" w14:textId="77777777" w:rsidR="00E16297" w:rsidRDefault="00E16297" w:rsidP="00E16297"/>
    <w:p w14:paraId="0443160F" w14:textId="23F7441E" w:rsidR="00E16297" w:rsidRDefault="00E16297" w:rsidP="00E1629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по учебному предмету «Адаптивная физическая культура»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просвещения России от 24.11.2022г. № 1026. </w:t>
      </w:r>
    </w:p>
    <w:p w14:paraId="1CB1DD25" w14:textId="77777777" w:rsidR="00E16297" w:rsidRDefault="00E16297" w:rsidP="00E1629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14:paraId="792A58F8" w14:textId="77777777" w:rsidR="00555285" w:rsidRDefault="00555285" w:rsidP="005552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" w:name="_Hlk13896183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соответствии с учебным планом рабочая программа по учебному предмету «Адаптивная физическая культура» во 2 классе рассчитана на 34 учебные недели и составляет 102 часа в год (3 часа в неделю).</w:t>
      </w:r>
    </w:p>
    <w:p w14:paraId="68A41DE0" w14:textId="77777777" w:rsidR="00555285" w:rsidRDefault="00555285" w:rsidP="005552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«Адаптивная физическая культура».</w:t>
      </w:r>
    </w:p>
    <w:p w14:paraId="7B1AF6E8" w14:textId="77777777" w:rsidR="00555285" w:rsidRDefault="00555285" w:rsidP="005552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 учебного предмета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всестороннее развитие личности обучающихся с умственной отсталостью (интеллектуальными нарушениями) в процессе приобщения их к физической культуре, коррекция недостатков психофизического развития, расширение индивидуальных двигательных возможностей, социальной адаптации.</w:t>
      </w:r>
    </w:p>
    <w:p w14:paraId="547F2EFF" w14:textId="77777777" w:rsidR="00555285" w:rsidRDefault="00555285" w:rsidP="005552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14:paraId="2E3ACB46" w14:textId="77777777" w:rsidR="00555285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коррекция нарушений физического развития;</w:t>
      </w:r>
    </w:p>
    <w:p w14:paraId="2094FFB8" w14:textId="77777777" w:rsidR="00555285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двигательных умений и навыков;</w:t>
      </w:r>
    </w:p>
    <w:p w14:paraId="0F22EDAB" w14:textId="77777777" w:rsidR="00555285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двигательных способностей в процессе обучения;</w:t>
      </w:r>
    </w:p>
    <w:p w14:paraId="4A0478F6" w14:textId="77777777" w:rsidR="00555285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укрепление здоровья и закаливание организма, формирование правильной осанки;</w:t>
      </w:r>
    </w:p>
    <w:p w14:paraId="28A145EB" w14:textId="77777777" w:rsidR="00555285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раскрытие возможных избирательных способностей и интересов обучающихся для освоения доступных видов спортивно- физкультурной деятельности;</w:t>
      </w:r>
    </w:p>
    <w:p w14:paraId="4E0405F6" w14:textId="77777777" w:rsidR="00555285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и воспитание гигиенических навыков при выполнении физических упражнений;</w:t>
      </w:r>
    </w:p>
    <w:p w14:paraId="0B65940C" w14:textId="77777777" w:rsidR="00555285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установки на сохранение и укрепление здоровья, навыков здорового и безопасного образа жизни;</w:t>
      </w:r>
    </w:p>
    <w:p w14:paraId="52ED567E" w14:textId="77777777" w:rsidR="00555285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поддержание устойчивой физической работоспособности на достигнутом уровне;</w:t>
      </w:r>
    </w:p>
    <w:p w14:paraId="761BFA35" w14:textId="77777777" w:rsidR="00555285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познавательных интересов, сообщение доступных теоретических сведений по физической культуре;</w:t>
      </w:r>
    </w:p>
    <w:p w14:paraId="2A5ACCAD" w14:textId="77777777" w:rsidR="00555285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устойчивого интереса к занятиям физическими упражнениями;</w:t>
      </w:r>
    </w:p>
    <w:p w14:paraId="786AC16A" w14:textId="77777777" w:rsidR="00555285" w:rsidRDefault="00555285" w:rsidP="00555285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нравственных, морально- волевых качеств (настойчивости, смелости), навыков культурного поведения.</w:t>
      </w:r>
    </w:p>
    <w:p w14:paraId="328B0508" w14:textId="77777777" w:rsidR="00555285" w:rsidRDefault="00555285" w:rsidP="005552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Рабочая программа по учебному предмету «Адаптивная физическая культура» во 2 классе определяет следующие задачи:</w:t>
      </w:r>
    </w:p>
    <w:p w14:paraId="1A4CD1C2" w14:textId="77777777" w:rsidR="00555285" w:rsidRDefault="00555285" w:rsidP="0055528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  <w:t>формирование у обучающихся представлений о физической культуре;</w:t>
      </w:r>
    </w:p>
    <w:p w14:paraId="1017CEC1" w14:textId="77777777" w:rsidR="00555285" w:rsidRDefault="00555285" w:rsidP="0055528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 простейшей техникой выполнения основных движений;</w:t>
      </w:r>
    </w:p>
    <w:p w14:paraId="7C637C54" w14:textId="77777777" w:rsidR="00555285" w:rsidRDefault="00555285" w:rsidP="0055528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правильно пользоваться лыжным инвентарем, выполнять строевые команды с лыжами и на лыжах;</w:t>
      </w:r>
    </w:p>
    <w:p w14:paraId="0FA5A7E4" w14:textId="77777777" w:rsidR="00555285" w:rsidRDefault="00555285" w:rsidP="0055528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выполнять простейшие исходные положения по словесной инструкции учителя; </w:t>
      </w:r>
    </w:p>
    <w:p w14:paraId="61269597" w14:textId="77777777" w:rsidR="00555285" w:rsidRDefault="00555285" w:rsidP="0055528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принимать правильную осанку в основной стойке, при ходьбе, а также сидя, лежа; </w:t>
      </w:r>
    </w:p>
    <w:p w14:paraId="2045B1CD" w14:textId="77777777" w:rsidR="00555285" w:rsidRDefault="00555285" w:rsidP="0055528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формирование умения не задерживать дыхания при выполнении упражнений; </w:t>
      </w:r>
    </w:p>
    <w:p w14:paraId="2CC2C730" w14:textId="77777777" w:rsidR="00555285" w:rsidRDefault="00555285" w:rsidP="0055528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сохранять равновесие при движении по гимнастической скамейке; </w:t>
      </w:r>
    </w:p>
    <w:p w14:paraId="47603B61" w14:textId="77777777" w:rsidR="00555285" w:rsidRDefault="00555285" w:rsidP="0055528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подчиняться правилам игры;</w:t>
      </w:r>
    </w:p>
    <w:p w14:paraId="51D2C1E4" w14:textId="77777777" w:rsidR="00555285" w:rsidRDefault="00555285" w:rsidP="0055528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уверенности в себе, своих силах.</w:t>
      </w:r>
    </w:p>
    <w:p w14:paraId="428424AF" w14:textId="24FE558A" w:rsidR="000850AC" w:rsidRDefault="000850AC" w:rsidP="000850A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14:paraId="5C8C142C" w14:textId="46058443" w:rsidR="00E16297" w:rsidRDefault="000850AC" w:rsidP="00C80A2E">
      <w:pPr>
        <w:pStyle w:val="1"/>
        <w:numPr>
          <w:ilvl w:val="0"/>
          <w:numId w:val="7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4" w:name="_Toc144137189"/>
      <w:bookmarkEnd w:id="3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4"/>
    </w:p>
    <w:p w14:paraId="04EECABB" w14:textId="77777777" w:rsidR="00E16297" w:rsidRDefault="00E16297" w:rsidP="00E16297">
      <w:pPr>
        <w:jc w:val="both"/>
      </w:pPr>
    </w:p>
    <w:p w14:paraId="24EC53AC" w14:textId="77777777" w:rsidR="001462BC" w:rsidRDefault="001462BC" w:rsidP="001462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Уроки «Адаптивной физической культуры» у обучающихся с умственной отсталостью (интеллектуальными нарушениями) направлены на укрепление здоровья, физическое развитие, способствовали формированию правильной осанки, физических качеств и становлению школы движений.</w:t>
      </w:r>
    </w:p>
    <w:p w14:paraId="1952B80A" w14:textId="77777777" w:rsidR="001462BC" w:rsidRDefault="001462BC" w:rsidP="001462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Урочные занятия по «Адаптивной физической культуре» осуществляются при использовании различных методов:</w:t>
      </w:r>
    </w:p>
    <w:p w14:paraId="156B2736" w14:textId="77777777"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формирования знаний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методы слова (информация речевого воздействия) и методы наглядности (информация перцептивного воздействия)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4ACBF259" w14:textId="77777777"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обучения двигательным действиям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дробление и последовательное освоение частей целостного упражнения)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0D1D0EDC" w14:textId="77777777"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развития физических качеств и способностей (для развития скоростных качеств (быстроты) — повторный, игровой, вариативный (контрастный), сенсорный методы;</w:t>
      </w:r>
    </w:p>
    <w:p w14:paraId="2ECFCF30" w14:textId="77777777"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развития выносливости — равномерный, переменный, повторный, игровой методы;</w:t>
      </w:r>
    </w:p>
    <w:p w14:paraId="754C1FED" w14:textId="77777777"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развития координационных способностей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 элементы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новизны в изучаемом физическом упражнении (изменение исходного положения, направления, темпа, усилий, скорости, амплитуды, привычных условий и др.);</w:t>
      </w:r>
    </w:p>
    <w:p w14:paraId="0471CFD9" w14:textId="77777777"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симметричные и асимметричные движения;</w:t>
      </w:r>
    </w:p>
    <w:p w14:paraId="1D3F57FB" w14:textId="77777777"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релаксационные упражнения, смена напряжения и расслабления мышц;</w:t>
      </w:r>
    </w:p>
    <w:p w14:paraId="221EE8BD" w14:textId="77777777"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реагирующую способность (сигналы разной модальности на слуховой и зрительный аппарат);</w:t>
      </w:r>
    </w:p>
    <w:p w14:paraId="16D3691D" w14:textId="77777777"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раздражение вестибулярного аппарата (повороты, наклоны, вращения, внезапные остановки, упражнения на ограниченной, повышенной или подвижной опоре);</w:t>
      </w:r>
    </w:p>
    <w:p w14:paraId="477437D4" w14:textId="77777777"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упражнения на точность различения мышечных усилий, временных отрезков и расстояния (использование тренажеров для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прочувствования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всех параметров движения, предметных или символических ориентиров, указывающих направление, амплитуду, траекторию, время движения, длину и количество шагов);</w:t>
      </w:r>
    </w:p>
    <w:p w14:paraId="508EA5FE" w14:textId="77777777"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дифференцировку зрительных и слуховых сигналов по силе, расстоянию, направлению;</w:t>
      </w:r>
    </w:p>
    <w:p w14:paraId="0B82E348" w14:textId="77777777"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воспроизведение заданного ритма движений (под музыку, голос, хлопки и т. п.);</w:t>
      </w:r>
    </w:p>
    <w:p w14:paraId="37560B1D" w14:textId="77777777"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пространственная ориентация на основе кинестетических, тактильных, зрительных, слуховых ощущений (в зависимости от сохранности сенсорных систем);</w:t>
      </w:r>
    </w:p>
    <w:p w14:paraId="7AF515B9" w14:textId="77777777"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мелкую моторику кисти (жонглирование предметами, пальчиковая гимнастика и др.);</w:t>
      </w:r>
    </w:p>
    <w:p w14:paraId="274F5145" w14:textId="77777777" w:rsidR="001462BC" w:rsidRDefault="001462BC" w:rsidP="001462B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парные и групповые упражнения, требующие согласованности совместных действий.</w:t>
      </w:r>
    </w:p>
    <w:p w14:paraId="28ED8FAC" w14:textId="77777777" w:rsidR="001462BC" w:rsidRDefault="001462BC" w:rsidP="001462BC">
      <w:pPr>
        <w:shd w:val="clear" w:color="auto" w:fill="FFFFFF"/>
        <w:spacing w:after="0" w:line="360" w:lineRule="auto"/>
        <w:ind w:left="140" w:right="1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Эффективным методом комплексного развития физических качеств, координационных способностей, эмоционально-волевой и психической сферы лиц с ограниченными возможностями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являются  следующие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методы:</w:t>
      </w:r>
    </w:p>
    <w:p w14:paraId="3CAD7787" w14:textId="0E048674" w:rsidR="001462BC" w:rsidRDefault="001462BC" w:rsidP="001462B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игровой;</w:t>
      </w:r>
    </w:p>
    <w:p w14:paraId="65CF38CD" w14:textId="77777777" w:rsidR="001462BC" w:rsidRDefault="001462BC" w:rsidP="001462B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воспитания личности;</w:t>
      </w:r>
    </w:p>
    <w:p w14:paraId="59C30A9B" w14:textId="77777777" w:rsidR="001462BC" w:rsidRDefault="001462BC" w:rsidP="001462B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взаимодействия педагога и обучающихся.</w:t>
      </w:r>
    </w:p>
    <w:p w14:paraId="2A7AB8FF" w14:textId="77777777" w:rsidR="001462BC" w:rsidRDefault="001462BC" w:rsidP="001462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Использование разнообразных средств и методов адаптивной физической культуры служат стимулятором повышения двигательной активности, здоровья и работоспособности, способом удовлетворения потребности в эмоциях, движении, игре, общении, развития познавательных способностей, следовательно, являются фактором гармоничного развития личности, что создает реальные предпосылки социализации.</w:t>
      </w:r>
    </w:p>
    <w:p w14:paraId="111F2E4B" w14:textId="15080829" w:rsidR="001462BC" w:rsidRDefault="001462BC" w:rsidP="001462B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Содержание разделов</w:t>
      </w:r>
    </w:p>
    <w:p w14:paraId="4117DC90" w14:textId="77777777" w:rsidR="001462BC" w:rsidRDefault="001462BC" w:rsidP="001462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8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0"/>
        <w:gridCol w:w="5162"/>
        <w:gridCol w:w="1418"/>
        <w:gridCol w:w="1664"/>
      </w:tblGrid>
      <w:tr w:rsidR="001462BC" w14:paraId="6FD0ED7E" w14:textId="77777777" w:rsidTr="00BF5ED7">
        <w:tc>
          <w:tcPr>
            <w:tcW w:w="540" w:type="dxa"/>
            <w:vAlign w:val="center"/>
          </w:tcPr>
          <w:p w14:paraId="4B75568E" w14:textId="77777777" w:rsidR="001462BC" w:rsidRDefault="001462BC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6F86620B" w14:textId="77777777" w:rsidR="001462BC" w:rsidRDefault="001462BC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63" w:type="dxa"/>
            <w:vAlign w:val="center"/>
          </w:tcPr>
          <w:p w14:paraId="116C45BF" w14:textId="77777777" w:rsidR="001462BC" w:rsidRDefault="001462BC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418" w:type="dxa"/>
            <w:vAlign w:val="center"/>
          </w:tcPr>
          <w:p w14:paraId="01BC6CB5" w14:textId="77777777" w:rsidR="001462BC" w:rsidRDefault="001462BC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664" w:type="dxa"/>
            <w:vAlign w:val="center"/>
          </w:tcPr>
          <w:p w14:paraId="34A317B3" w14:textId="77777777" w:rsidR="001462BC" w:rsidRDefault="001462BC" w:rsidP="001462B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Контрольные работы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(количество)</w:t>
            </w:r>
          </w:p>
        </w:tc>
      </w:tr>
      <w:tr w:rsidR="001462BC" w14:paraId="041DDD06" w14:textId="77777777" w:rsidTr="00BF5ED7">
        <w:tc>
          <w:tcPr>
            <w:tcW w:w="540" w:type="dxa"/>
            <w:vAlign w:val="center"/>
          </w:tcPr>
          <w:p w14:paraId="3D33E5D9" w14:textId="77777777"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63" w:type="dxa"/>
            <w:vAlign w:val="center"/>
          </w:tcPr>
          <w:p w14:paraId="0B057F0A" w14:textId="77777777"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418" w:type="dxa"/>
            <w:vAlign w:val="center"/>
          </w:tcPr>
          <w:p w14:paraId="6CE767DD" w14:textId="77777777"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процессе обучения</w:t>
            </w:r>
          </w:p>
        </w:tc>
        <w:tc>
          <w:tcPr>
            <w:tcW w:w="1664" w:type="dxa"/>
            <w:vAlign w:val="center"/>
          </w:tcPr>
          <w:p w14:paraId="04888333" w14:textId="77777777" w:rsidR="001462BC" w:rsidRDefault="001462BC" w:rsidP="001462B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62BC" w14:paraId="7C663B62" w14:textId="77777777" w:rsidTr="00BF5ED7">
        <w:trPr>
          <w:trHeight w:val="225"/>
        </w:trPr>
        <w:tc>
          <w:tcPr>
            <w:tcW w:w="540" w:type="dxa"/>
            <w:vAlign w:val="center"/>
          </w:tcPr>
          <w:p w14:paraId="08B4EA14" w14:textId="77777777"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63" w:type="dxa"/>
            <w:vAlign w:val="center"/>
          </w:tcPr>
          <w:p w14:paraId="1F84ABE7" w14:textId="77777777"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418" w:type="dxa"/>
            <w:vAlign w:val="center"/>
          </w:tcPr>
          <w:p w14:paraId="3FC37DF5" w14:textId="77777777" w:rsidR="001462BC" w:rsidRDefault="001462BC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64" w:type="dxa"/>
            <w:vAlign w:val="center"/>
          </w:tcPr>
          <w:p w14:paraId="49C3ECF4" w14:textId="77777777" w:rsidR="001462BC" w:rsidRDefault="001462BC" w:rsidP="001462B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62BC" w14:paraId="47CF8DDE" w14:textId="77777777" w:rsidTr="00BF5ED7">
        <w:trPr>
          <w:trHeight w:val="252"/>
        </w:trPr>
        <w:tc>
          <w:tcPr>
            <w:tcW w:w="540" w:type="dxa"/>
            <w:vAlign w:val="center"/>
          </w:tcPr>
          <w:p w14:paraId="79010A45" w14:textId="77777777"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63" w:type="dxa"/>
            <w:vAlign w:val="center"/>
          </w:tcPr>
          <w:p w14:paraId="37F3FA05" w14:textId="77777777"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418" w:type="dxa"/>
            <w:vAlign w:val="center"/>
          </w:tcPr>
          <w:p w14:paraId="25CB5C86" w14:textId="77777777" w:rsidR="001462BC" w:rsidRDefault="001462BC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664" w:type="dxa"/>
            <w:vAlign w:val="center"/>
          </w:tcPr>
          <w:p w14:paraId="05A937D5" w14:textId="77777777" w:rsidR="001462BC" w:rsidRDefault="001462BC" w:rsidP="001462B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0126B3F2" w14:textId="77777777" w:rsidTr="00BF5ED7">
        <w:trPr>
          <w:trHeight w:val="252"/>
        </w:trPr>
        <w:tc>
          <w:tcPr>
            <w:tcW w:w="540" w:type="dxa"/>
            <w:vAlign w:val="center"/>
          </w:tcPr>
          <w:p w14:paraId="00824CED" w14:textId="77777777"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63" w:type="dxa"/>
            <w:vAlign w:val="center"/>
          </w:tcPr>
          <w:p w14:paraId="21CDDA52" w14:textId="77777777"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Лыжная подготовка </w:t>
            </w:r>
          </w:p>
          <w:p w14:paraId="713D346F" w14:textId="77777777"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41177F4" w14:textId="77777777" w:rsidR="001462BC" w:rsidRDefault="001462BC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64" w:type="dxa"/>
            <w:vAlign w:val="center"/>
          </w:tcPr>
          <w:p w14:paraId="3D33A3FB" w14:textId="77777777" w:rsidR="001462BC" w:rsidRDefault="001462BC" w:rsidP="001462B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62BC" w14:paraId="63AF6770" w14:textId="77777777" w:rsidTr="00BF5ED7">
        <w:trPr>
          <w:trHeight w:val="252"/>
        </w:trPr>
        <w:tc>
          <w:tcPr>
            <w:tcW w:w="540" w:type="dxa"/>
            <w:vAlign w:val="center"/>
          </w:tcPr>
          <w:p w14:paraId="44D203A3" w14:textId="77777777"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63" w:type="dxa"/>
            <w:vAlign w:val="center"/>
          </w:tcPr>
          <w:p w14:paraId="47E24AF3" w14:textId="77777777"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1418" w:type="dxa"/>
            <w:vAlign w:val="center"/>
          </w:tcPr>
          <w:p w14:paraId="4F621D33" w14:textId="77777777" w:rsidR="001462BC" w:rsidRDefault="001462BC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64" w:type="dxa"/>
            <w:vAlign w:val="center"/>
          </w:tcPr>
          <w:p w14:paraId="02070DF7" w14:textId="77777777" w:rsidR="001462BC" w:rsidRDefault="001462BC" w:rsidP="001462B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62BC" w14:paraId="68C2CB60" w14:textId="77777777" w:rsidTr="00BF5ED7">
        <w:trPr>
          <w:trHeight w:val="252"/>
        </w:trPr>
        <w:tc>
          <w:tcPr>
            <w:tcW w:w="5703" w:type="dxa"/>
            <w:gridSpan w:val="2"/>
            <w:vAlign w:val="center"/>
          </w:tcPr>
          <w:p w14:paraId="5B20220F" w14:textId="77777777" w:rsidR="001462BC" w:rsidRDefault="001462BC" w:rsidP="00BF5ED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vAlign w:val="center"/>
          </w:tcPr>
          <w:p w14:paraId="7AC77947" w14:textId="77777777" w:rsidR="001462BC" w:rsidRDefault="001462BC" w:rsidP="00BF5ED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  <w:bookmarkStart w:id="5" w:name="_GoBack"/>
            <w:bookmarkEnd w:id="5"/>
          </w:p>
        </w:tc>
        <w:tc>
          <w:tcPr>
            <w:tcW w:w="1664" w:type="dxa"/>
            <w:vAlign w:val="center"/>
          </w:tcPr>
          <w:p w14:paraId="5184A535" w14:textId="77777777" w:rsidR="001462BC" w:rsidRDefault="001462BC" w:rsidP="001462B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14011C03" w14:textId="77777777" w:rsidR="001462BC" w:rsidRDefault="001462BC" w:rsidP="001462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99C556B" w14:textId="77777777" w:rsidR="001462BC" w:rsidRDefault="001462BC" w:rsidP="001462BC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учетом каждого региона вместо лыжной подготовки проводятся занятия на открытом воздухе: гимнастика, легкая атлетика, игры; катание на коньках.</w:t>
      </w:r>
    </w:p>
    <w:p w14:paraId="438F9D77" w14:textId="5474893C" w:rsidR="000850AC" w:rsidRDefault="000850AC" w:rsidP="00E162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651DC40E" w14:textId="76B63613" w:rsidR="000850AC" w:rsidRPr="000850AC" w:rsidRDefault="000850AC" w:rsidP="000850AC">
      <w:pPr>
        <w:pStyle w:val="2"/>
        <w:numPr>
          <w:ilvl w:val="0"/>
          <w:numId w:val="27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44137190"/>
      <w:bookmarkStart w:id="7" w:name="_Hlk138962750"/>
      <w:bookmarkStart w:id="8" w:name="_Hlk138961499"/>
      <w:r w:rsidRPr="000850AC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6"/>
    </w:p>
    <w:p w14:paraId="41F73370" w14:textId="1E8A9EDF" w:rsidR="000850AC" w:rsidRDefault="000850AC" w:rsidP="000850AC">
      <w:pPr>
        <w:pStyle w:val="ad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9" w:name="_Hlk138962780"/>
      <w:bookmarkEnd w:id="7"/>
      <w:r w:rsidRPr="00BC0075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bookmarkEnd w:id="8"/>
    <w:bookmarkEnd w:id="9"/>
    <w:p w14:paraId="437D2E2C" w14:textId="77777777" w:rsidR="000850AC" w:rsidRPr="00AE719E" w:rsidRDefault="000850AC" w:rsidP="000850AC">
      <w:pPr>
        <w:pStyle w:val="ad"/>
        <w:numPr>
          <w:ilvl w:val="0"/>
          <w:numId w:val="25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719E">
        <w:rPr>
          <w:rFonts w:ascii="Times New Roman" w:hAnsi="Times New Roman" w:cs="Times New Roman"/>
          <w:sz w:val="28"/>
          <w:szCs w:val="28"/>
        </w:rPr>
        <w:t>освоение социальной роли обучающегося, проявление социально значимых мотивов учебной деятельности;</w:t>
      </w:r>
    </w:p>
    <w:p w14:paraId="346129B3" w14:textId="77777777" w:rsidR="000850AC" w:rsidRPr="00AE719E" w:rsidRDefault="000850AC" w:rsidP="000850AC">
      <w:pPr>
        <w:pStyle w:val="a5"/>
        <w:numPr>
          <w:ilvl w:val="0"/>
          <w:numId w:val="25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AE719E">
        <w:rPr>
          <w:sz w:val="28"/>
          <w:szCs w:val="28"/>
        </w:rPr>
        <w:t>освоение себя как обучающегося, заинтересованного посещением занятий адаптивной физической культурой в условиях спортивного зала, на спортивной площадке (на открытом воздухе);</w:t>
      </w:r>
    </w:p>
    <w:p w14:paraId="0E897818" w14:textId="77777777" w:rsidR="000850AC" w:rsidRPr="00AE719E" w:rsidRDefault="000850AC" w:rsidP="000850AC">
      <w:pPr>
        <w:pStyle w:val="a5"/>
        <w:numPr>
          <w:ilvl w:val="0"/>
          <w:numId w:val="25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AE719E">
        <w:rPr>
          <w:sz w:val="28"/>
          <w:szCs w:val="28"/>
        </w:rPr>
        <w:t>положительное отношение окружающей действительности, готовность к организации взаимодействия с ней и включение в активные спортивно-оздоровительные мероприятия.</w:t>
      </w:r>
    </w:p>
    <w:p w14:paraId="4AD0EFCF" w14:textId="386A3430" w:rsidR="000850AC" w:rsidRPr="00C80A2E" w:rsidRDefault="000850AC" w:rsidP="000850AC">
      <w:pPr>
        <w:ind w:left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p w14:paraId="4C8CAFCA" w14:textId="77777777" w:rsidR="000850AC" w:rsidRDefault="000850AC" w:rsidP="000850AC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уровень:</w:t>
      </w:r>
    </w:p>
    <w:p w14:paraId="4C40BF2F" w14:textId="77777777" w:rsidR="000850AC" w:rsidRDefault="000850AC" w:rsidP="000850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сформировать первоначальные представления о значении физической культуры для укрепления здоровья человека;</w:t>
      </w:r>
    </w:p>
    <w:p w14:paraId="6AF35001" w14:textId="77777777" w:rsidR="000850AC" w:rsidRDefault="000850AC" w:rsidP="000850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выполнять простые инструкции учителя;</w:t>
      </w:r>
    </w:p>
    <w:p w14:paraId="13511FB7" w14:textId="77777777" w:rsidR="000850AC" w:rsidRDefault="000850AC" w:rsidP="000850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представление о видах двигательной деятельности;</w:t>
      </w:r>
    </w:p>
    <w:p w14:paraId="2A3A71F2" w14:textId="77777777" w:rsidR="000850AC" w:rsidRDefault="000850AC" w:rsidP="000850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выполнять комплекс упражнений с помощью учителя;</w:t>
      </w:r>
    </w:p>
    <w:p w14:paraId="1F3208D0" w14:textId="77777777" w:rsidR="000850AC" w:rsidRDefault="000850AC" w:rsidP="000850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овладевать начальными двигательными навыками бега, прыжков и метания.</w:t>
      </w:r>
    </w:p>
    <w:p w14:paraId="662E3AF0" w14:textId="77777777" w:rsidR="000850AC" w:rsidRDefault="000850AC" w:rsidP="000850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Достаточный уровень:</w:t>
      </w:r>
    </w:p>
    <w:p w14:paraId="1697ED85" w14:textId="77777777" w:rsidR="000850AC" w:rsidRDefault="000850AC" w:rsidP="000850A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сформировать первоначальные представления о значении физической культуры для укрепления здоровья человека;</w:t>
      </w:r>
    </w:p>
    <w:p w14:paraId="5D7FC31C" w14:textId="77777777" w:rsidR="000850AC" w:rsidRDefault="000850AC" w:rsidP="000850A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сформировать навыки наблюдения за своим физическим состоянием;</w:t>
      </w:r>
    </w:p>
    <w:p w14:paraId="096CE111" w14:textId="77777777" w:rsidR="000850AC" w:rsidRDefault="000850AC" w:rsidP="000850A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овладевать элементарными представлениями об основных физических качествах (сила, быстрота, выносливость, координация, гибкость).</w:t>
      </w:r>
    </w:p>
    <w:p w14:paraId="3102FF20" w14:textId="77777777" w:rsidR="000850AC" w:rsidRDefault="000850AC" w:rsidP="000850A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основные правила поведения и техники безопасности на уроке;</w:t>
      </w:r>
    </w:p>
    <w:p w14:paraId="5B024012" w14:textId="77777777" w:rsidR="000850AC" w:rsidRDefault="000850AC" w:rsidP="000850A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выполнять команды учителя по словесной инструкции;</w:t>
      </w:r>
    </w:p>
    <w:p w14:paraId="0060DD64" w14:textId="77777777" w:rsidR="000850AC" w:rsidRDefault="000850AC" w:rsidP="000850A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уметь выполнять упражнения для разминки; </w:t>
      </w:r>
    </w:p>
    <w:p w14:paraId="1F19F98E" w14:textId="77777777" w:rsidR="000850AC" w:rsidRDefault="000850AC" w:rsidP="000850A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уметь сочетать дыхание с движение во время бега; </w:t>
      </w:r>
    </w:p>
    <w:p w14:paraId="42878737" w14:textId="77777777" w:rsidR="000850AC" w:rsidRDefault="000850AC" w:rsidP="000850A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уметь держать постоянный темп в беге; </w:t>
      </w:r>
    </w:p>
    <w:p w14:paraId="645B2DE8" w14:textId="77777777" w:rsidR="000850AC" w:rsidRDefault="000850AC" w:rsidP="000850A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уметь пробежать от 300 до 500 м без остановки. </w:t>
      </w:r>
    </w:p>
    <w:p w14:paraId="18FD10D3" w14:textId="0F0D34AD" w:rsidR="000850AC" w:rsidRPr="00BC0075" w:rsidRDefault="000850AC" w:rsidP="000850AC">
      <w:pPr>
        <w:pStyle w:val="ab"/>
        <w:spacing w:before="240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0" w:name="_Hlk138961962"/>
      <w:r w:rsidRPr="00BC0075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</w:p>
    <w:bookmarkEnd w:id="10"/>
    <w:p w14:paraId="3F7B2593" w14:textId="77777777" w:rsidR="000850AC" w:rsidRPr="00C80A2E" w:rsidRDefault="000850AC" w:rsidP="000850AC">
      <w:pPr>
        <w:pStyle w:val="a5"/>
        <w:spacing w:before="240" w:line="360" w:lineRule="auto"/>
        <w:ind w:left="0" w:firstLine="708"/>
        <w:jc w:val="both"/>
        <w:rPr>
          <w:sz w:val="28"/>
          <w:szCs w:val="28"/>
        </w:rPr>
      </w:pPr>
      <w:r w:rsidRPr="00C80A2E">
        <w:rPr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725D57B5" w14:textId="77777777" w:rsidR="000850AC" w:rsidRPr="00C80A2E" w:rsidRDefault="000850AC" w:rsidP="000850AC">
      <w:pPr>
        <w:pStyle w:val="a5"/>
        <w:numPr>
          <w:ilvl w:val="0"/>
          <w:numId w:val="11"/>
        </w:numPr>
        <w:shd w:val="clear" w:color="auto" w:fill="FFFFFF"/>
        <w:tabs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C80A2E">
        <w:rPr>
          <w:sz w:val="28"/>
          <w:szCs w:val="28"/>
        </w:rPr>
        <w:t xml:space="preserve">0 баллов - нет фиксируемой динамики; </w:t>
      </w:r>
    </w:p>
    <w:p w14:paraId="01FABCC2" w14:textId="77777777" w:rsidR="000850AC" w:rsidRPr="00C80A2E" w:rsidRDefault="000850AC" w:rsidP="000850AC">
      <w:pPr>
        <w:pStyle w:val="a5"/>
        <w:numPr>
          <w:ilvl w:val="0"/>
          <w:numId w:val="11"/>
        </w:numPr>
        <w:shd w:val="clear" w:color="auto" w:fill="FFFFFF"/>
        <w:tabs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C80A2E">
        <w:rPr>
          <w:sz w:val="28"/>
          <w:szCs w:val="28"/>
        </w:rPr>
        <w:t xml:space="preserve">1 балл - минимальная динамика; </w:t>
      </w:r>
    </w:p>
    <w:p w14:paraId="0B2817A7" w14:textId="77777777" w:rsidR="000850AC" w:rsidRPr="00C80A2E" w:rsidRDefault="000850AC" w:rsidP="000850AC">
      <w:pPr>
        <w:pStyle w:val="a5"/>
        <w:numPr>
          <w:ilvl w:val="0"/>
          <w:numId w:val="11"/>
        </w:numPr>
        <w:shd w:val="clear" w:color="auto" w:fill="FFFFFF"/>
        <w:tabs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C80A2E">
        <w:rPr>
          <w:sz w:val="28"/>
          <w:szCs w:val="28"/>
        </w:rPr>
        <w:t xml:space="preserve">2 балла - удовлетворительная динамика; </w:t>
      </w:r>
    </w:p>
    <w:p w14:paraId="1C20057D" w14:textId="77777777" w:rsidR="000850AC" w:rsidRPr="00C80A2E" w:rsidRDefault="000850AC" w:rsidP="000850AC">
      <w:pPr>
        <w:pStyle w:val="a5"/>
        <w:numPr>
          <w:ilvl w:val="0"/>
          <w:numId w:val="11"/>
        </w:numPr>
        <w:shd w:val="clear" w:color="auto" w:fill="FFFFFF"/>
        <w:tabs>
          <w:tab w:val="left" w:pos="70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sz w:val="28"/>
          <w:szCs w:val="28"/>
        </w:rPr>
      </w:pPr>
      <w:r w:rsidRPr="00C80A2E">
        <w:rPr>
          <w:sz w:val="28"/>
          <w:szCs w:val="28"/>
        </w:rPr>
        <w:t xml:space="preserve">3 балла - значительная динамика. </w:t>
      </w:r>
    </w:p>
    <w:p w14:paraId="137F5024" w14:textId="77777777" w:rsidR="000850AC" w:rsidRDefault="000850AC" w:rsidP="000850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Оценка предметных результатов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во время обучения в первом классе не проводится. </w:t>
      </w:r>
      <w:r>
        <w:rPr>
          <w:rFonts w:ascii="Times New Roman" w:eastAsia="Times New Roman" w:hAnsi="Times New Roman" w:cs="Times New Roman"/>
          <w:sz w:val="28"/>
          <w:szCs w:val="28"/>
        </w:rPr>
        <w:t>Оценка успеваемости складывается из показателей: отношение обучающегося к уроку, степень овладения физическими упражнениями, качество выполнения упражнений.</w:t>
      </w:r>
    </w:p>
    <w:p w14:paraId="1632211A" w14:textId="77777777" w:rsidR="000850AC" w:rsidRDefault="000850AC" w:rsidP="000850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обучающихся поощряется и стимулируется использованием качественной оценки: «удовлетворительно», «хорошо», «очень хорошо».</w:t>
      </w:r>
    </w:p>
    <w:p w14:paraId="1C2C9E21" w14:textId="77777777" w:rsidR="000850AC" w:rsidRDefault="000850AC" w:rsidP="000850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Соотнесение результатов оценочной деятельности, демонстрируемые обучающимися:</w:t>
      </w:r>
    </w:p>
    <w:p w14:paraId="76BB123E" w14:textId="77777777" w:rsidR="000850AC" w:rsidRDefault="000850AC" w:rsidP="000850AC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«удовлетворительно» (зачет) - задание выполнено от 35% до 50 %;</w:t>
      </w:r>
    </w:p>
    <w:p w14:paraId="01B7CA34" w14:textId="77777777" w:rsidR="000850AC" w:rsidRDefault="000850AC" w:rsidP="000850AC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«хорошо» - задание выполнено от 51% до 65%;</w:t>
      </w:r>
    </w:p>
    <w:p w14:paraId="02D4D787" w14:textId="77777777" w:rsidR="000850AC" w:rsidRDefault="000850AC" w:rsidP="000850AC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«очень хорошо» (отлично) - задание выполнено свыше 65 %.</w:t>
      </w:r>
    </w:p>
    <w:p w14:paraId="3A5D1715" w14:textId="77777777" w:rsidR="000850AC" w:rsidRDefault="000850AC" w:rsidP="000850AC">
      <w:p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right="26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page"/>
      </w:r>
    </w:p>
    <w:p w14:paraId="3B4A2026" w14:textId="77777777" w:rsidR="00E16297" w:rsidRDefault="00E16297" w:rsidP="00E162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E16297" w:rsidSect="00555285">
          <w:footerReference w:type="default" r:id="rId9"/>
          <w:type w:val="continuous"/>
          <w:pgSz w:w="11906" w:h="16838" w:code="9"/>
          <w:pgMar w:top="1134" w:right="1418" w:bottom="1701" w:left="1418" w:header="709" w:footer="709" w:gutter="0"/>
          <w:pgNumType w:start="1"/>
          <w:cols w:space="720"/>
          <w:titlePg/>
        </w:sectPr>
      </w:pPr>
    </w:p>
    <w:p w14:paraId="25C01F5B" w14:textId="77777777" w:rsidR="00E16297" w:rsidRDefault="00E16297" w:rsidP="000850AC">
      <w:pPr>
        <w:pStyle w:val="1"/>
        <w:numPr>
          <w:ilvl w:val="0"/>
          <w:numId w:val="28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1" w:name="_Toc14413719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bookmarkEnd w:id="11"/>
    </w:p>
    <w:p w14:paraId="567FBFD2" w14:textId="77777777" w:rsidR="00E16297" w:rsidRDefault="00E16297" w:rsidP="00E162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4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2580"/>
        <w:gridCol w:w="709"/>
        <w:gridCol w:w="3260"/>
        <w:gridCol w:w="3827"/>
        <w:gridCol w:w="3260"/>
      </w:tblGrid>
      <w:tr w:rsidR="001462BC" w14:paraId="33BD47E0" w14:textId="77777777" w:rsidTr="001462BC">
        <w:trPr>
          <w:trHeight w:val="585"/>
        </w:trPr>
        <w:tc>
          <w:tcPr>
            <w:tcW w:w="534" w:type="dxa"/>
            <w:vMerge w:val="restart"/>
            <w:vAlign w:val="center"/>
          </w:tcPr>
          <w:p w14:paraId="1B081E90" w14:textId="10AE68F3" w:rsidR="001462BC" w:rsidRDefault="008309C8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br w:type="page"/>
            </w:r>
            <w:r w:rsidR="001462BC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2580" w:type="dxa"/>
            <w:vMerge w:val="restart"/>
            <w:vAlign w:val="center"/>
          </w:tcPr>
          <w:p w14:paraId="21892DA4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26A8B051" w14:textId="77777777" w:rsidR="001462BC" w:rsidRDefault="001462BC" w:rsidP="001462B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Кол-во </w:t>
            </w:r>
            <w:r>
              <w:rPr>
                <w:rFonts w:ascii="Times New Roman" w:eastAsia="Times New Roman" w:hAnsi="Times New Roman" w:cs="Times New Roman"/>
              </w:rPr>
              <w:br/>
              <w:t>часов</w:t>
            </w:r>
          </w:p>
        </w:tc>
        <w:tc>
          <w:tcPr>
            <w:tcW w:w="3260" w:type="dxa"/>
            <w:vMerge w:val="restart"/>
            <w:vAlign w:val="center"/>
          </w:tcPr>
          <w:p w14:paraId="3080CEB2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Программное содержание</w:t>
            </w:r>
          </w:p>
        </w:tc>
        <w:tc>
          <w:tcPr>
            <w:tcW w:w="7087" w:type="dxa"/>
            <w:gridSpan w:val="2"/>
            <w:vAlign w:val="center"/>
          </w:tcPr>
          <w:p w14:paraId="58865024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Дифференциация видов деятельности</w:t>
            </w:r>
          </w:p>
        </w:tc>
      </w:tr>
      <w:tr w:rsidR="001462BC" w14:paraId="01B4CAFC" w14:textId="77777777" w:rsidTr="001462BC">
        <w:trPr>
          <w:trHeight w:val="716"/>
        </w:trPr>
        <w:tc>
          <w:tcPr>
            <w:tcW w:w="534" w:type="dxa"/>
            <w:vMerge/>
            <w:vAlign w:val="center"/>
          </w:tcPr>
          <w:p w14:paraId="7F7B2B32" w14:textId="77777777" w:rsidR="001462BC" w:rsidRDefault="001462BC" w:rsidP="001462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80" w:type="dxa"/>
            <w:vMerge/>
            <w:vAlign w:val="center"/>
          </w:tcPr>
          <w:p w14:paraId="333520AA" w14:textId="77777777" w:rsidR="001462BC" w:rsidRDefault="001462BC" w:rsidP="001462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14:paraId="1832EB35" w14:textId="77777777" w:rsidR="001462BC" w:rsidRDefault="001462BC" w:rsidP="001462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vMerge/>
            <w:vAlign w:val="center"/>
          </w:tcPr>
          <w:p w14:paraId="747614BC" w14:textId="77777777" w:rsidR="001462BC" w:rsidRDefault="001462BC" w:rsidP="001462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27" w:type="dxa"/>
            <w:vAlign w:val="center"/>
          </w:tcPr>
          <w:p w14:paraId="1F336EF5" w14:textId="0510AFAD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260" w:type="dxa"/>
            <w:vAlign w:val="center"/>
          </w:tcPr>
          <w:p w14:paraId="5BF5D9E3" w14:textId="472A8A2A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1462BC" w14:paraId="0132A092" w14:textId="77777777" w:rsidTr="001462BC">
        <w:trPr>
          <w:trHeight w:val="514"/>
        </w:trPr>
        <w:tc>
          <w:tcPr>
            <w:tcW w:w="14170" w:type="dxa"/>
            <w:gridSpan w:val="6"/>
            <w:vAlign w:val="center"/>
          </w:tcPr>
          <w:p w14:paraId="0FDBE025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атлетика– 17 часов</w:t>
            </w:r>
          </w:p>
        </w:tc>
      </w:tr>
      <w:tr w:rsidR="001462BC" w14:paraId="219B6FB6" w14:textId="77777777" w:rsidTr="001462BC">
        <w:tc>
          <w:tcPr>
            <w:tcW w:w="534" w:type="dxa"/>
          </w:tcPr>
          <w:p w14:paraId="0E46C334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80" w:type="dxa"/>
          </w:tcPr>
          <w:p w14:paraId="4BBB6447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на уроках физической культуры (техника безопасности)</w:t>
            </w:r>
          </w:p>
        </w:tc>
        <w:tc>
          <w:tcPr>
            <w:tcW w:w="709" w:type="dxa"/>
          </w:tcPr>
          <w:p w14:paraId="6F02DA95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B88861B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Тренировочные упражнения в быстром переодевании и аккуратном складывании одежды. </w:t>
            </w:r>
          </w:p>
          <w:p w14:paraId="1F8D9CF1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парами.</w:t>
            </w:r>
          </w:p>
          <w:p w14:paraId="16CA88F1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Передвижение парами в спортивный зал. </w:t>
            </w:r>
          </w:p>
          <w:p w14:paraId="72F452A6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правилах поведения на уроках физкультуры.</w:t>
            </w:r>
          </w:p>
          <w:p w14:paraId="2213A6FD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Разучивание подвижной игры с элементами общеразвивающих упражнений</w:t>
            </w:r>
          </w:p>
          <w:p w14:paraId="66F9F4FA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1E37F616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Переодевают и складывают форму с помощью учителя. Выполняют общее построение под контролем учителя. </w:t>
            </w:r>
          </w:p>
          <w:p w14:paraId="63E8669B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Передвигаются к месту занятий. </w:t>
            </w:r>
          </w:p>
          <w:p w14:paraId="65B5467C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объяснение и рассматривают помещение и оборудование спортивного зала (с помощью учителя).</w:t>
            </w:r>
          </w:p>
          <w:p w14:paraId="765DFEC0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инструктаж и зрительно воспринимают образец поведения на уроках физической культуры (техника безопасности). 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0F0307AF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готовятся к уроку. </w:t>
            </w:r>
          </w:p>
          <w:p w14:paraId="024A88D7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колонну по указанию учителя. </w:t>
            </w:r>
          </w:p>
          <w:p w14:paraId="00703F6E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Передвигаются в колонне за учителем. </w:t>
            </w:r>
          </w:p>
          <w:p w14:paraId="6D3E0F97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объяснение и рассматривают помещение и оборудование спортивного зала;</w:t>
            </w:r>
          </w:p>
          <w:p w14:paraId="00E90046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инструктаж и зрительно воспринимают образец поведения на уроках физической культуры (техника безопасности).</w:t>
            </w:r>
          </w:p>
          <w:p w14:paraId="05BC3DCC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инструкции учителя</w:t>
            </w:r>
          </w:p>
        </w:tc>
      </w:tr>
      <w:tr w:rsidR="001462BC" w14:paraId="473E0BF0" w14:textId="77777777" w:rsidTr="001462BC">
        <w:trPr>
          <w:trHeight w:val="2117"/>
        </w:trPr>
        <w:tc>
          <w:tcPr>
            <w:tcW w:w="534" w:type="dxa"/>
          </w:tcPr>
          <w:p w14:paraId="63196BB8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80" w:type="dxa"/>
          </w:tcPr>
          <w:p w14:paraId="61466126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 одежды на уроке физической культуры и личная гигиена. </w:t>
            </w:r>
          </w:p>
          <w:p w14:paraId="6409D528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в колонне.</w:t>
            </w:r>
          </w:p>
        </w:tc>
        <w:tc>
          <w:tcPr>
            <w:tcW w:w="709" w:type="dxa"/>
          </w:tcPr>
          <w:p w14:paraId="68433E04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6AEFB2A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в шеренгу по росту.</w:t>
            </w:r>
          </w:p>
          <w:p w14:paraId="31E660B0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о форме одежды на уроках физической культуры и личной гигиене. </w:t>
            </w:r>
          </w:p>
          <w:p w14:paraId="6E17FF19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Передвижение, исполнение команд в колонне сохраняя дистанцию и равнение в затылок.</w:t>
            </w:r>
          </w:p>
          <w:p w14:paraId="29A26702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бегом в чередовании с ходьбой.</w:t>
            </w:r>
          </w:p>
          <w:p w14:paraId="56567431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на внимание</w:t>
            </w:r>
          </w:p>
          <w:p w14:paraId="4DB46C0B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1DA1BF95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Одевают самостоятельно или с помощью педагога физкультурную форму.</w:t>
            </w:r>
          </w:p>
          <w:p w14:paraId="613F8BF2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с помощью педагога.</w:t>
            </w:r>
          </w:p>
          <w:p w14:paraId="5DE8B46E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односложно. </w:t>
            </w:r>
          </w:p>
          <w:p w14:paraId="435EC0EB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Передвигаются в колонне бегом в чередовании с ходьбой по указанию учителя. </w:t>
            </w:r>
          </w:p>
          <w:p w14:paraId="251BD2DC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инструкции учителя</w:t>
            </w:r>
          </w:p>
        </w:tc>
        <w:tc>
          <w:tcPr>
            <w:tcW w:w="3260" w:type="dxa"/>
          </w:tcPr>
          <w:p w14:paraId="37751372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готовятся к уроку физической культуры (одевают и убирают физкультурную форму). Отвечают на вопросы целыми предложениями. </w:t>
            </w:r>
          </w:p>
          <w:p w14:paraId="2177C7DE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построения и перестроения в шеренгу, колонну, круг, осваивают строевые действия в шеренге и колонне. </w:t>
            </w:r>
          </w:p>
          <w:p w14:paraId="0B3B661F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правила игры</w:t>
            </w:r>
          </w:p>
          <w:p w14:paraId="00C957E8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14:paraId="4EF2543C" w14:textId="77777777" w:rsidTr="001462BC">
        <w:trPr>
          <w:trHeight w:val="528"/>
        </w:trPr>
        <w:tc>
          <w:tcPr>
            <w:tcW w:w="534" w:type="dxa"/>
          </w:tcPr>
          <w:p w14:paraId="325CD9EB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2F20E89C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</w:tcPr>
          <w:p w14:paraId="1C887327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с изменением скорости</w:t>
            </w:r>
          </w:p>
        </w:tc>
        <w:tc>
          <w:tcPr>
            <w:tcW w:w="709" w:type="dxa"/>
          </w:tcPr>
          <w:p w14:paraId="39B667C6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5B7F125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в шеренгу.</w:t>
            </w:r>
          </w:p>
          <w:p w14:paraId="1CAAE698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поворотов на месте налево и направо переступанием.</w:t>
            </w:r>
          </w:p>
          <w:p w14:paraId="635D1A00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ритмичной ходьбы с сохранение заданного темпа ходьбы.</w:t>
            </w:r>
          </w:p>
          <w:p w14:paraId="05BB6877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упражнений.</w:t>
            </w:r>
          </w:p>
          <w:p w14:paraId="01A35761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  <w:p w14:paraId="725BD5EA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482A5C42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простые виды построений, осваивают на доступном уровне строевые действия в шеренге и колонне (с помощью учителя). </w:t>
            </w:r>
          </w:p>
          <w:p w14:paraId="1C2224B9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4-5 упражнений. Выполняют ходьбу с изменением скорости. Участвуют в подвижной игре по инструкции и показу учителя, ориентируясь на поэтапный показ отдельных действий</w:t>
            </w:r>
          </w:p>
        </w:tc>
        <w:tc>
          <w:tcPr>
            <w:tcW w:w="3260" w:type="dxa"/>
          </w:tcPr>
          <w:p w14:paraId="64E79164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построения и перестроения в шеренгу, колонну, осваивают действия в шеренге и колонне.</w:t>
            </w:r>
          </w:p>
          <w:p w14:paraId="22C18E69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изменением скорости. Выполняют комплекс упражнений. </w:t>
            </w:r>
          </w:p>
          <w:p w14:paraId="768106E4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</w:tc>
      </w:tr>
      <w:tr w:rsidR="001462BC" w14:paraId="672C34E7" w14:textId="77777777" w:rsidTr="001462BC">
        <w:tc>
          <w:tcPr>
            <w:tcW w:w="534" w:type="dxa"/>
          </w:tcPr>
          <w:p w14:paraId="419661EE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80" w:type="dxa"/>
          </w:tcPr>
          <w:p w14:paraId="4137C306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в колонне по прямой и со сменой направлений по ориентирам</w:t>
            </w:r>
          </w:p>
        </w:tc>
        <w:tc>
          <w:tcPr>
            <w:tcW w:w="709" w:type="dxa"/>
          </w:tcPr>
          <w:p w14:paraId="134195AC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617AED1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Построение в шеренгу. </w:t>
            </w:r>
          </w:p>
          <w:p w14:paraId="659A5EC4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с элементами перестроений. </w:t>
            </w:r>
          </w:p>
          <w:p w14:paraId="6E32730C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бега с высоким поднимание бедра, сохраняя дистанцию и правильную осанку.</w:t>
            </w:r>
          </w:p>
          <w:p w14:paraId="20747824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упражнений типа зарядки.</w:t>
            </w:r>
          </w:p>
          <w:p w14:paraId="2F31BC65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элементами общеразвивающих упражнений</w:t>
            </w:r>
          </w:p>
        </w:tc>
        <w:tc>
          <w:tcPr>
            <w:tcW w:w="3827" w:type="dxa"/>
          </w:tcPr>
          <w:p w14:paraId="221534D4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простые команды по сигналу учителя с одновременным показом способа выполнения построения и перестроения.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Осваивают бег в колонне по прямой и со сменой направлений по ориентирам.</w:t>
            </w:r>
          </w:p>
          <w:p w14:paraId="22985D18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наименьшее количество раз</w:t>
            </w:r>
          </w:p>
          <w:p w14:paraId="4A381E69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 в подвижной игре после инструкции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 показа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учителя</w:t>
            </w:r>
          </w:p>
        </w:tc>
        <w:tc>
          <w:tcPr>
            <w:tcW w:w="3260" w:type="dxa"/>
          </w:tcPr>
          <w:p w14:paraId="65F380ED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команды по построению и перестроению по сигналу учителя (при необходимости ориентируются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образец). Осваивают бег в колонне по прямой и со сменой направлений по ориентирам.</w:t>
            </w:r>
          </w:p>
          <w:p w14:paraId="49A5FBAF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упражнений. </w:t>
            </w:r>
          </w:p>
          <w:p w14:paraId="7FB53E83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показа учителя</w:t>
            </w:r>
          </w:p>
        </w:tc>
      </w:tr>
      <w:tr w:rsidR="001462BC" w14:paraId="64E18E56" w14:textId="77777777" w:rsidTr="001462BC">
        <w:tc>
          <w:tcPr>
            <w:tcW w:w="534" w:type="dxa"/>
          </w:tcPr>
          <w:p w14:paraId="25F671F0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580" w:type="dxa"/>
          </w:tcPr>
          <w:p w14:paraId="7A7DCCDD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на одной ноге на месте, с продвижением вперед, в стороны</w:t>
            </w:r>
          </w:p>
        </w:tc>
        <w:tc>
          <w:tcPr>
            <w:tcW w:w="709" w:type="dxa"/>
          </w:tcPr>
          <w:p w14:paraId="472941D5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4CF527C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общеразвивающими упражнениями с малыми мячами.</w:t>
            </w:r>
          </w:p>
          <w:p w14:paraId="709C2B2C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Ориентирование в направлении движений. </w:t>
            </w:r>
          </w:p>
          <w:p w14:paraId="323125CE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несколько подпрыгиваний подряд в заданном направлении.</w:t>
            </w:r>
          </w:p>
          <w:p w14:paraId="22841C31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827" w:type="dxa"/>
          </w:tcPr>
          <w:p w14:paraId="413A3ACC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общеразвивающие упражнения наименьшее количество раз. Ориентируются в направлении движений с помощью педагога. </w:t>
            </w:r>
          </w:p>
          <w:p w14:paraId="71EE8A62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Прыгают на двух ногах с продвижением вперед. 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673FCF7B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общеразвивающие упражнения после инструкции и по показу педагога. </w:t>
            </w:r>
          </w:p>
          <w:p w14:paraId="16078185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в заданном направлении, ориентируясь на зрительно-пространственные опоры. Играют в подвижную игру по инструкции учителя</w:t>
            </w:r>
          </w:p>
          <w:p w14:paraId="39008B02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14:paraId="74AB805A" w14:textId="77777777" w:rsidTr="001462BC">
        <w:tc>
          <w:tcPr>
            <w:tcW w:w="534" w:type="dxa"/>
          </w:tcPr>
          <w:p w14:paraId="3C1E6570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0" w:type="dxa"/>
          </w:tcPr>
          <w:p w14:paraId="75265E9D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Быстрый бег на скорость</w:t>
            </w:r>
          </w:p>
          <w:p w14:paraId="5C08A093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20-30 м</w:t>
            </w:r>
          </w:p>
        </w:tc>
        <w:tc>
          <w:tcPr>
            <w:tcW w:w="709" w:type="dxa"/>
          </w:tcPr>
          <w:p w14:paraId="520504D6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59772FD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построения в шеренгу. Освоение общеразвивающих упражнений. </w:t>
            </w:r>
          </w:p>
          <w:p w14:paraId="3E23274E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прямолинейного бега. Закрепление правил техники безопасности во время выполнения упражнений в паре.</w:t>
            </w:r>
          </w:p>
          <w:p w14:paraId="65A7BB8B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Знакомство с подвижной игрой с элементами общеразвивающих упражнений</w:t>
            </w:r>
          </w:p>
          <w:p w14:paraId="6ED2A606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2382EEA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построение в шеренгу (с помощью учителя). </w:t>
            </w:r>
          </w:p>
          <w:p w14:paraId="606C8EDD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Осваивают быстрый бег, ориентируясь на образец выполнения учителем и/или обучающимися 2 группы. Выполняют упражнения после неоднократного показа по прямому указанию учителя. </w:t>
            </w:r>
          </w:p>
          <w:p w14:paraId="3FB1958B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1AC2C67F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построение в шеренгу по сигналу учителя. Выполняют бег по прямой.</w:t>
            </w:r>
          </w:p>
          <w:p w14:paraId="3D45B72D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общеразвивающих упражнений после показа учителем. </w:t>
            </w:r>
          </w:p>
          <w:p w14:paraId="3691064D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Играют в подвижную игру после инструкции и показа учителя</w:t>
            </w:r>
          </w:p>
        </w:tc>
      </w:tr>
      <w:tr w:rsidR="001462BC" w14:paraId="4BFC9990" w14:textId="77777777" w:rsidTr="001462BC">
        <w:tc>
          <w:tcPr>
            <w:tcW w:w="534" w:type="dxa"/>
          </w:tcPr>
          <w:p w14:paraId="7267E85D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80" w:type="dxa"/>
          </w:tcPr>
          <w:p w14:paraId="174A38BD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 высоту</w:t>
            </w:r>
          </w:p>
        </w:tc>
        <w:tc>
          <w:tcPr>
            <w:tcW w:w="709" w:type="dxa"/>
          </w:tcPr>
          <w:p w14:paraId="156F755E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FF64E4B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различных видов ходьбы в колонне.</w:t>
            </w:r>
          </w:p>
          <w:p w14:paraId="57268775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 с флажками.</w:t>
            </w:r>
          </w:p>
          <w:p w14:paraId="7C278937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переноской гимнастических матов.</w:t>
            </w:r>
          </w:p>
          <w:p w14:paraId="13C7EA89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прыжка в высоту.</w:t>
            </w:r>
          </w:p>
          <w:p w14:paraId="777D3E71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827" w:type="dxa"/>
          </w:tcPr>
          <w:p w14:paraId="1AD1697E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на носках, на пятках, на внутреннем своде стопы. Выполняют 5-6 упражнений с флажками. </w:t>
            </w:r>
          </w:p>
          <w:p w14:paraId="6EC8C4BD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после инструкции и неоднократного показа учителем (при необходимости: пошаговая инструкция учителя, пооперационный контроль выполнения действий).</w:t>
            </w:r>
          </w:p>
          <w:p w14:paraId="273068D1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0731F1F8" w14:textId="77777777"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на носках, на пятках, на внутреннем и внешнем своде стопы. </w:t>
            </w:r>
          </w:p>
          <w:p w14:paraId="221C7AFB" w14:textId="77777777"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с флажками. Выполняют прыжки после инструкции и показа учителя.</w:t>
            </w:r>
          </w:p>
          <w:p w14:paraId="39A6B864" w14:textId="77777777"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</w:tc>
      </w:tr>
      <w:tr w:rsidR="001462BC" w14:paraId="08EA3C09" w14:textId="77777777" w:rsidTr="001462BC">
        <w:tc>
          <w:tcPr>
            <w:tcW w:w="534" w:type="dxa"/>
          </w:tcPr>
          <w:p w14:paraId="349BFCDC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80" w:type="dxa"/>
          </w:tcPr>
          <w:p w14:paraId="5F404BB4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Ускорения до 30 м</w:t>
            </w:r>
          </w:p>
        </w:tc>
        <w:tc>
          <w:tcPr>
            <w:tcW w:w="709" w:type="dxa"/>
          </w:tcPr>
          <w:p w14:paraId="40A512AE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7CA7255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ходьбы с различными положениями рук. </w:t>
            </w:r>
          </w:p>
          <w:p w14:paraId="4C90E78B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Перестроение в круг.</w:t>
            </w:r>
          </w:p>
          <w:p w14:paraId="6E0F8FF7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мышц голеностопных суставов и стоп. Выполнение ускорений на дистанции 30 м</w:t>
            </w:r>
          </w:p>
          <w:p w14:paraId="6612FA14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</w:tc>
        <w:tc>
          <w:tcPr>
            <w:tcW w:w="3827" w:type="dxa"/>
          </w:tcPr>
          <w:p w14:paraId="0110BB25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различными положениями рук, ориентируясь на образец выполнения учителем и/или обучающимися 2 группы.  Осваивают построение в круг с помощью учителя. Выполняют 3-4 упражнения.  Выполняют бег на скорость по прямому указанию учителя. </w:t>
            </w:r>
          </w:p>
          <w:p w14:paraId="79E820CD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учителя</w:t>
            </w:r>
          </w:p>
        </w:tc>
        <w:tc>
          <w:tcPr>
            <w:tcW w:w="3260" w:type="dxa"/>
          </w:tcPr>
          <w:p w14:paraId="593F58AD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различными положениями рук по показу учителя. Выполняют построение в круг.</w:t>
            </w:r>
          </w:p>
          <w:p w14:paraId="6E39C222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укрепление мышц ног. Выполняют бег на скорость.</w:t>
            </w:r>
          </w:p>
          <w:p w14:paraId="38D971A9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</w:tc>
      </w:tr>
      <w:tr w:rsidR="001462BC" w14:paraId="4CBB4C6A" w14:textId="77777777" w:rsidTr="001462BC">
        <w:trPr>
          <w:trHeight w:val="2684"/>
        </w:trPr>
        <w:tc>
          <w:tcPr>
            <w:tcW w:w="534" w:type="dxa"/>
          </w:tcPr>
          <w:p w14:paraId="1D0DDE5E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580" w:type="dxa"/>
          </w:tcPr>
          <w:p w14:paraId="38187F5C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Медленный бег до 1-2 мин</w:t>
            </w:r>
          </w:p>
        </w:tc>
        <w:tc>
          <w:tcPr>
            <w:tcW w:w="709" w:type="dxa"/>
          </w:tcPr>
          <w:p w14:paraId="1EDAC3A4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9902E8A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хлопками. Выполнение равномерного бега по длинной дистанции.</w:t>
            </w:r>
          </w:p>
          <w:p w14:paraId="3B56344F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флажками.</w:t>
            </w:r>
          </w:p>
          <w:p w14:paraId="75217BCF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прыжка в высоту.</w:t>
            </w:r>
          </w:p>
          <w:p w14:paraId="2097AE7C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827" w:type="dxa"/>
          </w:tcPr>
          <w:p w14:paraId="760D8F4E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Осваивают и выполняют ходьбу удерживают правильное положение тела во время бега (с помощью учителя, при необходимости: пошаговая инструкция учителя, пооперационный контроль выполнения действий). </w:t>
            </w:r>
          </w:p>
          <w:p w14:paraId="013F8F63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с флажками наименьшее количество раз.</w:t>
            </w:r>
          </w:p>
          <w:p w14:paraId="7E6C79BD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260" w:type="dxa"/>
          </w:tcPr>
          <w:p w14:paraId="22875162" w14:textId="77777777"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сигналу учителя. </w:t>
            </w:r>
          </w:p>
          <w:p w14:paraId="3C49D612" w14:textId="77777777"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медленный бег в колонне. </w:t>
            </w:r>
          </w:p>
          <w:p w14:paraId="77A65697" w14:textId="77777777"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упражнений с флажками по показу учителя. </w:t>
            </w:r>
          </w:p>
          <w:p w14:paraId="4354C7D5" w14:textId="77777777"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после инструкции и показа учителя.</w:t>
            </w:r>
          </w:p>
          <w:p w14:paraId="2682FC4A" w14:textId="77777777"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  <w:p w14:paraId="0A15686B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25399EC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C44F6C3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14:paraId="5FD5904C" w14:textId="77777777" w:rsidTr="001462BC">
        <w:tc>
          <w:tcPr>
            <w:tcW w:w="534" w:type="dxa"/>
          </w:tcPr>
          <w:p w14:paraId="486F537A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80" w:type="dxa"/>
          </w:tcPr>
          <w:p w14:paraId="71E24868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 с преодолением простейших препятствий</w:t>
            </w:r>
          </w:p>
        </w:tc>
        <w:tc>
          <w:tcPr>
            <w:tcW w:w="709" w:type="dxa"/>
          </w:tcPr>
          <w:p w14:paraId="1100BCDD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45A2028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шеренгу, в колонну по одному. </w:t>
            </w:r>
          </w:p>
          <w:p w14:paraId="70908F5F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основные положения и движения рук, ног, головы, туловища. </w:t>
            </w:r>
          </w:p>
          <w:p w14:paraId="74D91E7A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Освоение бега с препятствиями. </w:t>
            </w:r>
          </w:p>
          <w:p w14:paraId="48732EF9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 на развитие точности движений</w:t>
            </w:r>
          </w:p>
          <w:p w14:paraId="05DDDBA8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B405D4D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Фиксируют внимание и воспринимают расположение зрительных пространственных опор- ориентиров для выполнения построений и перестроений. Выполняют бег и ходьбу, ориентируясь на образец выполнения учителем и/или обучающимися 2 группы. Выполняют основные положения и движения рук, ног, головы, туловища с наименьшим количеством раз. </w:t>
            </w:r>
          </w:p>
          <w:p w14:paraId="5F481F53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6CE69083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шеренгу, в колонну по команде учителя, ориентируясь на зрительно- пространственные опоры. Выполняют упражнения на основные положения и движения рук, ног, головы, туловища. </w:t>
            </w:r>
          </w:p>
          <w:p w14:paraId="6442D7DD" w14:textId="77777777"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Чередуют ходьбу с бегом, сохраняя темп, дистанцию во время движения, удерживая правильную осанку во время ходьбы. </w:t>
            </w:r>
          </w:p>
          <w:p w14:paraId="4D3405F6" w14:textId="25A7F874" w:rsidR="001462BC" w:rsidRDefault="001462BC" w:rsidP="00227F3A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Играют в подвижную игру после инструкции</w:t>
            </w:r>
          </w:p>
        </w:tc>
      </w:tr>
      <w:tr w:rsidR="001462BC" w14:paraId="3AD7AE04" w14:textId="77777777" w:rsidTr="001462BC">
        <w:tc>
          <w:tcPr>
            <w:tcW w:w="534" w:type="dxa"/>
          </w:tcPr>
          <w:p w14:paraId="1F0D9CF6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580" w:type="dxa"/>
          </w:tcPr>
          <w:p w14:paraId="684B4BAD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Челночный бег 3x10 м, тестирование</w:t>
            </w:r>
          </w:p>
        </w:tc>
        <w:tc>
          <w:tcPr>
            <w:tcW w:w="709" w:type="dxa"/>
          </w:tcPr>
          <w:p w14:paraId="2BA32289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C70B0D2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в две колонны.</w:t>
            </w:r>
          </w:p>
          <w:p w14:paraId="7A3C33F7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челночным бегом.</w:t>
            </w:r>
          </w:p>
          <w:p w14:paraId="72A2761A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для укрепления мышц ног. </w:t>
            </w:r>
          </w:p>
          <w:p w14:paraId="5D99A886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элементами лазания</w:t>
            </w:r>
          </w:p>
        </w:tc>
        <w:tc>
          <w:tcPr>
            <w:tcW w:w="3827" w:type="dxa"/>
          </w:tcPr>
          <w:p w14:paraId="6AE2F7DD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медленный бег за наиболее физически развитым обучающимся из 2 группы, ориентируясь на его пример (образец). </w:t>
            </w:r>
          </w:p>
          <w:p w14:paraId="204BDBAA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упражнения с флажками, ориентируясь на образец выполнения учителем и/или обучающимися 2 группы. 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1936BE56" w14:textId="77777777"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колонне в заданном направлении, сохранение дистанции, равнение в затылок. Выполняют упражнения с флажками по показу учителя. Играют в подвижную игру после инструкции</w:t>
            </w:r>
          </w:p>
          <w:p w14:paraId="643097D9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91A8E73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14:paraId="46244F44" w14:textId="77777777" w:rsidTr="001462BC">
        <w:tc>
          <w:tcPr>
            <w:tcW w:w="534" w:type="dxa"/>
          </w:tcPr>
          <w:p w14:paraId="7F3B99EE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80" w:type="dxa"/>
          </w:tcPr>
          <w:p w14:paraId="2C8D2E6E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глубину</w:t>
            </w:r>
          </w:p>
        </w:tc>
        <w:tc>
          <w:tcPr>
            <w:tcW w:w="709" w:type="dxa"/>
          </w:tcPr>
          <w:p w14:paraId="3F3B0C40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751C85E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с элементами перестроений. </w:t>
            </w:r>
          </w:p>
          <w:p w14:paraId="7780A52C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ходьбой. </w:t>
            </w:r>
          </w:p>
          <w:p w14:paraId="1D4D7FD3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общеразвивающих упражнений. Выполнение прыжка в глубину. </w:t>
            </w:r>
          </w:p>
          <w:p w14:paraId="412D786D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бросками и ловлей</w:t>
            </w:r>
          </w:p>
        </w:tc>
        <w:tc>
          <w:tcPr>
            <w:tcW w:w="3827" w:type="dxa"/>
          </w:tcPr>
          <w:p w14:paraId="0871BEF9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подвижной игре. Выполняют бег в чередовании с ходьбой под контролем учителя. Выполняют 4-5 упражнений комплекса. </w:t>
            </w:r>
          </w:p>
          <w:p w14:paraId="0EB813FA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прыжки после инструкции и неоднократного показа учителя. </w:t>
            </w:r>
          </w:p>
          <w:p w14:paraId="46E3162B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260" w:type="dxa"/>
          </w:tcPr>
          <w:p w14:paraId="10D639E1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Играют в подвижную игру. Выполняют бег в чередовании с ходьбой. Выполняют прыжок в глубину после инструкции и показа учителя. </w:t>
            </w:r>
          </w:p>
          <w:p w14:paraId="05772071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1462BC" w14:paraId="7986B65D" w14:textId="77777777" w:rsidTr="001462BC">
        <w:tc>
          <w:tcPr>
            <w:tcW w:w="534" w:type="dxa"/>
          </w:tcPr>
          <w:p w14:paraId="7A01B0BA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80" w:type="dxa"/>
          </w:tcPr>
          <w:p w14:paraId="2DE5C549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с 3-5 беговых шагов в длину с разбега</w:t>
            </w:r>
          </w:p>
        </w:tc>
        <w:tc>
          <w:tcPr>
            <w:tcW w:w="709" w:type="dxa"/>
          </w:tcPr>
          <w:p w14:paraId="62CE42C8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1DE4D484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чередовании с ходьбой.</w:t>
            </w:r>
          </w:p>
          <w:p w14:paraId="6EB987F8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 с малыми мячами.</w:t>
            </w:r>
          </w:p>
          <w:p w14:paraId="5EA221E3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произвольного метания малого мяча.</w:t>
            </w:r>
          </w:p>
          <w:p w14:paraId="0CFAF7C8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прыжка в длину с разбега.</w:t>
            </w:r>
          </w:p>
          <w:p w14:paraId="13005FDE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подвижная игра</w:t>
            </w:r>
          </w:p>
        </w:tc>
        <w:tc>
          <w:tcPr>
            <w:tcW w:w="3827" w:type="dxa"/>
            <w:vMerge w:val="restart"/>
          </w:tcPr>
          <w:p w14:paraId="106A8192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бег в чередовании с ходьбой.</w:t>
            </w:r>
          </w:p>
          <w:p w14:paraId="60F9812C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мячом после неоднократного показа и по прямому указанию учителя.</w:t>
            </w:r>
          </w:p>
          <w:p w14:paraId="5EDD6B98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Произвольно метают мяч после инструкции и неоднократного показа учителя. </w:t>
            </w:r>
          </w:p>
          <w:p w14:paraId="6F7594A9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коррекционной игре</w:t>
            </w:r>
          </w:p>
        </w:tc>
        <w:tc>
          <w:tcPr>
            <w:tcW w:w="3260" w:type="dxa"/>
            <w:vMerge w:val="restart"/>
          </w:tcPr>
          <w:p w14:paraId="0CD50D8F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бег в чередовании с ходьбой.</w:t>
            </w:r>
          </w:p>
          <w:p w14:paraId="6475EBA8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мячом после показа учителя.</w:t>
            </w:r>
          </w:p>
          <w:p w14:paraId="1ADE7B87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Произвольно метают мяч после инструкции учителя.</w:t>
            </w:r>
          </w:p>
          <w:p w14:paraId="6435A84E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Участвуют в коррекционной игре</w:t>
            </w:r>
          </w:p>
        </w:tc>
      </w:tr>
      <w:tr w:rsidR="001462BC" w14:paraId="0B95529C" w14:textId="77777777" w:rsidTr="001462BC">
        <w:tc>
          <w:tcPr>
            <w:tcW w:w="534" w:type="dxa"/>
          </w:tcPr>
          <w:p w14:paraId="400EFB8E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80" w:type="dxa"/>
          </w:tcPr>
          <w:p w14:paraId="19D55479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с 3-5 беговых шагов в длину с разбега</w:t>
            </w:r>
          </w:p>
        </w:tc>
        <w:tc>
          <w:tcPr>
            <w:tcW w:w="709" w:type="dxa"/>
          </w:tcPr>
          <w:p w14:paraId="2816704A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7FDE818C" w14:textId="77777777" w:rsidR="001462BC" w:rsidRDefault="001462BC" w:rsidP="001462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161CE0AE" w14:textId="77777777" w:rsidR="001462BC" w:rsidRDefault="001462BC" w:rsidP="001462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6CE440C2" w14:textId="77777777" w:rsidR="001462BC" w:rsidRDefault="001462BC" w:rsidP="001462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50208311" w14:textId="77777777" w:rsidTr="001462BC">
        <w:tc>
          <w:tcPr>
            <w:tcW w:w="534" w:type="dxa"/>
          </w:tcPr>
          <w:p w14:paraId="7A8ECF29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80" w:type="dxa"/>
          </w:tcPr>
          <w:p w14:paraId="53AE4357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большого мяча двумя руками из-за головы.</w:t>
            </w:r>
          </w:p>
        </w:tc>
        <w:tc>
          <w:tcPr>
            <w:tcW w:w="709" w:type="dxa"/>
          </w:tcPr>
          <w:p w14:paraId="5F5A4CBA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63E5988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по коридорчику.</w:t>
            </w:r>
          </w:p>
          <w:p w14:paraId="40FD87B4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Принятие правильного положение во время метания, выполнение метания большого мяча способом из-за головы. Подвижная игра с бегом</w:t>
            </w:r>
          </w:p>
        </w:tc>
        <w:tc>
          <w:tcPr>
            <w:tcW w:w="3827" w:type="dxa"/>
          </w:tcPr>
          <w:p w14:paraId="594BE14D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по коридорчику с помощью учителя. </w:t>
            </w:r>
          </w:p>
          <w:p w14:paraId="4F0F29CD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Метают большой мяч двумя руками из-за головы, ориентируясь на образец выполнения учителем и/или обучающимися 2 группы. Участвуют в подвижной игре по инструкции учителя</w:t>
            </w:r>
          </w:p>
        </w:tc>
        <w:tc>
          <w:tcPr>
            <w:tcW w:w="3260" w:type="dxa"/>
          </w:tcPr>
          <w:p w14:paraId="13C38DB8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большого мяча двумя руками из-за головы после инструкции учителя. Участвуют в игре после инструкции учителя</w:t>
            </w:r>
          </w:p>
        </w:tc>
      </w:tr>
      <w:tr w:rsidR="001462BC" w14:paraId="0E9C31A8" w14:textId="77777777" w:rsidTr="001462BC">
        <w:tc>
          <w:tcPr>
            <w:tcW w:w="534" w:type="dxa"/>
          </w:tcPr>
          <w:p w14:paraId="0A50F800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80" w:type="dxa"/>
          </w:tcPr>
          <w:p w14:paraId="5F46BCCA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Чередование бега и ходьбы по сигналу</w:t>
            </w:r>
          </w:p>
        </w:tc>
        <w:tc>
          <w:tcPr>
            <w:tcW w:w="709" w:type="dxa"/>
          </w:tcPr>
          <w:p w14:paraId="37C57257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CC04F18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шеренгу, в колонну по одному. </w:t>
            </w:r>
          </w:p>
          <w:p w14:paraId="68A71D3D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Освоение бега в медленном темпе, чередование ходьбы и бега. </w:t>
            </w:r>
          </w:p>
          <w:p w14:paraId="6E199EF9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основные положения и движения рук, ног, головы, туловища. </w:t>
            </w:r>
          </w:p>
          <w:p w14:paraId="67F4B349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 на развитие точности движений</w:t>
            </w:r>
          </w:p>
          <w:p w14:paraId="318EE909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528EDF3A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Фиксируют внимание и воспринимают расположение зрительных пространственных опор- ориентиров для выполнения построений и перестроений. Выполняют бег и ходьбу, ориентируясь на образец выполнения учителем и/или обучающимися 2 группы. Выполняют основные положения и движения рук, ног, головы, туловища с наименьшим количеством раз. </w:t>
            </w:r>
          </w:p>
          <w:p w14:paraId="4E168F8F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528E3278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шеренгу, в колонну по команде учителя, ориентируясь на зрительно- пространственные опоры. Выполняют упражнения на основные положения и движения рук, ног, головы, туловища. </w:t>
            </w:r>
          </w:p>
          <w:p w14:paraId="34331769" w14:textId="77777777"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Чередуют ходьбу с бегом, сохраняя темп, дистанцию во время движения, удерживая правильную осанку во время ходьбы. </w:t>
            </w:r>
          </w:p>
          <w:p w14:paraId="0F496B0B" w14:textId="37F34B24" w:rsidR="001462BC" w:rsidRDefault="001462BC" w:rsidP="00227F3A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Играют в подвижную игру после инструкции</w:t>
            </w:r>
          </w:p>
        </w:tc>
      </w:tr>
      <w:tr w:rsidR="001462BC" w14:paraId="00574A12" w14:textId="77777777" w:rsidTr="001462BC">
        <w:tc>
          <w:tcPr>
            <w:tcW w:w="534" w:type="dxa"/>
          </w:tcPr>
          <w:p w14:paraId="1929B766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580" w:type="dxa"/>
          </w:tcPr>
          <w:p w14:paraId="706D94D3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в высоту с шага</w:t>
            </w:r>
          </w:p>
        </w:tc>
        <w:tc>
          <w:tcPr>
            <w:tcW w:w="709" w:type="dxa"/>
          </w:tcPr>
          <w:p w14:paraId="36F35B83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10A89FB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различных видов ходьбы в колонне.</w:t>
            </w:r>
          </w:p>
          <w:p w14:paraId="7C5C3068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 с флажками.</w:t>
            </w:r>
          </w:p>
          <w:p w14:paraId="77B9F7E5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переноской гимнастических матов.</w:t>
            </w:r>
          </w:p>
          <w:p w14:paraId="3467FE9C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прыжка в высоту.</w:t>
            </w:r>
          </w:p>
          <w:p w14:paraId="149F683D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827" w:type="dxa"/>
          </w:tcPr>
          <w:p w14:paraId="426E9D2A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на носках, на пятках, на внутреннем своде стопы. Выполняют 5-6 упражнений с флажками. </w:t>
            </w:r>
          </w:p>
          <w:p w14:paraId="28902628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после инструкции и неоднократного показа учителем (при необходимости: пошаговая инструкция учителя, пооперационный контроль выполнения действий).</w:t>
            </w:r>
          </w:p>
          <w:p w14:paraId="3D149477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59905B17" w14:textId="77777777"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на носках, на пятках, на внутреннем и внешнем своде стопы. </w:t>
            </w:r>
          </w:p>
          <w:p w14:paraId="12037499" w14:textId="77777777"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с флажками. Выполняют прыжки после инструкции и показа учителя.</w:t>
            </w:r>
          </w:p>
          <w:p w14:paraId="299CD2FF" w14:textId="77777777"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</w:tc>
      </w:tr>
      <w:tr w:rsidR="001462BC" w14:paraId="2500129C" w14:textId="77777777" w:rsidTr="001462BC">
        <w:tc>
          <w:tcPr>
            <w:tcW w:w="14170" w:type="dxa"/>
            <w:gridSpan w:val="6"/>
          </w:tcPr>
          <w:p w14:paraId="2FC14851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Гимнастика – 23 часа</w:t>
            </w:r>
          </w:p>
        </w:tc>
      </w:tr>
      <w:tr w:rsidR="001462BC" w14:paraId="2BCD1963" w14:textId="77777777" w:rsidTr="001462BC">
        <w:tc>
          <w:tcPr>
            <w:tcW w:w="534" w:type="dxa"/>
          </w:tcPr>
          <w:p w14:paraId="0ED6C1F7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80" w:type="dxa"/>
          </w:tcPr>
          <w:p w14:paraId="5FDBEBA8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физических упражнений для здоровья человека</w:t>
            </w:r>
          </w:p>
        </w:tc>
        <w:tc>
          <w:tcPr>
            <w:tcW w:w="709" w:type="dxa"/>
          </w:tcPr>
          <w:p w14:paraId="12EC7E73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5BBC345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значении физических упражнений.</w:t>
            </w:r>
          </w:p>
          <w:p w14:paraId="5F3ED819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строевых действий, ориентирование в пространстве.</w:t>
            </w:r>
          </w:p>
          <w:p w14:paraId="08F53377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</w:tc>
        <w:tc>
          <w:tcPr>
            <w:tcW w:w="3827" w:type="dxa"/>
          </w:tcPr>
          <w:p w14:paraId="41C423CA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Просматривают видеоматериал по теоретическим вопросам адаптивной физической культуры. </w:t>
            </w:r>
          </w:p>
          <w:p w14:paraId="1C9DC1C5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односложно.</w:t>
            </w:r>
          </w:p>
          <w:p w14:paraId="6B1F5DAF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объяснение (инструкцию) учителя с фиксацией на этапах выполнения упражнения на ориентировку в пространстве</w:t>
            </w:r>
          </w:p>
        </w:tc>
        <w:tc>
          <w:tcPr>
            <w:tcW w:w="3260" w:type="dxa"/>
          </w:tcPr>
          <w:p w14:paraId="2D59E87A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Просматривают видеоматериал по теоретическим вопросам адаптивной физической культуры. </w:t>
            </w:r>
          </w:p>
          <w:p w14:paraId="6D386B5B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предложением.</w:t>
            </w:r>
          </w:p>
          <w:p w14:paraId="287B7680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и запоминают расположение </w:t>
            </w:r>
          </w:p>
          <w:p w14:paraId="237DCA78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зрительных пространственных опор - ориентиров для выполнения построений и перестроений</w:t>
            </w:r>
          </w:p>
        </w:tc>
      </w:tr>
      <w:tr w:rsidR="001462BC" w14:paraId="09E7832C" w14:textId="77777777" w:rsidTr="001462BC">
        <w:tc>
          <w:tcPr>
            <w:tcW w:w="534" w:type="dxa"/>
          </w:tcPr>
          <w:p w14:paraId="7653C2DA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580" w:type="dxa"/>
          </w:tcPr>
          <w:p w14:paraId="066727E0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на уроках гимнастики</w:t>
            </w:r>
          </w:p>
        </w:tc>
        <w:tc>
          <w:tcPr>
            <w:tcW w:w="709" w:type="dxa"/>
          </w:tcPr>
          <w:p w14:paraId="3E716776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F9ADE5B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элементами построений.</w:t>
            </w:r>
          </w:p>
          <w:p w14:paraId="1350FD49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правилах поведения и предупреждения травматизма во время занятий.</w:t>
            </w:r>
          </w:p>
          <w:p w14:paraId="2511A426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метание малого мяча в цель.</w:t>
            </w:r>
          </w:p>
          <w:p w14:paraId="30D31C59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элементами лазания</w:t>
            </w:r>
          </w:p>
        </w:tc>
        <w:tc>
          <w:tcPr>
            <w:tcW w:w="3827" w:type="dxa"/>
          </w:tcPr>
          <w:p w14:paraId="2DF3544E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с элементами построений. Слушают инструктаж и зрительно воспринимает образец поведения на уроках физической культуры (техника безопасности). Осваивают метание мяча в цель по показу и прямому указанию учителя. 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6AF6033C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учителя. Слушают инструктаж и зрительно воспринимает образец поведения на уроках физической культуры (техника безопасности).</w:t>
            </w:r>
          </w:p>
          <w:p w14:paraId="7AE6F8E6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Метают мяч в цель по показу и прямому указанию учителя</w:t>
            </w:r>
          </w:p>
        </w:tc>
      </w:tr>
      <w:tr w:rsidR="001462BC" w14:paraId="54A54BFF" w14:textId="77777777" w:rsidTr="001462BC">
        <w:tc>
          <w:tcPr>
            <w:tcW w:w="534" w:type="dxa"/>
          </w:tcPr>
          <w:p w14:paraId="119FECF4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80" w:type="dxa"/>
          </w:tcPr>
          <w:p w14:paraId="3F52086F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Перестроение из шеренги в круг</w:t>
            </w:r>
          </w:p>
        </w:tc>
        <w:tc>
          <w:tcPr>
            <w:tcW w:w="709" w:type="dxa"/>
          </w:tcPr>
          <w:p w14:paraId="491A6237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436B44C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простейших перестроений.</w:t>
            </w:r>
          </w:p>
          <w:p w14:paraId="11AF72B2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с изменением направлений.</w:t>
            </w:r>
          </w:p>
          <w:p w14:paraId="12CFDB27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утренней гимнастики.</w:t>
            </w:r>
          </w:p>
          <w:p w14:paraId="4B171B65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прыжка с высоты.</w:t>
            </w:r>
          </w:p>
          <w:p w14:paraId="5082BC52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  <w:p w14:paraId="427F6C55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D6BCADA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упражнение по показу учителя. </w:t>
            </w:r>
          </w:p>
          <w:p w14:paraId="1B51DC19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наименьшее количество раз.</w:t>
            </w:r>
          </w:p>
          <w:p w14:paraId="2E7568D3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с высоты с мягким приземлением. </w:t>
            </w:r>
          </w:p>
          <w:p w14:paraId="694333E7" w14:textId="77777777" w:rsidR="001462BC" w:rsidRDefault="001462BC" w:rsidP="00146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игре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показу и инструкции учителя</w:t>
            </w:r>
          </w:p>
        </w:tc>
        <w:tc>
          <w:tcPr>
            <w:tcW w:w="3260" w:type="dxa"/>
          </w:tcPr>
          <w:p w14:paraId="522B092C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упражнение по сигналу/ команде учителя, ориентируюсь на зрительно- пространственные опоры. Выполняют комплекс упражнений по показу и инструкции учителя. Прыгают с высоты с мягким приземлением. </w:t>
            </w:r>
          </w:p>
          <w:p w14:paraId="580BB82C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Играют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игру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инструкции учителя</w:t>
            </w:r>
          </w:p>
        </w:tc>
      </w:tr>
      <w:tr w:rsidR="001462BC" w14:paraId="389BEE9E" w14:textId="77777777" w:rsidTr="001462BC">
        <w:tc>
          <w:tcPr>
            <w:tcW w:w="534" w:type="dxa"/>
          </w:tcPr>
          <w:p w14:paraId="64615192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80" w:type="dxa"/>
          </w:tcPr>
          <w:p w14:paraId="04834960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Перестроение из колонны по одному в шеренгу по одному, размыкание на вытянутые руки</w:t>
            </w:r>
          </w:p>
        </w:tc>
        <w:tc>
          <w:tcPr>
            <w:tcW w:w="709" w:type="dxa"/>
          </w:tcPr>
          <w:p w14:paraId="3BA29A9A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811DEA9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организующих строевых команд и приемов </w:t>
            </w:r>
          </w:p>
          <w:p w14:paraId="1097D5A2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положений рук.</w:t>
            </w:r>
          </w:p>
          <w:p w14:paraId="2BEB7255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упражнениями для развития мышц кистей рук и пальцев.</w:t>
            </w:r>
          </w:p>
          <w:p w14:paraId="028DEF7D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приставных шагов в сторону, ориентирование в пространстве.</w:t>
            </w:r>
          </w:p>
          <w:p w14:paraId="3BDFD27E" w14:textId="0B96651F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827" w:type="dxa"/>
          </w:tcPr>
          <w:p w14:paraId="149B0790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ориентируясь на образец выполнения учителем и/или обучающимися 2 группы. Выполняют 3-4 упражнения. Фиксируют внимание и воспринимают расположение </w:t>
            </w:r>
          </w:p>
          <w:p w14:paraId="1A7DE659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зрительных пространственных опор - ориентиров для выполнения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построений и перестроений. Участвуют в подвижной игре по показу учителя</w:t>
            </w:r>
          </w:p>
        </w:tc>
        <w:tc>
          <w:tcPr>
            <w:tcW w:w="3260" w:type="dxa"/>
          </w:tcPr>
          <w:p w14:paraId="6AFA9F4C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ориентируясь на образец выполнения учителем. Выполняют упражнения по словесной инструкции и показу. </w:t>
            </w:r>
          </w:p>
          <w:p w14:paraId="2BBE24F1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команды по построению и перестроению по сигналу учителя (при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необходимости ориентируются на образец). Осваивают и используют игровые умения</w:t>
            </w:r>
          </w:p>
        </w:tc>
      </w:tr>
      <w:tr w:rsidR="001462BC" w14:paraId="07FB2FB3" w14:textId="77777777" w:rsidTr="001462BC">
        <w:tc>
          <w:tcPr>
            <w:tcW w:w="534" w:type="dxa"/>
          </w:tcPr>
          <w:p w14:paraId="511DFEA9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580" w:type="dxa"/>
          </w:tcPr>
          <w:p w14:paraId="06BF7C61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положения и движения рук, ног, туловища, головы: асимметричные движения рук</w:t>
            </w:r>
          </w:p>
        </w:tc>
        <w:tc>
          <w:tcPr>
            <w:tcW w:w="709" w:type="dxa"/>
          </w:tcPr>
          <w:p w14:paraId="7B1346B0" w14:textId="77777777" w:rsidR="001462BC" w:rsidRDefault="001462BC" w:rsidP="001462B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D8BC9A5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шеренгу, в колонну по одному. </w:t>
            </w:r>
          </w:p>
          <w:p w14:paraId="66C39495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Освоение бега в медленном темпе, чередование ходьбы и бега. </w:t>
            </w:r>
          </w:p>
          <w:p w14:paraId="78280991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основные положения и движения рук, ног, головы, туловища. </w:t>
            </w:r>
          </w:p>
          <w:p w14:paraId="33040007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 на развитие точности движений</w:t>
            </w:r>
          </w:p>
          <w:p w14:paraId="3B81EC3A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02504531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Фиксируют внимание и воспринимают расположение зрительных пространственных опор- ориентиров для выполнения построений и перестроений. Выполняют бег и ходьбу, ориентируясь на образец выполнения учителем и/или обучающимися 2 группы. Выполняют основные положения и движения рук, ног, головы, туловища с наименьшим количеством раз. </w:t>
            </w:r>
          </w:p>
          <w:p w14:paraId="5C7B0D4A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77B9BB54" w14:textId="77777777" w:rsidR="001462BC" w:rsidRDefault="001462BC" w:rsidP="001462B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шеренгу, в колонну по команде учителя, ориентируясь на зрительно- пространственные опоры. Выполняют упражнения на основные положения и движения рук, ног, головы, туловища. </w:t>
            </w:r>
          </w:p>
          <w:p w14:paraId="2B54887E" w14:textId="77777777" w:rsidR="001462BC" w:rsidRDefault="001462BC" w:rsidP="001462BC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Чередуют ходьбу с бегом, сохраняя темп, дистанцию во время движения, удерживая правильную осанку во время ходьбы. </w:t>
            </w:r>
          </w:p>
          <w:p w14:paraId="0E5FB04D" w14:textId="23B1FCDA" w:rsidR="001462BC" w:rsidRDefault="001462BC" w:rsidP="00227F3A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</w:tc>
      </w:tr>
    </w:tbl>
    <w:p w14:paraId="4A61A292" w14:textId="77777777" w:rsidR="001462BC" w:rsidRDefault="001462BC" w:rsidP="001462BC">
      <w:r>
        <w:br w:type="page"/>
      </w:r>
    </w:p>
    <w:tbl>
      <w:tblPr>
        <w:tblW w:w="14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2439"/>
        <w:gridCol w:w="709"/>
        <w:gridCol w:w="3260"/>
        <w:gridCol w:w="3827"/>
        <w:gridCol w:w="3260"/>
      </w:tblGrid>
      <w:tr w:rsidR="001462BC" w14:paraId="1F8C12CD" w14:textId="77777777" w:rsidTr="00227F3A">
        <w:tc>
          <w:tcPr>
            <w:tcW w:w="675" w:type="dxa"/>
          </w:tcPr>
          <w:p w14:paraId="1EA68BE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439" w:type="dxa"/>
          </w:tcPr>
          <w:p w14:paraId="76515CE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Дыхание во время ходьбы и бега</w:t>
            </w:r>
          </w:p>
        </w:tc>
        <w:tc>
          <w:tcPr>
            <w:tcW w:w="709" w:type="dxa"/>
          </w:tcPr>
          <w:p w14:paraId="2A66EBA8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96B53B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чередовании с ходьбой в колонне по одному. Построение в круг и выполнение общеразвивающих упражнений.</w:t>
            </w:r>
          </w:p>
          <w:p w14:paraId="35784CF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тренировочных упражнений на дыхание во время ходьбы, бега, проговаривание звуков на выдохе. Подвижная игра на внимание</w:t>
            </w:r>
          </w:p>
        </w:tc>
        <w:tc>
          <w:tcPr>
            <w:tcW w:w="3827" w:type="dxa"/>
          </w:tcPr>
          <w:p w14:paraId="632E126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Отвечают на вопросы односложно. </w:t>
            </w:r>
          </w:p>
          <w:p w14:paraId="79859FE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с помощью учителя. 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коррегирующие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упражнения после неоднократного показа по прямому указанию учителя. Участвуют в игре по инструкции учителя</w:t>
            </w:r>
          </w:p>
        </w:tc>
        <w:tc>
          <w:tcPr>
            <w:tcW w:w="3260" w:type="dxa"/>
          </w:tcPr>
          <w:p w14:paraId="16539B7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Отвечают на вопросы целым предложением. </w:t>
            </w:r>
          </w:p>
          <w:p w14:paraId="207FC92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и комплекс утренней зарядки по инструкции учителя. </w:t>
            </w:r>
          </w:p>
          <w:p w14:paraId="6155658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коррегирующие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упражнения без предметов после показа учителя. </w:t>
            </w:r>
          </w:p>
          <w:p w14:paraId="24244C3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</w:tc>
      </w:tr>
      <w:tr w:rsidR="001462BC" w14:paraId="4599CBE9" w14:textId="77777777" w:rsidTr="00227F3A">
        <w:tc>
          <w:tcPr>
            <w:tcW w:w="675" w:type="dxa"/>
          </w:tcPr>
          <w:p w14:paraId="5BBA06E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39" w:type="dxa"/>
          </w:tcPr>
          <w:p w14:paraId="0AA6DFB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Лазание вверх, вниз по гимнастической стенке, не пропуская реек</w:t>
            </w:r>
          </w:p>
        </w:tc>
        <w:tc>
          <w:tcPr>
            <w:tcW w:w="709" w:type="dxa"/>
          </w:tcPr>
          <w:p w14:paraId="3EE18AF5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D9CAF2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игровыми задания на построение и перестроения.</w:t>
            </w:r>
          </w:p>
          <w:p w14:paraId="2EF9007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в различном темпе.</w:t>
            </w:r>
          </w:p>
          <w:p w14:paraId="21942BE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разновидностей ходьбы.</w:t>
            </w:r>
          </w:p>
          <w:p w14:paraId="4C64FFC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утренней гимнастики. </w:t>
            </w:r>
          </w:p>
          <w:p w14:paraId="59B469D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названия двигательному действию, названия оборудования. Выполнение правильного захвата рейки руками и правильной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постановки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стопы  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гимнастическую стенку.</w:t>
            </w:r>
          </w:p>
          <w:p w14:paraId="794DA8C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</w:tc>
        <w:tc>
          <w:tcPr>
            <w:tcW w:w="3827" w:type="dxa"/>
          </w:tcPr>
          <w:p w14:paraId="33500F24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на носках, на пятках, на внутреннем и внешнем своде стопы. </w:t>
            </w:r>
          </w:p>
          <w:p w14:paraId="2161AAE0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утренней гимнастики ориентируясь на образец выполнения учителем и/или обучающимися 2 группы. </w:t>
            </w:r>
          </w:p>
          <w:p w14:paraId="3AE52233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лазанье </w:t>
            </w:r>
          </w:p>
          <w:p w14:paraId="035DDBA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 помощью учителя, по возможности самостоятельно) по</w:t>
            </w:r>
          </w:p>
          <w:p w14:paraId="42C0DA2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прямому указанию учителя. 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7B7D07DD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игровые задания. Осваивают и выполняют ходьбу по прямой линии на носках, на пятках, на внутреннем и внешнем своде стопы с сохранением равновесия на ограниченной поверхности. </w:t>
            </w:r>
          </w:p>
          <w:p w14:paraId="5064C9AD" w14:textId="479F105E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образец выполнения упражнения, слушают инструкцию учителя, выполняют упражнения. Осваивают и используют игровые умения</w:t>
            </w:r>
          </w:p>
        </w:tc>
      </w:tr>
      <w:tr w:rsidR="001462BC" w14:paraId="2721610E" w14:textId="77777777" w:rsidTr="00227F3A">
        <w:tc>
          <w:tcPr>
            <w:tcW w:w="675" w:type="dxa"/>
          </w:tcPr>
          <w:p w14:paraId="3830903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39" w:type="dxa"/>
          </w:tcPr>
          <w:p w14:paraId="3A19A7B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Переползание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четвереньках в медленном темпе по горизонтальной гимнастической скамейке</w:t>
            </w:r>
          </w:p>
        </w:tc>
        <w:tc>
          <w:tcPr>
            <w:tcW w:w="709" w:type="dxa"/>
          </w:tcPr>
          <w:p w14:paraId="0544A6A6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5B9EF7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обыкновенной ходьбы в чередовании с ходьбой по линии, обозначенной на полу, сохраняя равновесие.  </w:t>
            </w:r>
          </w:p>
          <w:p w14:paraId="39258FA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осанку. </w:t>
            </w:r>
          </w:p>
          <w:p w14:paraId="71052CE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упора на коленях и на четвереньках, правильное удержание за скамейку.</w:t>
            </w:r>
          </w:p>
          <w:p w14:paraId="6E98399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бросанием и ловлей</w:t>
            </w:r>
          </w:p>
        </w:tc>
        <w:tc>
          <w:tcPr>
            <w:tcW w:w="3827" w:type="dxa"/>
          </w:tcPr>
          <w:p w14:paraId="60E70F94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ходьбу, ориентируясь на образец выполнения. </w:t>
            </w:r>
          </w:p>
          <w:p w14:paraId="1B4D8EFD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ползание по гимнастический скамейке на четвереньках с помощью учителя.</w:t>
            </w:r>
          </w:p>
          <w:p w14:paraId="09733AC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Бросают и ловят волейбольные мячи по прямому указанию учителя </w:t>
            </w:r>
          </w:p>
        </w:tc>
        <w:tc>
          <w:tcPr>
            <w:tcW w:w="3260" w:type="dxa"/>
          </w:tcPr>
          <w:p w14:paraId="24A3C1D6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инструкции учителя. 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проползание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четвереньках в медленном темпе по горизонтальной скамейке</w:t>
            </w:r>
          </w:p>
          <w:p w14:paraId="394FEFC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(самостоятельно)</w:t>
            </w:r>
          </w:p>
          <w:p w14:paraId="4AAE989B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</w:tc>
      </w:tr>
      <w:tr w:rsidR="001462BC" w14:paraId="4E3EFEAC" w14:textId="77777777" w:rsidTr="00227F3A">
        <w:tc>
          <w:tcPr>
            <w:tcW w:w="675" w:type="dxa"/>
          </w:tcPr>
          <w:p w14:paraId="46951B6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39" w:type="dxa"/>
          </w:tcPr>
          <w:p w14:paraId="6148CC3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с гимнастическими палками</w:t>
            </w:r>
          </w:p>
        </w:tc>
        <w:tc>
          <w:tcPr>
            <w:tcW w:w="709" w:type="dxa"/>
          </w:tcPr>
          <w:p w14:paraId="40CED0EA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9317BA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 и колонну. </w:t>
            </w:r>
          </w:p>
          <w:p w14:paraId="5A62471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ходьбой. </w:t>
            </w:r>
          </w:p>
          <w:p w14:paraId="074DC30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упражнений с гимнастической палкой. </w:t>
            </w:r>
          </w:p>
          <w:p w14:paraId="4D409C1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бросками и ловлей</w:t>
            </w:r>
          </w:p>
        </w:tc>
        <w:tc>
          <w:tcPr>
            <w:tcW w:w="3827" w:type="dxa"/>
          </w:tcPr>
          <w:p w14:paraId="42B029EB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предметом, ориентируясь на образец выполнения учителем (или на образец правильного выполнения обучающихся 2 группы).</w:t>
            </w:r>
          </w:p>
          <w:p w14:paraId="7B44EBDE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260" w:type="dxa"/>
          </w:tcPr>
          <w:p w14:paraId="1E19992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с предметом, ориентируясь на образец выполнения учителем. </w:t>
            </w:r>
          </w:p>
          <w:p w14:paraId="5714A65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</w:tbl>
    <w:p w14:paraId="0D4EA86A" w14:textId="77777777" w:rsidR="00F744A7" w:rsidRDefault="00F744A7">
      <w:r>
        <w:br w:type="page"/>
      </w:r>
    </w:p>
    <w:tbl>
      <w:tblPr>
        <w:tblW w:w="14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2439"/>
        <w:gridCol w:w="709"/>
        <w:gridCol w:w="3260"/>
        <w:gridCol w:w="3827"/>
        <w:gridCol w:w="3260"/>
      </w:tblGrid>
      <w:tr w:rsidR="001462BC" w14:paraId="622E7CB5" w14:textId="77777777" w:rsidTr="00227F3A">
        <w:tc>
          <w:tcPr>
            <w:tcW w:w="675" w:type="dxa"/>
          </w:tcPr>
          <w:p w14:paraId="61BCF1DC" w14:textId="3C43BA4B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439" w:type="dxa"/>
          </w:tcPr>
          <w:p w14:paraId="28977BE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Упражнения для расслабления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мыщц</w:t>
            </w:r>
            <w:proofErr w:type="spellEnd"/>
          </w:p>
        </w:tc>
        <w:tc>
          <w:tcPr>
            <w:tcW w:w="709" w:type="dxa"/>
          </w:tcPr>
          <w:p w14:paraId="56795E34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91FD27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шеренгу, в колонну по одному. </w:t>
            </w:r>
          </w:p>
          <w:p w14:paraId="24D94C4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Чередование ходьбы и бега. </w:t>
            </w:r>
          </w:p>
          <w:p w14:paraId="3F50637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расслабления мышц.</w:t>
            </w:r>
          </w:p>
          <w:p w14:paraId="0A038E2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 на развитие точности движений</w:t>
            </w:r>
          </w:p>
          <w:p w14:paraId="4570B55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0FEAE37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Фиксируют внимание и воспринимают расположение зрительных пространственных опор- ориентиров для выполнения построений и перестроений. Выполняют бег и ходьбу, ориентируясь на образец выполнения учителем и/или обучающимися 2 группы. Выполняют упражнения для расслабления мышц. 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4126146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шеренгу, в колонну по команде учителя. </w:t>
            </w:r>
          </w:p>
          <w:p w14:paraId="6CEA16D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для расслабления мышц.</w:t>
            </w:r>
          </w:p>
          <w:p w14:paraId="6B7A8134" w14:textId="77777777"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Чередуют ходьбу с бегом, сохраняя темп, дистанцию во время движения, удерживая правильную осанку во время ходьбы. </w:t>
            </w:r>
          </w:p>
          <w:p w14:paraId="19D381FD" w14:textId="1D9FA3D5"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</w:tc>
      </w:tr>
      <w:tr w:rsidR="001462BC" w14:paraId="08B7748C" w14:textId="77777777" w:rsidTr="00227F3A">
        <w:tc>
          <w:tcPr>
            <w:tcW w:w="675" w:type="dxa"/>
          </w:tcPr>
          <w:p w14:paraId="2C7315A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39" w:type="dxa"/>
          </w:tcPr>
          <w:p w14:paraId="56118E3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Тренировка дыхания</w:t>
            </w:r>
          </w:p>
        </w:tc>
        <w:tc>
          <w:tcPr>
            <w:tcW w:w="709" w:type="dxa"/>
          </w:tcPr>
          <w:p w14:paraId="7A89ADD1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EDE22F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 в колонне по одному. </w:t>
            </w:r>
          </w:p>
          <w:p w14:paraId="7AF010E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тренировочных упражнений на дыхание во время ходьбы, бега, проговаривание звуков на выдохе. Подвижная игра с прыжками</w:t>
            </w:r>
          </w:p>
        </w:tc>
        <w:tc>
          <w:tcPr>
            <w:tcW w:w="3827" w:type="dxa"/>
          </w:tcPr>
          <w:p w14:paraId="66C57071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одному под контролем педагога. Получают элементарные сведения о правилах дыхания во время ходьбы и бега.</w:t>
            </w:r>
          </w:p>
          <w:p w14:paraId="3F778913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коррегирующие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упражнения после неоднократного показа по прямому указанию учителя. Участвуют в игре по инструкции учителя. </w:t>
            </w:r>
          </w:p>
        </w:tc>
        <w:tc>
          <w:tcPr>
            <w:tcW w:w="3260" w:type="dxa"/>
          </w:tcPr>
          <w:p w14:paraId="67D27890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Получают элементарные сведения о правилах дыхания во время ходьбы и бега. 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коррегирующие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упражнения без предметов после показа учителя. </w:t>
            </w:r>
          </w:p>
          <w:p w14:paraId="10682447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инструкции.</w:t>
            </w:r>
          </w:p>
          <w:p w14:paraId="064463DB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14:paraId="0045079C" w14:textId="77777777" w:rsidTr="00227F3A">
        <w:tc>
          <w:tcPr>
            <w:tcW w:w="675" w:type="dxa"/>
          </w:tcPr>
          <w:p w14:paraId="00FEC3E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39" w:type="dxa"/>
          </w:tcPr>
          <w:p w14:paraId="48AD37E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линии на носках, на пятках с различными положениями рук</w:t>
            </w:r>
          </w:p>
        </w:tc>
        <w:tc>
          <w:tcPr>
            <w:tcW w:w="709" w:type="dxa"/>
          </w:tcPr>
          <w:p w14:paraId="38455B80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7D41B9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упражнений в движении.</w:t>
            </w:r>
          </w:p>
          <w:p w14:paraId="7F340EE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сохранение равновесия в ходьбе. </w:t>
            </w:r>
          </w:p>
          <w:p w14:paraId="0B2CAEF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лазания по гимнастической стенке.</w:t>
            </w:r>
          </w:p>
          <w:p w14:paraId="4C40840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 и бегом.</w:t>
            </w:r>
          </w:p>
        </w:tc>
        <w:tc>
          <w:tcPr>
            <w:tcW w:w="3827" w:type="dxa"/>
          </w:tcPr>
          <w:p w14:paraId="6215117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комплекс упражнений наименьшее количество раз. </w:t>
            </w:r>
          </w:p>
          <w:p w14:paraId="5D4D2DF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линии на носках, на пятках с различными положениями рук по показу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лазание на небольшую высоту. Участвуют в игре по инструкции учителя.</w:t>
            </w:r>
          </w:p>
        </w:tc>
        <w:tc>
          <w:tcPr>
            <w:tcW w:w="3260" w:type="dxa"/>
          </w:tcPr>
          <w:p w14:paraId="74EA68F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комплекс упражнений по показу учителя. </w:t>
            </w:r>
          </w:p>
          <w:p w14:paraId="5FC91FE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линии на носках, на пятках с различными положениями рук. </w:t>
            </w:r>
          </w:p>
          <w:p w14:paraId="41D98A8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лазание. Участвуют в игре по инструкции учителя.</w:t>
            </w:r>
          </w:p>
          <w:p w14:paraId="51A3496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14:paraId="6705D2F7" w14:textId="77777777" w:rsidTr="00227F3A">
        <w:tc>
          <w:tcPr>
            <w:tcW w:w="675" w:type="dxa"/>
          </w:tcPr>
          <w:p w14:paraId="7341AEC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439" w:type="dxa"/>
          </w:tcPr>
          <w:p w14:paraId="39DC0B7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развития</w:t>
            </w:r>
          </w:p>
          <w:p w14:paraId="49B0115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пространственно-</w:t>
            </w:r>
          </w:p>
          <w:p w14:paraId="029548C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дифференцировки.</w:t>
            </w:r>
          </w:p>
        </w:tc>
        <w:tc>
          <w:tcPr>
            <w:tcW w:w="709" w:type="dxa"/>
          </w:tcPr>
          <w:p w14:paraId="34152FBE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BD549C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Ориентирование в пространстве при выполнении перестроений и построений по ориентирам. </w:t>
            </w:r>
          </w:p>
          <w:p w14:paraId="307BC87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 и ловлей</w:t>
            </w:r>
          </w:p>
        </w:tc>
        <w:tc>
          <w:tcPr>
            <w:tcW w:w="3827" w:type="dxa"/>
          </w:tcPr>
          <w:p w14:paraId="17C60BB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упражнений, ориентируясь на образец выполнения учителем и/или обучающимися 2 группы. Осваивают и используют игровые умения</w:t>
            </w:r>
          </w:p>
        </w:tc>
        <w:tc>
          <w:tcPr>
            <w:tcW w:w="3260" w:type="dxa"/>
          </w:tcPr>
          <w:p w14:paraId="23BB615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упражнений по инструкции и показу учителя. </w:t>
            </w:r>
          </w:p>
          <w:p w14:paraId="669115F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1462BC" w14:paraId="177EA3AD" w14:textId="77777777" w:rsidTr="00227F3A">
        <w:tc>
          <w:tcPr>
            <w:tcW w:w="675" w:type="dxa"/>
          </w:tcPr>
          <w:p w14:paraId="657B4D2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39" w:type="dxa"/>
          </w:tcPr>
          <w:p w14:paraId="464CDCC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развития точности движений</w:t>
            </w:r>
          </w:p>
        </w:tc>
        <w:tc>
          <w:tcPr>
            <w:tcW w:w="709" w:type="dxa"/>
          </w:tcPr>
          <w:p w14:paraId="0DBF0D9F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57A573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 и колонну. </w:t>
            </w:r>
          </w:p>
          <w:p w14:paraId="7171AE2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по ориентирам, начерченным на полу.</w:t>
            </w:r>
          </w:p>
          <w:p w14:paraId="3132024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Прыжок в длину с места толчком двух ног в начерченный ориентир.</w:t>
            </w:r>
          </w:p>
          <w:p w14:paraId="668E32F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827" w:type="dxa"/>
          </w:tcPr>
          <w:p w14:paraId="7846DB8A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развития точности движений; </w:t>
            </w:r>
          </w:p>
          <w:p w14:paraId="51612FD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развития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пространственно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–временной дифференцировки по прямому указанию учителя. </w:t>
            </w:r>
          </w:p>
          <w:p w14:paraId="1875754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260" w:type="dxa"/>
          </w:tcPr>
          <w:p w14:paraId="6D209EF2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развития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пространственно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–временной дифференцировки, ориентируясь на образец выполнения учителем. Осваивают и используют игровые умения</w:t>
            </w:r>
          </w:p>
        </w:tc>
      </w:tr>
      <w:tr w:rsidR="001462BC" w14:paraId="1622CC3C" w14:textId="77777777" w:rsidTr="00227F3A">
        <w:tc>
          <w:tcPr>
            <w:tcW w:w="675" w:type="dxa"/>
          </w:tcPr>
          <w:p w14:paraId="7059DDC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39" w:type="dxa"/>
          </w:tcPr>
          <w:p w14:paraId="429D91B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укрепления мышц туловища</w:t>
            </w:r>
          </w:p>
        </w:tc>
        <w:tc>
          <w:tcPr>
            <w:tcW w:w="709" w:type="dxa"/>
          </w:tcPr>
          <w:p w14:paraId="31EB76A4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13339A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ходьбы в колонне по одному с различными заданиями для рук. </w:t>
            </w:r>
          </w:p>
          <w:p w14:paraId="1537D83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упражнений на укрепление мышц туловища.</w:t>
            </w:r>
          </w:p>
          <w:p w14:paraId="1A6DBAC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</w:tc>
        <w:tc>
          <w:tcPr>
            <w:tcW w:w="3827" w:type="dxa"/>
          </w:tcPr>
          <w:p w14:paraId="7EA40CA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ходьбу, ориентируясь на образец выполнения учителем и/или обучающимися 2 группы. Выполняют упражнения на укрепление мышц туловища по прямому указанию учителя. </w:t>
            </w:r>
          </w:p>
          <w:p w14:paraId="76858B9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260" w:type="dxa"/>
          </w:tcPr>
          <w:p w14:paraId="7C496A6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указанию учителя. </w:t>
            </w:r>
          </w:p>
          <w:p w14:paraId="278330E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укрепление мышц туловища, ориентируясь на образец выполнения учителем.</w:t>
            </w:r>
          </w:p>
          <w:p w14:paraId="6EF7FF22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  <w:p w14:paraId="3B03A6C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14:paraId="145DA298" w14:textId="77777777" w:rsidTr="00227F3A">
        <w:tc>
          <w:tcPr>
            <w:tcW w:w="675" w:type="dxa"/>
          </w:tcPr>
          <w:p w14:paraId="5001D16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439" w:type="dxa"/>
          </w:tcPr>
          <w:p w14:paraId="70CAE0F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Подлезание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 препятствием высотой 40-50 см</w:t>
            </w:r>
          </w:p>
        </w:tc>
        <w:tc>
          <w:tcPr>
            <w:tcW w:w="709" w:type="dxa"/>
          </w:tcPr>
          <w:p w14:paraId="322626D3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CAC291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медленном темпе, чередование ходьбы и бега. </w:t>
            </w:r>
          </w:p>
          <w:p w14:paraId="73B2542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Построение в круг. </w:t>
            </w:r>
          </w:p>
          <w:p w14:paraId="1B52C6D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туловища.</w:t>
            </w:r>
          </w:p>
          <w:p w14:paraId="51A1FC6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правильного исходного положения для выполнения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подлезания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 препятствием.</w:t>
            </w:r>
          </w:p>
          <w:p w14:paraId="4E5C789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Коррекционная игра </w:t>
            </w:r>
          </w:p>
          <w:p w14:paraId="4C8A56A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722A0CF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медленном темпе под контролем учителя. </w:t>
            </w:r>
          </w:p>
          <w:p w14:paraId="523F6B1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Принимают и передают мяч в круге, ориентируясь на образец выполнения учителем и/или обучающимися 2 группы. Выполняют простые команды по сигналу учителя с одновременным показом способа выполнения перестроения. </w:t>
            </w:r>
          </w:p>
          <w:p w14:paraId="65FB4C3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подлезание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 препятствием высотой 40-50 см (с помощью учителя, по возможности самостоятельно). </w:t>
            </w:r>
          </w:p>
          <w:p w14:paraId="74A76FB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коррекционной игре, ориентируясь на поэтапный показ отдельных действий</w:t>
            </w:r>
          </w:p>
        </w:tc>
        <w:tc>
          <w:tcPr>
            <w:tcW w:w="3260" w:type="dxa"/>
          </w:tcPr>
          <w:p w14:paraId="5675668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медленном темпе, чередование ходьбы и бега. </w:t>
            </w:r>
          </w:p>
          <w:p w14:paraId="70EAC83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по указанию учителя. </w:t>
            </w:r>
          </w:p>
          <w:p w14:paraId="7A0FE64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перестроение в круг, взявшись за руки. 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подлезание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 препятствием высотой 40-50 см(самостоятельно)</w:t>
            </w:r>
          </w:p>
          <w:p w14:paraId="4F014A9E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игру после показа учителем</w:t>
            </w:r>
          </w:p>
          <w:p w14:paraId="7F9864B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14:paraId="7E49BE3F" w14:textId="77777777" w:rsidTr="00227F3A">
        <w:tc>
          <w:tcPr>
            <w:tcW w:w="675" w:type="dxa"/>
          </w:tcPr>
          <w:p w14:paraId="6733657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39" w:type="dxa"/>
          </w:tcPr>
          <w:p w14:paraId="39C8E55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препятствие высотой 40-50 см</w:t>
            </w:r>
          </w:p>
        </w:tc>
        <w:tc>
          <w:tcPr>
            <w:tcW w:w="709" w:type="dxa"/>
          </w:tcPr>
          <w:p w14:paraId="6B141E23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DD5207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положения рук.</w:t>
            </w:r>
          </w:p>
          <w:p w14:paraId="744C84A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14:paraId="368AA0E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упражнения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перелезании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опираясь на предплечья и колени, на животе.</w:t>
            </w:r>
          </w:p>
          <w:p w14:paraId="7F4BF02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  <w:p w14:paraId="1F49A68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787055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41E4316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под контролем учителя. Выполняют упражнения наименьшее количество раз. 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перелезание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через препятствие высотой 40-50 см (с помощью учителя, по возможности самостоятельно. </w:t>
            </w:r>
          </w:p>
          <w:p w14:paraId="6A47CD4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5F9AF19C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 показу учителя. </w:t>
            </w:r>
          </w:p>
          <w:p w14:paraId="5633DF30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по инструкции и показу учителя. 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перелезание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через препятствие высотой 40-50 см. </w:t>
            </w:r>
          </w:p>
          <w:p w14:paraId="1F061566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14:paraId="476F9F2E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03A793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14:paraId="3838020A" w14:textId="77777777" w:rsidTr="00227F3A">
        <w:tc>
          <w:tcPr>
            <w:tcW w:w="675" w:type="dxa"/>
          </w:tcPr>
          <w:p w14:paraId="6E1473B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439" w:type="dxa"/>
          </w:tcPr>
          <w:p w14:paraId="21A8250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гимнастической скамейке прямо, правым, левым боком с различными положениями рук</w:t>
            </w:r>
          </w:p>
        </w:tc>
        <w:tc>
          <w:tcPr>
            <w:tcW w:w="709" w:type="dxa"/>
          </w:tcPr>
          <w:p w14:paraId="4AA02BAB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DB8219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ходьбы 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различными движениями рук.</w:t>
            </w:r>
          </w:p>
          <w:p w14:paraId="1BECF82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упражнений на укрепление кистей рук и пальцев.</w:t>
            </w:r>
          </w:p>
          <w:p w14:paraId="6CF9558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Прохождение по гимнастической скамейке, сохраняя равновесие.</w:t>
            </w:r>
          </w:p>
          <w:p w14:paraId="3452CF9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</w:tc>
        <w:tc>
          <w:tcPr>
            <w:tcW w:w="3827" w:type="dxa"/>
          </w:tcPr>
          <w:p w14:paraId="67F2D2D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указанию учителя. Выполняют ходьбу по гимнастической скамейке прямо, правым, левым боком с различными положениями рук, ориентируясь на образец выполнения учителем и/или обучающимися 2 группы. 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69901730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указанию учителя. Выполняют ходьбу по гимнастической скамейке прямо, правым, левым боком с различными положениями рук. </w:t>
            </w:r>
          </w:p>
          <w:p w14:paraId="57D68166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14:paraId="5B2F14A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14:paraId="068EEC3E" w14:textId="77777777" w:rsidTr="00227F3A">
        <w:tc>
          <w:tcPr>
            <w:tcW w:w="675" w:type="dxa"/>
          </w:tcPr>
          <w:p w14:paraId="57B31C6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39" w:type="dxa"/>
          </w:tcPr>
          <w:p w14:paraId="0D54EB3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 упражнений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 гимнастической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скакалкой</w:t>
            </w:r>
          </w:p>
        </w:tc>
        <w:tc>
          <w:tcPr>
            <w:tcW w:w="709" w:type="dxa"/>
          </w:tcPr>
          <w:p w14:paraId="0DD164DF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5176D1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ходьбы с прыжками, доставая рукой ленточки. </w:t>
            </w:r>
          </w:p>
          <w:p w14:paraId="5EC1006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общеразвивающих упражнений в колонне по одному в движении. </w:t>
            </w:r>
          </w:p>
          <w:p w14:paraId="2D38F1E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со скакалкой: удержание, складывание, завязывание скакалки. </w:t>
            </w:r>
          </w:p>
          <w:p w14:paraId="7CA4917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прыжков через скакалку</w:t>
            </w:r>
          </w:p>
        </w:tc>
        <w:tc>
          <w:tcPr>
            <w:tcW w:w="3827" w:type="dxa"/>
          </w:tcPr>
          <w:p w14:paraId="506C7F2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указанию учителя. Выполняют упражнения в движении наименьшее количество раз. </w:t>
            </w:r>
          </w:p>
          <w:p w14:paraId="6D57ED8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коррегирующие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упражнения после неоднократного показа по прямому указанию учителя. Выполняют доступные упражнения со скакалкой</w:t>
            </w:r>
          </w:p>
        </w:tc>
        <w:tc>
          <w:tcPr>
            <w:tcW w:w="3260" w:type="dxa"/>
          </w:tcPr>
          <w:p w14:paraId="61409B3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указанию учителя. Выполняют упражнения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движении 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показу учителя. 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коррегирующие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упражнения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 предметом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после показа учителя. Выполняют упражнения со скакалкой </w:t>
            </w:r>
          </w:p>
        </w:tc>
      </w:tr>
      <w:tr w:rsidR="001462BC" w14:paraId="03D09B8D" w14:textId="77777777" w:rsidTr="00227F3A">
        <w:trPr>
          <w:trHeight w:val="2709"/>
        </w:trPr>
        <w:tc>
          <w:tcPr>
            <w:tcW w:w="675" w:type="dxa"/>
          </w:tcPr>
          <w:p w14:paraId="3409AB8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439" w:type="dxa"/>
          </w:tcPr>
          <w:p w14:paraId="72069CA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формирования правильной осанки</w:t>
            </w:r>
          </w:p>
        </w:tc>
        <w:tc>
          <w:tcPr>
            <w:tcW w:w="709" w:type="dxa"/>
          </w:tcPr>
          <w:p w14:paraId="02B3C1FB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525667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по канату.</w:t>
            </w:r>
          </w:p>
          <w:p w14:paraId="46D8CA7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различными положениями рук за учителем и за направляющим сохраняя правильную осанку</w:t>
            </w:r>
          </w:p>
          <w:p w14:paraId="05DCCD1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 с малыми мячами.</w:t>
            </w:r>
          </w:p>
          <w:p w14:paraId="02B3CCB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827" w:type="dxa"/>
          </w:tcPr>
          <w:p w14:paraId="46C20DAE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на формирование правильной осанки, ориентируясь на образец выполнения учителем (или на образец правильного выполнения обучающихся 2 группы). Выполняют упражнения с малыми мячами наименьшее количество раз. </w:t>
            </w:r>
          </w:p>
          <w:p w14:paraId="1D93ADB3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457B5C35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коррегирующие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упражнения после показа учителем. </w:t>
            </w:r>
          </w:p>
          <w:p w14:paraId="288D2F3A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с малыми мячами после показа учителем. </w:t>
            </w:r>
          </w:p>
          <w:p w14:paraId="4B5992F8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14:paraId="46681833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27529C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14:paraId="60451A5D" w14:textId="77777777" w:rsidTr="00227F3A">
        <w:tc>
          <w:tcPr>
            <w:tcW w:w="675" w:type="dxa"/>
          </w:tcPr>
          <w:p w14:paraId="74EC250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439" w:type="dxa"/>
          </w:tcPr>
          <w:p w14:paraId="2256196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с малыми мячами</w:t>
            </w:r>
          </w:p>
        </w:tc>
        <w:tc>
          <w:tcPr>
            <w:tcW w:w="709" w:type="dxa"/>
          </w:tcPr>
          <w:p w14:paraId="5C182D73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69469B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чередовании с ходьбой.</w:t>
            </w:r>
          </w:p>
          <w:p w14:paraId="26A99D7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малыми мячами: перекладывание, подбрасывание, перебрасывание мяча, бросание в пол, в стену и ловля его.</w:t>
            </w:r>
          </w:p>
          <w:p w14:paraId="540B2A0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элементами общеразвивающих упражнений</w:t>
            </w:r>
          </w:p>
        </w:tc>
        <w:tc>
          <w:tcPr>
            <w:tcW w:w="3827" w:type="dxa"/>
          </w:tcPr>
          <w:p w14:paraId="4B58778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под контролем учителя. Выполняют упражнения с малыми мячами по прямому указанию учителя. 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1BED80B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ходьбой. Выполняют упражнения с малыми мячами, ориентируясь на образец выполнения учителем.</w:t>
            </w:r>
          </w:p>
          <w:p w14:paraId="016F685D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14:paraId="2A036BA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14:paraId="40DE7F6A" w14:textId="77777777" w:rsidTr="00227F3A">
        <w:tc>
          <w:tcPr>
            <w:tcW w:w="675" w:type="dxa"/>
          </w:tcPr>
          <w:p w14:paraId="5611586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39" w:type="dxa"/>
          </w:tcPr>
          <w:p w14:paraId="727A790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Стойка на одной ноге, другая согнута вперед, руки в различных исходных положениях</w:t>
            </w:r>
          </w:p>
        </w:tc>
        <w:tc>
          <w:tcPr>
            <w:tcW w:w="709" w:type="dxa"/>
          </w:tcPr>
          <w:p w14:paraId="5F821886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CF3A6D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шеренгу, в колонну по одному. </w:t>
            </w:r>
          </w:p>
          <w:p w14:paraId="4A538D7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Освоение бега в медленном темпе, чередование ходьбы и бега. </w:t>
            </w:r>
          </w:p>
          <w:p w14:paraId="026723D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основные положения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движения рук, ног, головы, туловища.</w:t>
            </w:r>
          </w:p>
          <w:p w14:paraId="49D7A50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Удержание равновесия во время выполнения упражнения. </w:t>
            </w:r>
          </w:p>
          <w:p w14:paraId="70E221C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 на развитие точности движений</w:t>
            </w:r>
          </w:p>
          <w:p w14:paraId="2E35ECC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65C8D43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Фиксируют внимание и воспринимают расположение зрительных пространственных опор- ориентиров для выполнения построений и перестроений. Выполняют бег и ходьбу, ориентируясь на образец выполнения учителем и/или обучающимися 2 группы. Выполняют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основные положения и движения рук, ног, головы, туловища с наименьшим количеством раз. </w:t>
            </w:r>
          </w:p>
          <w:p w14:paraId="6482715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на равновесие с помощью учителя. </w:t>
            </w:r>
          </w:p>
          <w:p w14:paraId="7B41E56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2A0A640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построение в шеренгу, в колонну по команде учителя, ориентируясь на зрительно- пространственные опоры. Выполняют упражнения на основные положения и движения рук, ног, головы, туловища. </w:t>
            </w:r>
          </w:p>
          <w:p w14:paraId="6BAB4E35" w14:textId="77777777"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Чередуют ходьбу с бегом, сохраняя темп, дистанцию во время движения, удерживая правильную осанку во время ходьбы. </w:t>
            </w:r>
          </w:p>
          <w:p w14:paraId="25E42AE9" w14:textId="77777777"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на равновесие по показу учителя. </w:t>
            </w:r>
          </w:p>
          <w:p w14:paraId="19573023" w14:textId="105CD422"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</w:tc>
      </w:tr>
      <w:tr w:rsidR="001462BC" w14:paraId="2FFDBA9E" w14:textId="77777777" w:rsidTr="00227F3A">
        <w:tc>
          <w:tcPr>
            <w:tcW w:w="675" w:type="dxa"/>
          </w:tcPr>
          <w:p w14:paraId="32CAD10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439" w:type="dxa"/>
          </w:tcPr>
          <w:p w14:paraId="29C223B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с большим мячом</w:t>
            </w:r>
          </w:p>
        </w:tc>
        <w:tc>
          <w:tcPr>
            <w:tcW w:w="709" w:type="dxa"/>
          </w:tcPr>
          <w:p w14:paraId="17E09DA4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F0C499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чередовании с ходьбой.</w:t>
            </w:r>
          </w:p>
          <w:p w14:paraId="3570C5E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большим мячом: перекладывание, подбрасывание, перебрасывание мяча, бросание в пол, в стену и ловля его.</w:t>
            </w:r>
          </w:p>
          <w:p w14:paraId="42642B4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</w:tc>
        <w:tc>
          <w:tcPr>
            <w:tcW w:w="3827" w:type="dxa"/>
          </w:tcPr>
          <w:p w14:paraId="17DCCA7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под контролем учителя. Выполняют упражнения с большим мячом по прямому указанию учителя. Участвуют в подвижной игре по показу и инструкции учителя</w:t>
            </w:r>
          </w:p>
          <w:p w14:paraId="0C4EF26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BB5E00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ходьбой. Выполняют упражнения с большим мячом, ориентируясь на образец выполнения учителем.</w:t>
            </w:r>
          </w:p>
          <w:p w14:paraId="1B5FAC55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14:paraId="4062F92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14:paraId="27BD840D" w14:textId="77777777" w:rsidTr="00227F3A">
        <w:tc>
          <w:tcPr>
            <w:tcW w:w="14170" w:type="dxa"/>
            <w:gridSpan w:val="6"/>
          </w:tcPr>
          <w:p w14:paraId="33ED0AA1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Игры - 4 часа</w:t>
            </w:r>
          </w:p>
        </w:tc>
      </w:tr>
      <w:tr w:rsidR="001462BC" w14:paraId="38C67C91" w14:textId="77777777" w:rsidTr="00227F3A">
        <w:trPr>
          <w:trHeight w:val="559"/>
        </w:trPr>
        <w:tc>
          <w:tcPr>
            <w:tcW w:w="675" w:type="dxa"/>
          </w:tcPr>
          <w:p w14:paraId="2C7FBE1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39" w:type="dxa"/>
          </w:tcPr>
          <w:p w14:paraId="3BAC4A4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элементами корригирующих упражнений: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бери ленту», «Салки»</w:t>
            </w:r>
          </w:p>
          <w:p w14:paraId="5BA9678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F627B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A5EB115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7DBC5A6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положения рук.</w:t>
            </w:r>
          </w:p>
          <w:p w14:paraId="3DE5113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14:paraId="17D21EC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Выполнение игровых   упражнений в беге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различных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направлениях,на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скорость не наталкиваясь, друг на друга, действие по сигналу и согласно правилам игры</w:t>
            </w:r>
          </w:p>
        </w:tc>
        <w:tc>
          <w:tcPr>
            <w:tcW w:w="3827" w:type="dxa"/>
            <w:vMerge w:val="restart"/>
          </w:tcPr>
          <w:p w14:paraId="72F2BFA8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со сменой положения рук под контролем учителя. Выполняют упражнения наименьшее количество раз. Участвуют в различных видах игр по инструкции и по показу учителя, ориентируясь на поэтапный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показ 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3260" w:type="dxa"/>
            <w:vMerge w:val="restart"/>
          </w:tcPr>
          <w:p w14:paraId="65AF7F4C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со сменой положения рук по показу учителя. </w:t>
            </w:r>
          </w:p>
          <w:p w14:paraId="18B37CC6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по инструкции и показу учителя. Участвуют в различных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видах игр после инструкции и показа учителя</w:t>
            </w:r>
          </w:p>
        </w:tc>
      </w:tr>
      <w:tr w:rsidR="001462BC" w14:paraId="3E61C454" w14:textId="77777777" w:rsidTr="00227F3A">
        <w:trPr>
          <w:trHeight w:val="1230"/>
        </w:trPr>
        <w:tc>
          <w:tcPr>
            <w:tcW w:w="675" w:type="dxa"/>
          </w:tcPr>
          <w:p w14:paraId="31A588D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439" w:type="dxa"/>
          </w:tcPr>
          <w:p w14:paraId="367F627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элементами корригирующих упражнений: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бери ленту», «Салки»</w:t>
            </w:r>
          </w:p>
        </w:tc>
        <w:tc>
          <w:tcPr>
            <w:tcW w:w="709" w:type="dxa"/>
          </w:tcPr>
          <w:p w14:paraId="4FF25310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1E697E1B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50179DDC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50FE8C6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06CAB27A" w14:textId="77777777" w:rsidTr="00227F3A">
        <w:trPr>
          <w:trHeight w:val="840"/>
        </w:trPr>
        <w:tc>
          <w:tcPr>
            <w:tcW w:w="675" w:type="dxa"/>
          </w:tcPr>
          <w:p w14:paraId="47B5A08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39" w:type="dxa"/>
          </w:tcPr>
          <w:p w14:paraId="1DDC6F5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на развитие внимания, памяти, точности движений: «Школа мяча», «Сбей кеглю»</w:t>
            </w:r>
          </w:p>
        </w:tc>
        <w:tc>
          <w:tcPr>
            <w:tcW w:w="709" w:type="dxa"/>
          </w:tcPr>
          <w:p w14:paraId="2CA7AEE7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37ED8F0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Ходьба с хлопками. </w:t>
            </w:r>
          </w:p>
          <w:p w14:paraId="2F95322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волейбольным мячом.</w:t>
            </w:r>
          </w:p>
          <w:p w14:paraId="09B29D0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Выполнение игровых заданий в бросках и ловле мяча из разных положений, двумя руками, правой и левой рукой</w:t>
            </w:r>
          </w:p>
        </w:tc>
        <w:tc>
          <w:tcPr>
            <w:tcW w:w="3827" w:type="dxa"/>
            <w:vMerge w:val="restart"/>
          </w:tcPr>
          <w:p w14:paraId="243EBD4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ходьбу, ориентируясь на образец выполнения учителем. Выполняют 5-6 упражнения с мячом. </w:t>
            </w:r>
          </w:p>
          <w:p w14:paraId="15EF4AC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260" w:type="dxa"/>
            <w:vMerge w:val="restart"/>
          </w:tcPr>
          <w:p w14:paraId="181521F8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показу учителя. </w:t>
            </w:r>
          </w:p>
          <w:p w14:paraId="7DC4E0DC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по инструкции учителя. </w:t>
            </w:r>
          </w:p>
          <w:p w14:paraId="04F359DA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1462BC" w14:paraId="27082FBF" w14:textId="77777777" w:rsidTr="00227F3A">
        <w:trPr>
          <w:trHeight w:val="255"/>
        </w:trPr>
        <w:tc>
          <w:tcPr>
            <w:tcW w:w="675" w:type="dxa"/>
          </w:tcPr>
          <w:p w14:paraId="292DA13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439" w:type="dxa"/>
          </w:tcPr>
          <w:p w14:paraId="568EFCA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на развитие внимания, памяти, точности движений: «Школа мяча», «Сбей кеглю»</w:t>
            </w:r>
          </w:p>
        </w:tc>
        <w:tc>
          <w:tcPr>
            <w:tcW w:w="709" w:type="dxa"/>
          </w:tcPr>
          <w:p w14:paraId="46801AB7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B8DBC37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477A6CBC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EAA5192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616D680D" w14:textId="77777777" w:rsidTr="00227F3A">
        <w:tc>
          <w:tcPr>
            <w:tcW w:w="14170" w:type="dxa"/>
            <w:gridSpan w:val="6"/>
          </w:tcPr>
          <w:p w14:paraId="001C86D6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Лыжная подготовка – 18 часов</w:t>
            </w:r>
          </w:p>
        </w:tc>
      </w:tr>
      <w:tr w:rsidR="001462BC" w14:paraId="16B0BD3B" w14:textId="77777777" w:rsidTr="00227F3A">
        <w:tc>
          <w:tcPr>
            <w:tcW w:w="675" w:type="dxa"/>
          </w:tcPr>
          <w:p w14:paraId="3D3DB04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39" w:type="dxa"/>
          </w:tcPr>
          <w:p w14:paraId="02A0C88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 и обувь для занятий лыжной подготовкой, техника безопасности на лыжне</w:t>
            </w:r>
          </w:p>
        </w:tc>
        <w:tc>
          <w:tcPr>
            <w:tcW w:w="709" w:type="dxa"/>
          </w:tcPr>
          <w:p w14:paraId="6D3974A6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03CF872" w14:textId="6AB64C36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</w:t>
            </w:r>
            <w:r w:rsidR="00F74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 этапах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подготовки к занятию лыжами: одежда и обувь, основные требования к технике безопасности.</w:t>
            </w:r>
          </w:p>
          <w:p w14:paraId="4E140CC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Тренировочные упражнения по подбору и одеванию одежды и обуви для занятий.</w:t>
            </w:r>
          </w:p>
          <w:p w14:paraId="723BD0B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  <w:p w14:paraId="7BC2D7D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7CDE56F2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Рассматривают одежду и обувь лыжника, лыжный инвентарь. </w:t>
            </w:r>
          </w:p>
          <w:p w14:paraId="78BA8303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односложно. </w:t>
            </w:r>
          </w:p>
          <w:p w14:paraId="26410918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Одевают самостоятельно или с помощью педагога форму для занятий лыжной подготовкой.</w:t>
            </w:r>
          </w:p>
          <w:p w14:paraId="2806B310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инструкции учителя</w:t>
            </w:r>
          </w:p>
        </w:tc>
        <w:tc>
          <w:tcPr>
            <w:tcW w:w="3260" w:type="dxa"/>
          </w:tcPr>
          <w:p w14:paraId="2410426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готовятся к уроку физической культуры. Отвечают на вопросы целыми предложениями. </w:t>
            </w:r>
          </w:p>
          <w:p w14:paraId="1ECF6DB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</w:tbl>
    <w:p w14:paraId="2504C1E8" w14:textId="77777777" w:rsidR="00F744A7" w:rsidRDefault="00F744A7">
      <w:r>
        <w:br w:type="page"/>
      </w:r>
    </w:p>
    <w:tbl>
      <w:tblPr>
        <w:tblW w:w="14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2439"/>
        <w:gridCol w:w="709"/>
        <w:gridCol w:w="3260"/>
        <w:gridCol w:w="3827"/>
        <w:gridCol w:w="3260"/>
      </w:tblGrid>
      <w:tr w:rsidR="001462BC" w14:paraId="5C9491EA" w14:textId="77777777" w:rsidTr="00227F3A">
        <w:trPr>
          <w:trHeight w:val="810"/>
        </w:trPr>
        <w:tc>
          <w:tcPr>
            <w:tcW w:w="675" w:type="dxa"/>
          </w:tcPr>
          <w:p w14:paraId="1558394F" w14:textId="6E96AA00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439" w:type="dxa"/>
          </w:tcPr>
          <w:p w14:paraId="749B3A0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инвентаря для занятий лыжами</w:t>
            </w:r>
          </w:p>
        </w:tc>
        <w:tc>
          <w:tcPr>
            <w:tcW w:w="709" w:type="dxa"/>
          </w:tcPr>
          <w:p w14:paraId="020D1BF2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4BF5D5D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Тренировочные упражнение в одевании и закреплении креплений.</w:t>
            </w:r>
          </w:p>
          <w:p w14:paraId="3118E15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шеренгу.</w:t>
            </w:r>
          </w:p>
          <w:p w14:paraId="228A71D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с лыжами в колонну по одному с соблюдением техники безопасности.</w:t>
            </w:r>
          </w:p>
          <w:p w14:paraId="343F3D9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ступающим шагом</w:t>
            </w:r>
          </w:p>
        </w:tc>
        <w:tc>
          <w:tcPr>
            <w:tcW w:w="3827" w:type="dxa"/>
            <w:vMerge w:val="restart"/>
          </w:tcPr>
          <w:p w14:paraId="792BCCC8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Одевают самостоятельно или с помощью педагога форму для занятий лыжной подготовкой, подбирают лыжи и палки с помощью учителя, передвигаются к месту занятий</w:t>
            </w:r>
          </w:p>
        </w:tc>
        <w:tc>
          <w:tcPr>
            <w:tcW w:w="3260" w:type="dxa"/>
            <w:vMerge w:val="restart"/>
          </w:tcPr>
          <w:p w14:paraId="205C149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готовятся к уроку физической культуры, подбирают лыжи и палки, передвигаются к месту занятий.</w:t>
            </w:r>
          </w:p>
          <w:p w14:paraId="078D8E3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передвижение ступающим шагом</w:t>
            </w:r>
          </w:p>
        </w:tc>
      </w:tr>
      <w:tr w:rsidR="001462BC" w14:paraId="37E31586" w14:textId="77777777" w:rsidTr="00227F3A">
        <w:trPr>
          <w:trHeight w:val="570"/>
        </w:trPr>
        <w:tc>
          <w:tcPr>
            <w:tcW w:w="675" w:type="dxa"/>
          </w:tcPr>
          <w:p w14:paraId="4AAEACF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39" w:type="dxa"/>
          </w:tcPr>
          <w:p w14:paraId="2A2ECD0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инвентаря для занятий лыжами</w:t>
            </w:r>
          </w:p>
          <w:p w14:paraId="607CA06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8231405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64C3D3EA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47A59884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6D8D7FF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7307F7F3" w14:textId="77777777" w:rsidTr="00227F3A">
        <w:tc>
          <w:tcPr>
            <w:tcW w:w="675" w:type="dxa"/>
          </w:tcPr>
          <w:p w14:paraId="1DBD7EE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39" w:type="dxa"/>
          </w:tcPr>
          <w:p w14:paraId="09B98FB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по одному с лыжами в руках</w:t>
            </w:r>
          </w:p>
        </w:tc>
        <w:tc>
          <w:tcPr>
            <w:tcW w:w="709" w:type="dxa"/>
          </w:tcPr>
          <w:p w14:paraId="2ECA9993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D72642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свое место в строю, построение в шеренгу, выполнение команд с лыжами в руках.</w:t>
            </w:r>
          </w:p>
          <w:p w14:paraId="187A395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ступающим шагом</w:t>
            </w:r>
          </w:p>
        </w:tc>
        <w:tc>
          <w:tcPr>
            <w:tcW w:w="3827" w:type="dxa"/>
          </w:tcPr>
          <w:p w14:paraId="23F779E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действия с лыжами по сигналу учителя, передвигаются к месту занятий под контролем учителя.</w:t>
            </w:r>
          </w:p>
        </w:tc>
        <w:tc>
          <w:tcPr>
            <w:tcW w:w="3260" w:type="dxa"/>
          </w:tcPr>
          <w:p w14:paraId="680C79F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строевые действия по сигналу учителя, передвигаются к месту занятий, соблюдая технику безопасности при передвижении в колонне с лыжами. </w:t>
            </w:r>
          </w:p>
          <w:p w14:paraId="41AF096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Передвигаются ступающим шагом по лыжне</w:t>
            </w:r>
          </w:p>
        </w:tc>
      </w:tr>
      <w:tr w:rsidR="001462BC" w14:paraId="2305B776" w14:textId="77777777" w:rsidTr="00227F3A">
        <w:tc>
          <w:tcPr>
            <w:tcW w:w="675" w:type="dxa"/>
          </w:tcPr>
          <w:p w14:paraId="13C00F1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39" w:type="dxa"/>
          </w:tcPr>
          <w:p w14:paraId="4A0F380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в шеренгу на лыжах</w:t>
            </w:r>
          </w:p>
        </w:tc>
        <w:tc>
          <w:tcPr>
            <w:tcW w:w="709" w:type="dxa"/>
          </w:tcPr>
          <w:p w14:paraId="44E51C24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475626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в шеренгу на лыжах.</w:t>
            </w:r>
          </w:p>
          <w:p w14:paraId="464BD9C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ступающим шагом</w:t>
            </w:r>
          </w:p>
        </w:tc>
        <w:tc>
          <w:tcPr>
            <w:tcW w:w="3827" w:type="dxa"/>
          </w:tcPr>
          <w:p w14:paraId="66EED6D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строевые действия с лыжами по сигналу учителя, передвигаются к месту занятий под контролем учителя. </w:t>
            </w:r>
          </w:p>
          <w:p w14:paraId="73B5331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по сигналу учителя</w:t>
            </w:r>
          </w:p>
        </w:tc>
        <w:tc>
          <w:tcPr>
            <w:tcW w:w="3260" w:type="dxa"/>
          </w:tcPr>
          <w:p w14:paraId="09753D7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строевые действия по сигналу учителя, передвигаются к месту занятий, соблюдая технику безопасности при передвижении в колонне с лыжами. </w:t>
            </w:r>
          </w:p>
          <w:p w14:paraId="71C4B94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строевые команды по сигналу учителя.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Передвигаются ступающим шагом по лыжне</w:t>
            </w:r>
          </w:p>
        </w:tc>
      </w:tr>
      <w:tr w:rsidR="001462BC" w14:paraId="21FDD462" w14:textId="77777777" w:rsidTr="00227F3A">
        <w:tc>
          <w:tcPr>
            <w:tcW w:w="675" w:type="dxa"/>
          </w:tcPr>
          <w:p w14:paraId="2D5BE05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439" w:type="dxa"/>
          </w:tcPr>
          <w:p w14:paraId="38BA457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команд с лыжами в руках</w:t>
            </w:r>
          </w:p>
        </w:tc>
        <w:tc>
          <w:tcPr>
            <w:tcW w:w="709" w:type="dxa"/>
          </w:tcPr>
          <w:p w14:paraId="5D07DA98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159D66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руках.</w:t>
            </w:r>
          </w:p>
          <w:p w14:paraId="3E84124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Тренировочные упражнения на закрепление выполнения команд: «Становись!», «Равняйсь!», «Смирно!», «Вольно!»</w:t>
            </w:r>
          </w:p>
          <w:p w14:paraId="6BBEF3B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ступающим шагом</w:t>
            </w:r>
          </w:p>
        </w:tc>
        <w:tc>
          <w:tcPr>
            <w:tcW w:w="3827" w:type="dxa"/>
          </w:tcPr>
          <w:p w14:paraId="17992C0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 в руках по сигналу учителя.</w:t>
            </w:r>
          </w:p>
          <w:p w14:paraId="6A3A829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1B2008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 в руках по сигналу учителя.</w:t>
            </w:r>
          </w:p>
          <w:p w14:paraId="04CC058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передвижение ступающим шагом</w:t>
            </w:r>
          </w:p>
        </w:tc>
      </w:tr>
      <w:tr w:rsidR="001462BC" w14:paraId="4F32C515" w14:textId="77777777" w:rsidTr="00227F3A">
        <w:tc>
          <w:tcPr>
            <w:tcW w:w="675" w:type="dxa"/>
          </w:tcPr>
          <w:p w14:paraId="21C9652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39" w:type="dxa"/>
          </w:tcPr>
          <w:p w14:paraId="46397F4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  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лыжах</w:t>
            </w:r>
          </w:p>
        </w:tc>
        <w:tc>
          <w:tcPr>
            <w:tcW w:w="709" w:type="dxa"/>
          </w:tcPr>
          <w:p w14:paraId="26D57E6C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75FB9B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руках.</w:t>
            </w:r>
          </w:p>
          <w:p w14:paraId="5E64A26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команд: «В колонну по одному на лыжах без палок, марш!»</w:t>
            </w:r>
          </w:p>
          <w:p w14:paraId="55B846F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ступающим шагом</w:t>
            </w:r>
          </w:p>
        </w:tc>
        <w:tc>
          <w:tcPr>
            <w:tcW w:w="3827" w:type="dxa"/>
          </w:tcPr>
          <w:p w14:paraId="1986D52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на лыжах сигналу учителя</w:t>
            </w:r>
          </w:p>
        </w:tc>
        <w:tc>
          <w:tcPr>
            <w:tcW w:w="3260" w:type="dxa"/>
          </w:tcPr>
          <w:p w14:paraId="64AD3E0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на лыжах сигналу учителя.</w:t>
            </w:r>
          </w:p>
          <w:p w14:paraId="6532214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передвижение ступающим шагом</w:t>
            </w:r>
          </w:p>
        </w:tc>
      </w:tr>
      <w:tr w:rsidR="001462BC" w14:paraId="32F4B7F3" w14:textId="77777777" w:rsidTr="00227F3A">
        <w:tc>
          <w:tcPr>
            <w:tcW w:w="675" w:type="dxa"/>
          </w:tcPr>
          <w:p w14:paraId="69BF83E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39" w:type="dxa"/>
          </w:tcPr>
          <w:p w14:paraId="733332F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в колонне по одному с лыжами в руках</w:t>
            </w:r>
          </w:p>
        </w:tc>
        <w:tc>
          <w:tcPr>
            <w:tcW w:w="709" w:type="dxa"/>
          </w:tcPr>
          <w:p w14:paraId="0E381577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89C2BF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шеренгу.</w:t>
            </w:r>
          </w:p>
          <w:p w14:paraId="3A4F128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с лыжами в колонну по одному с соблюдением техники безопасности.</w:t>
            </w:r>
          </w:p>
          <w:p w14:paraId="068755B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Передвижение ступающим шагом </w:t>
            </w:r>
          </w:p>
          <w:p w14:paraId="10EFDA3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 дистанции в колонне с лыжами в руках</w:t>
            </w:r>
          </w:p>
        </w:tc>
        <w:tc>
          <w:tcPr>
            <w:tcW w:w="3827" w:type="dxa"/>
          </w:tcPr>
          <w:p w14:paraId="5C936B8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лыжами. Передвигаются колонне по одному с лыжами в руках</w:t>
            </w:r>
          </w:p>
        </w:tc>
        <w:tc>
          <w:tcPr>
            <w:tcW w:w="3260" w:type="dxa"/>
          </w:tcPr>
          <w:p w14:paraId="1E9154C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 по сигналу учителя. Передвигаются колонне по одному с лыжами в руках.</w:t>
            </w:r>
          </w:p>
          <w:p w14:paraId="486DAF8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передвижение ступающим шагом</w:t>
            </w:r>
          </w:p>
        </w:tc>
      </w:tr>
      <w:tr w:rsidR="001462BC" w14:paraId="0BE51CE6" w14:textId="77777777" w:rsidTr="00227F3A">
        <w:trPr>
          <w:trHeight w:val="780"/>
        </w:trPr>
        <w:tc>
          <w:tcPr>
            <w:tcW w:w="675" w:type="dxa"/>
          </w:tcPr>
          <w:p w14:paraId="7141A53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439" w:type="dxa"/>
          </w:tcPr>
          <w:p w14:paraId="7E6B205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в колонне по одному на лыжах без палок</w:t>
            </w:r>
          </w:p>
        </w:tc>
        <w:tc>
          <w:tcPr>
            <w:tcW w:w="709" w:type="dxa"/>
          </w:tcPr>
          <w:p w14:paraId="6EC3A342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625B011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и передвижение к месту занятий.</w:t>
            </w:r>
          </w:p>
          <w:p w14:paraId="5846327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в колонне по одному без палок сохраняя безопасную дистанцию</w:t>
            </w:r>
          </w:p>
        </w:tc>
        <w:tc>
          <w:tcPr>
            <w:tcW w:w="3827" w:type="dxa"/>
            <w:vMerge w:val="restart"/>
          </w:tcPr>
          <w:p w14:paraId="180AC7EA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строевые команды с лыжами и строевые действия на лыжах по образцу. </w:t>
            </w:r>
          </w:p>
          <w:p w14:paraId="70A416D3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передвижение в колонне по одному на лыжах без палок наименьшее количество раз</w:t>
            </w:r>
          </w:p>
        </w:tc>
        <w:tc>
          <w:tcPr>
            <w:tcW w:w="3260" w:type="dxa"/>
            <w:vMerge w:val="restart"/>
          </w:tcPr>
          <w:p w14:paraId="620C8D0B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 и строевые действия на лыжах. Выполняют передвижение в колонне по одному на лыжах без палок</w:t>
            </w:r>
          </w:p>
          <w:p w14:paraId="168BCA8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7E753F3A" w14:textId="77777777" w:rsidTr="00227F3A">
        <w:trPr>
          <w:trHeight w:val="510"/>
        </w:trPr>
        <w:tc>
          <w:tcPr>
            <w:tcW w:w="675" w:type="dxa"/>
          </w:tcPr>
          <w:p w14:paraId="6F92491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39" w:type="dxa"/>
          </w:tcPr>
          <w:p w14:paraId="5A0AF7A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в колонне по одному на лыжах без палок</w:t>
            </w:r>
          </w:p>
        </w:tc>
        <w:tc>
          <w:tcPr>
            <w:tcW w:w="709" w:type="dxa"/>
          </w:tcPr>
          <w:p w14:paraId="71CADA7D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0E2CE90C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6BF519BE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4E98A8E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7F4DDE44" w14:textId="77777777" w:rsidTr="00227F3A">
        <w:trPr>
          <w:trHeight w:val="585"/>
        </w:trPr>
        <w:tc>
          <w:tcPr>
            <w:tcW w:w="675" w:type="dxa"/>
          </w:tcPr>
          <w:p w14:paraId="7307858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39" w:type="dxa"/>
          </w:tcPr>
          <w:p w14:paraId="0299CCB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в колонне по одному на лыжах без палок</w:t>
            </w:r>
          </w:p>
        </w:tc>
        <w:tc>
          <w:tcPr>
            <w:tcW w:w="709" w:type="dxa"/>
          </w:tcPr>
          <w:p w14:paraId="614FE930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51B1CCAD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2D05EB74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57269C7A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1F96F1F8" w14:textId="77777777" w:rsidTr="00227F3A">
        <w:trPr>
          <w:trHeight w:val="1230"/>
        </w:trPr>
        <w:tc>
          <w:tcPr>
            <w:tcW w:w="675" w:type="dxa"/>
          </w:tcPr>
          <w:p w14:paraId="6954D0C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39" w:type="dxa"/>
          </w:tcPr>
          <w:p w14:paraId="75D99EA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</w:tcPr>
          <w:p w14:paraId="38A785DE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0DC7676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шеренгу.</w:t>
            </w:r>
          </w:p>
          <w:p w14:paraId="35D66E0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с лыжами в колонну по одному с соблюдением техники безопасности.</w:t>
            </w:r>
          </w:p>
          <w:p w14:paraId="7E48B2D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передвижений на лыжах ступающим шагом, сохраняя равновесии, правильно вставать после падения.</w:t>
            </w:r>
          </w:p>
          <w:p w14:paraId="46013B2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спуск с горы на лыжах и подъем ступающим шагом</w:t>
            </w:r>
          </w:p>
        </w:tc>
        <w:tc>
          <w:tcPr>
            <w:tcW w:w="3827" w:type="dxa"/>
            <w:vMerge w:val="restart"/>
          </w:tcPr>
          <w:p w14:paraId="3846C2E6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лыжами. Передвигаются колонне по одному с лыжами в руках. Передвигаются на лыжах ступающим шагом</w:t>
            </w:r>
          </w:p>
        </w:tc>
        <w:tc>
          <w:tcPr>
            <w:tcW w:w="3260" w:type="dxa"/>
            <w:vMerge w:val="restart"/>
          </w:tcPr>
          <w:p w14:paraId="0DAFBDD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 по сигналу учителя. Передвигаются колонне по одному с лыжами в руках. Передвигаются на лыжах ступающим, скользящим шагом.</w:t>
            </w:r>
          </w:p>
          <w:p w14:paraId="2A126AC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спуск с горы на лыжах и подъем ступающим шагом</w:t>
            </w:r>
          </w:p>
        </w:tc>
      </w:tr>
      <w:tr w:rsidR="001462BC" w14:paraId="39FBC9A0" w14:textId="77777777" w:rsidTr="00227F3A">
        <w:trPr>
          <w:trHeight w:val="495"/>
        </w:trPr>
        <w:tc>
          <w:tcPr>
            <w:tcW w:w="675" w:type="dxa"/>
          </w:tcPr>
          <w:p w14:paraId="7CCD67D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39" w:type="dxa"/>
          </w:tcPr>
          <w:p w14:paraId="6F16B95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</w:tcPr>
          <w:p w14:paraId="55D21F97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7912D8F7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631A7842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098477FD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1CCF68AE" w14:textId="77777777" w:rsidTr="00227F3A">
        <w:trPr>
          <w:trHeight w:val="645"/>
        </w:trPr>
        <w:tc>
          <w:tcPr>
            <w:tcW w:w="675" w:type="dxa"/>
          </w:tcPr>
          <w:p w14:paraId="0B72D91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39" w:type="dxa"/>
          </w:tcPr>
          <w:p w14:paraId="50000D2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</w:tcPr>
          <w:p w14:paraId="2D051597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371A10D5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7E048016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0DB2BB7D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3A3D3308" w14:textId="77777777" w:rsidTr="00227F3A">
        <w:trPr>
          <w:trHeight w:val="420"/>
        </w:trPr>
        <w:tc>
          <w:tcPr>
            <w:tcW w:w="675" w:type="dxa"/>
          </w:tcPr>
          <w:p w14:paraId="5BEF8C8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39" w:type="dxa"/>
          </w:tcPr>
          <w:p w14:paraId="0FEE6B5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09" w:type="dxa"/>
          </w:tcPr>
          <w:p w14:paraId="4899863B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44BF6F28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7F1836AE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5EF6B9A7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1A4ED32E" w14:textId="77777777" w:rsidTr="00227F3A">
        <w:trPr>
          <w:trHeight w:val="465"/>
        </w:trPr>
        <w:tc>
          <w:tcPr>
            <w:tcW w:w="675" w:type="dxa"/>
          </w:tcPr>
          <w:p w14:paraId="58DB7AF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39" w:type="dxa"/>
          </w:tcPr>
          <w:p w14:paraId="770862D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Ходьба на лыжах ступающим шагом без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палок по кругу друг за другом</w:t>
            </w:r>
          </w:p>
        </w:tc>
        <w:tc>
          <w:tcPr>
            <w:tcW w:w="709" w:type="dxa"/>
          </w:tcPr>
          <w:p w14:paraId="17C5A708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  <w:vMerge/>
          </w:tcPr>
          <w:p w14:paraId="14A5A35E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31790F3D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0C4A5295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7CFF7B57" w14:textId="77777777" w:rsidTr="00227F3A">
        <w:trPr>
          <w:trHeight w:val="870"/>
        </w:trPr>
        <w:tc>
          <w:tcPr>
            <w:tcW w:w="675" w:type="dxa"/>
          </w:tcPr>
          <w:p w14:paraId="5D08564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39" w:type="dxa"/>
          </w:tcPr>
          <w:p w14:paraId="23E23E4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за урок от 0,5 до 0,6 км</w:t>
            </w:r>
          </w:p>
        </w:tc>
        <w:tc>
          <w:tcPr>
            <w:tcW w:w="709" w:type="dxa"/>
          </w:tcPr>
          <w:p w14:paraId="397BFFE3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651475F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с лыжами в шеренгу.</w:t>
            </w:r>
          </w:p>
          <w:p w14:paraId="5CFF528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с лыжами в колонну по одному с соблюдением техники безопасности.</w:t>
            </w:r>
          </w:p>
          <w:p w14:paraId="4A0E33A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Преодоление дистанции в быстром темпе за урок </w:t>
            </w:r>
          </w:p>
        </w:tc>
        <w:tc>
          <w:tcPr>
            <w:tcW w:w="3827" w:type="dxa"/>
            <w:vMerge w:val="restart"/>
          </w:tcPr>
          <w:p w14:paraId="1DDF6382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лыжами. Передвигаются колонне по одному с лыжами в руках. Преодолевают дистанцию в произвольном темпе</w:t>
            </w:r>
          </w:p>
        </w:tc>
        <w:tc>
          <w:tcPr>
            <w:tcW w:w="3260" w:type="dxa"/>
            <w:vMerge w:val="restart"/>
          </w:tcPr>
          <w:p w14:paraId="1DF938A9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строевые команды с лыжами по сигналу учителя. Передвигаются колонне по одному с лыжами в руках. Преодолевают дистанцию в быстром темпе</w:t>
            </w:r>
          </w:p>
        </w:tc>
      </w:tr>
      <w:tr w:rsidR="001462BC" w14:paraId="125BD2AA" w14:textId="77777777" w:rsidTr="00227F3A">
        <w:trPr>
          <w:trHeight w:val="510"/>
        </w:trPr>
        <w:tc>
          <w:tcPr>
            <w:tcW w:w="675" w:type="dxa"/>
          </w:tcPr>
          <w:p w14:paraId="702BB18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39" w:type="dxa"/>
          </w:tcPr>
          <w:p w14:paraId="5746DB9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за урок от 0,5 до 0,6 км</w:t>
            </w:r>
          </w:p>
        </w:tc>
        <w:tc>
          <w:tcPr>
            <w:tcW w:w="709" w:type="dxa"/>
          </w:tcPr>
          <w:p w14:paraId="54621AD2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52ABDFA0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26AEE833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1F0EB5A9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0470AE39" w14:textId="77777777" w:rsidTr="00227F3A">
        <w:tc>
          <w:tcPr>
            <w:tcW w:w="14170" w:type="dxa"/>
            <w:gridSpan w:val="6"/>
            <w:vAlign w:val="center"/>
          </w:tcPr>
          <w:p w14:paraId="67AD750F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Игры – 22часа</w:t>
            </w:r>
          </w:p>
        </w:tc>
      </w:tr>
      <w:tr w:rsidR="001462BC" w14:paraId="0CDFDC9C" w14:textId="77777777" w:rsidTr="00227F3A">
        <w:tc>
          <w:tcPr>
            <w:tcW w:w="675" w:type="dxa"/>
          </w:tcPr>
          <w:p w14:paraId="71D8782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39" w:type="dxa"/>
          </w:tcPr>
          <w:p w14:paraId="188659E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закаливания</w:t>
            </w:r>
          </w:p>
        </w:tc>
        <w:tc>
          <w:tcPr>
            <w:tcW w:w="709" w:type="dxa"/>
          </w:tcPr>
          <w:p w14:paraId="7533650E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FB8B32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об основных правилах и средств закаливания.</w:t>
            </w:r>
          </w:p>
          <w:p w14:paraId="7BBD12A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 в колонне по одному в движении.</w:t>
            </w:r>
          </w:p>
          <w:p w14:paraId="1F81F28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  <w:p w14:paraId="5741045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744FA63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объяснение педагога по теме с четким смысловыми акцентами и опорой на наглядность (картинки по теме урока). Отвечают на вопросы односложно.</w:t>
            </w:r>
          </w:p>
          <w:p w14:paraId="2EA953F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наименьшее количество раз.</w:t>
            </w:r>
          </w:p>
          <w:p w14:paraId="3106200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под контролем учителя</w:t>
            </w:r>
          </w:p>
        </w:tc>
        <w:tc>
          <w:tcPr>
            <w:tcW w:w="3260" w:type="dxa"/>
          </w:tcPr>
          <w:p w14:paraId="5307F12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объяснение педагога по теме с четким смысловыми акцентами и опорой на наглядность (картинки по теме урока). Отвечают на вопросы предложениями.</w:t>
            </w:r>
          </w:p>
          <w:p w14:paraId="72BB56F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по показу и инструкции учителя.</w:t>
            </w:r>
          </w:p>
          <w:p w14:paraId="1804D80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1462BC" w14:paraId="522225C3" w14:textId="77777777" w:rsidTr="00227F3A">
        <w:tc>
          <w:tcPr>
            <w:tcW w:w="675" w:type="dxa"/>
          </w:tcPr>
          <w:p w14:paraId="031F074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39" w:type="dxa"/>
          </w:tcPr>
          <w:p w14:paraId="5866973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Техника безопасности и правила поведения </w:t>
            </w:r>
          </w:p>
        </w:tc>
        <w:tc>
          <w:tcPr>
            <w:tcW w:w="709" w:type="dxa"/>
          </w:tcPr>
          <w:p w14:paraId="72C30453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E89C69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правилах поведения и предупреждения травматизма во время занятий физическими упражнениями. Выполнение комплекса упражнений для утренней зарядки.</w:t>
            </w:r>
          </w:p>
          <w:p w14:paraId="46951C3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Подвижная игра с бегом и прыжками</w:t>
            </w:r>
          </w:p>
        </w:tc>
        <w:tc>
          <w:tcPr>
            <w:tcW w:w="3827" w:type="dxa"/>
          </w:tcPr>
          <w:p w14:paraId="6168907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односложно.</w:t>
            </w:r>
          </w:p>
          <w:p w14:paraId="037B3CA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наименьшее количество раз.</w:t>
            </w:r>
          </w:p>
          <w:p w14:paraId="29D2FCE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с мячом по инструкции и по показу учителя, ориентируясь на поэтапный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показ отдельных действий и операций в последовательности их выполнения, под пооперационным (пошаговым) контролем учителя (при необходимости)</w:t>
            </w:r>
          </w:p>
        </w:tc>
        <w:tc>
          <w:tcPr>
            <w:tcW w:w="3260" w:type="dxa"/>
          </w:tcPr>
          <w:p w14:paraId="1E3D1E2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предложениями.</w:t>
            </w:r>
          </w:p>
          <w:p w14:paraId="29B9CDA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по показу и инструкции учителя.</w:t>
            </w:r>
          </w:p>
          <w:p w14:paraId="581253B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Играют в подвижную игру после инструкции учителя</w:t>
            </w:r>
          </w:p>
        </w:tc>
      </w:tr>
      <w:tr w:rsidR="001462BC" w14:paraId="068A7A77" w14:textId="77777777" w:rsidTr="00227F3A">
        <w:trPr>
          <w:trHeight w:val="960"/>
        </w:trPr>
        <w:tc>
          <w:tcPr>
            <w:tcW w:w="675" w:type="dxa"/>
          </w:tcPr>
          <w:p w14:paraId="030F8FF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439" w:type="dxa"/>
          </w:tcPr>
          <w:p w14:paraId="0712E6A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элементами общеразвивающих упражнений</w:t>
            </w:r>
          </w:p>
          <w:p w14:paraId="7B283C8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14:paraId="51A8363F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3D35E6A1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DD7CDD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0C03F9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01518E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74A2963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ходьбы с хлопками. </w:t>
            </w:r>
          </w:p>
          <w:p w14:paraId="1C69AFD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волейбольным мячом.</w:t>
            </w:r>
          </w:p>
          <w:p w14:paraId="1D8ADE3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на повторение движений педагога или ведущего,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действие 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сигналу, согласно правилам игры</w:t>
            </w:r>
          </w:p>
        </w:tc>
        <w:tc>
          <w:tcPr>
            <w:tcW w:w="3827" w:type="dxa"/>
            <w:vMerge w:val="restart"/>
          </w:tcPr>
          <w:p w14:paraId="737C808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ходьбу, ориентируясь на образец выполнения учителем. Выполняют 3-4 упражнения с мячом. </w:t>
            </w:r>
          </w:p>
          <w:p w14:paraId="0A5CC2D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260" w:type="dxa"/>
            <w:vMerge w:val="restart"/>
          </w:tcPr>
          <w:p w14:paraId="23ABAAAB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показу учителя. </w:t>
            </w:r>
          </w:p>
          <w:p w14:paraId="0BBF1F91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по инструкции учителя. </w:t>
            </w:r>
          </w:p>
          <w:p w14:paraId="3E2AAF0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1462BC" w14:paraId="31C2F39D" w14:textId="77777777" w:rsidTr="00227F3A">
        <w:trPr>
          <w:trHeight w:val="701"/>
        </w:trPr>
        <w:tc>
          <w:tcPr>
            <w:tcW w:w="675" w:type="dxa"/>
          </w:tcPr>
          <w:p w14:paraId="0988DA8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39" w:type="dxa"/>
          </w:tcPr>
          <w:p w14:paraId="623563A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элементами общеразвивающих упражнений</w:t>
            </w:r>
          </w:p>
        </w:tc>
        <w:tc>
          <w:tcPr>
            <w:tcW w:w="709" w:type="dxa"/>
            <w:vMerge/>
          </w:tcPr>
          <w:p w14:paraId="353E1235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294D48BB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14EC00BB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CE4D4C2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1F489BBF" w14:textId="77777777" w:rsidTr="00227F3A">
        <w:trPr>
          <w:trHeight w:val="237"/>
        </w:trPr>
        <w:tc>
          <w:tcPr>
            <w:tcW w:w="675" w:type="dxa"/>
          </w:tcPr>
          <w:p w14:paraId="1F089F6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439" w:type="dxa"/>
          </w:tcPr>
          <w:p w14:paraId="28D83CA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элементами общеразвивающих упражнений</w:t>
            </w:r>
          </w:p>
        </w:tc>
        <w:tc>
          <w:tcPr>
            <w:tcW w:w="709" w:type="dxa"/>
          </w:tcPr>
          <w:p w14:paraId="0A9BFE1C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1D701C11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70F16BE0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78C456F3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028E5713" w14:textId="77777777" w:rsidTr="00227F3A">
        <w:trPr>
          <w:trHeight w:val="274"/>
        </w:trPr>
        <w:tc>
          <w:tcPr>
            <w:tcW w:w="675" w:type="dxa"/>
          </w:tcPr>
          <w:p w14:paraId="3F8B9E6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39" w:type="dxa"/>
          </w:tcPr>
          <w:p w14:paraId="6A4932E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с бросанием и ловлей мяча: «Бросить и поймать»</w:t>
            </w:r>
          </w:p>
        </w:tc>
        <w:tc>
          <w:tcPr>
            <w:tcW w:w="709" w:type="dxa"/>
          </w:tcPr>
          <w:p w14:paraId="1532C56D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7CCA39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 в колонне по одному. </w:t>
            </w:r>
          </w:p>
          <w:p w14:paraId="60ACAC2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в круг и выполнение общеразвивающих упражнений типа зарядки.</w:t>
            </w:r>
          </w:p>
          <w:p w14:paraId="5B5514E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Подвижная игра в подбрасывании мяча, ловли его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и  быстром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беге</w:t>
            </w:r>
          </w:p>
        </w:tc>
        <w:tc>
          <w:tcPr>
            <w:tcW w:w="3827" w:type="dxa"/>
          </w:tcPr>
          <w:p w14:paraId="6A0FDFB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одному под контролем педагога. Выполняют построение в круг с помощью учителя. Участвуют в игре по инструкции</w:t>
            </w:r>
          </w:p>
        </w:tc>
        <w:tc>
          <w:tcPr>
            <w:tcW w:w="3260" w:type="dxa"/>
          </w:tcPr>
          <w:p w14:paraId="7E06951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Отвечают на вопросы целым предложением. </w:t>
            </w:r>
          </w:p>
          <w:p w14:paraId="5D91BDB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и комплекс утренней зарядки по инструкции учителя. </w:t>
            </w:r>
          </w:p>
          <w:p w14:paraId="3B27D7C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</w:tbl>
    <w:p w14:paraId="19A6A403" w14:textId="77777777" w:rsidR="00F744A7" w:rsidRDefault="00F744A7">
      <w:r>
        <w:br w:type="page"/>
      </w:r>
    </w:p>
    <w:tbl>
      <w:tblPr>
        <w:tblW w:w="14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2439"/>
        <w:gridCol w:w="709"/>
        <w:gridCol w:w="3260"/>
        <w:gridCol w:w="3827"/>
        <w:gridCol w:w="3260"/>
      </w:tblGrid>
      <w:tr w:rsidR="001462BC" w14:paraId="1AF907AC" w14:textId="77777777" w:rsidTr="00227F3A">
        <w:tc>
          <w:tcPr>
            <w:tcW w:w="675" w:type="dxa"/>
          </w:tcPr>
          <w:p w14:paraId="29AF1C97" w14:textId="428F9728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2439" w:type="dxa"/>
          </w:tcPr>
          <w:p w14:paraId="3DE8988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«Бездомный заяц»</w:t>
            </w:r>
          </w:p>
        </w:tc>
        <w:tc>
          <w:tcPr>
            <w:tcW w:w="709" w:type="dxa"/>
          </w:tcPr>
          <w:p w14:paraId="1F309BC9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6D5239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ходьбы  со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сменой положений рук.</w:t>
            </w:r>
          </w:p>
          <w:p w14:paraId="59C3533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упражнениями для развития мышц кистей рук и пальцев.</w:t>
            </w:r>
          </w:p>
          <w:p w14:paraId="355B318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на перемещения бегом в различных направлениях, ориентировки в пространстве</w:t>
            </w:r>
          </w:p>
        </w:tc>
        <w:tc>
          <w:tcPr>
            <w:tcW w:w="3827" w:type="dxa"/>
          </w:tcPr>
          <w:p w14:paraId="0687E0C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под контролем учителя. Выполнение упражнений наименьшее количество раз. Слушают теоретический материал по правилам игр и поведения во время игр.</w:t>
            </w:r>
          </w:p>
          <w:p w14:paraId="25C64EB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</w:t>
            </w:r>
          </w:p>
        </w:tc>
        <w:tc>
          <w:tcPr>
            <w:tcW w:w="3260" w:type="dxa"/>
          </w:tcPr>
          <w:p w14:paraId="43C68CF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 показу учителя. </w:t>
            </w:r>
          </w:p>
          <w:p w14:paraId="331A81F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инструкции и показу учителя. Слушают теоретический материал по правилам игр и поведения во время игр. Осваивают и используют игровые умения</w:t>
            </w:r>
          </w:p>
        </w:tc>
      </w:tr>
      <w:tr w:rsidR="001462BC" w14:paraId="67014611" w14:textId="77777777" w:rsidTr="00227F3A">
        <w:tc>
          <w:tcPr>
            <w:tcW w:w="675" w:type="dxa"/>
          </w:tcPr>
          <w:p w14:paraId="5EA81FA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439" w:type="dxa"/>
          </w:tcPr>
          <w:p w14:paraId="72D274F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 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прыжками «Скок, поскок…»</w:t>
            </w:r>
          </w:p>
        </w:tc>
        <w:tc>
          <w:tcPr>
            <w:tcW w:w="709" w:type="dxa"/>
          </w:tcPr>
          <w:p w14:paraId="0EDF511A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8370CA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чередовании с ходьбой в колонне по одному. Построение в круг и выполнение общеразвивающих упражнений</w:t>
            </w:r>
          </w:p>
          <w:p w14:paraId="62EDB4C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на выполнение ритмичной ходьбы, прыжков</w:t>
            </w:r>
          </w:p>
        </w:tc>
        <w:tc>
          <w:tcPr>
            <w:tcW w:w="3827" w:type="dxa"/>
          </w:tcPr>
          <w:p w14:paraId="543CA95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Выполняют построение в круг с помощью учителя. 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коррегирующие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упражнения после неоднократного показа по прямому указанию учителя. Осваивают и используют элементарные игровые технико-тактические взаимодействия (выбор места, взаимодействие с партнером, командой и соперником</w:t>
            </w:r>
          </w:p>
        </w:tc>
        <w:tc>
          <w:tcPr>
            <w:tcW w:w="3260" w:type="dxa"/>
          </w:tcPr>
          <w:p w14:paraId="3638EB7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Выполняют построение в круг и комплекс утренней зарядки по инструкции учителя. </w:t>
            </w:r>
          </w:p>
          <w:p w14:paraId="40ADCF9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элементарные игровые технико-тактические взаимодействия (выбор места, взаимодействие с партнером, командой и соперником</w:t>
            </w:r>
          </w:p>
        </w:tc>
      </w:tr>
      <w:tr w:rsidR="001462BC" w14:paraId="05932B0C" w14:textId="77777777" w:rsidTr="00227F3A">
        <w:tc>
          <w:tcPr>
            <w:tcW w:w="675" w:type="dxa"/>
          </w:tcPr>
          <w:p w14:paraId="36E9EA3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439" w:type="dxa"/>
          </w:tcPr>
          <w:p w14:paraId="46CA48D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на развитие координации «Не намочи ноги»</w:t>
            </w:r>
          </w:p>
        </w:tc>
        <w:tc>
          <w:tcPr>
            <w:tcW w:w="709" w:type="dxa"/>
          </w:tcPr>
          <w:p w14:paraId="595967A6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5EA3BB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упражнений в движении.</w:t>
            </w:r>
          </w:p>
          <w:p w14:paraId="1601073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сохранение равновесия в ходьбе. </w:t>
            </w:r>
          </w:p>
          <w:p w14:paraId="407D890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лазания по гимнастической стенке.</w:t>
            </w:r>
          </w:p>
          <w:p w14:paraId="2AFE2A5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Подвижная игра на сохранение равновесия,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выполнение  действий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согласно правилам игры</w:t>
            </w:r>
          </w:p>
        </w:tc>
        <w:tc>
          <w:tcPr>
            <w:tcW w:w="3827" w:type="dxa"/>
          </w:tcPr>
          <w:p w14:paraId="73ABBEF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комплекс упражнений наименьшее количество раз. </w:t>
            </w:r>
          </w:p>
          <w:p w14:paraId="1ECA2F1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линии на носках, на пятках с различными положениями рук по показу учителя. Выполняют лазание на небольшую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высоту. Осваивают и используют игровые умения</w:t>
            </w:r>
          </w:p>
        </w:tc>
        <w:tc>
          <w:tcPr>
            <w:tcW w:w="3260" w:type="dxa"/>
          </w:tcPr>
          <w:p w14:paraId="4D7DA76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комплекс упражнений по показу учителя. </w:t>
            </w:r>
          </w:p>
          <w:p w14:paraId="688CD62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линии на носках, на пятках с различными положениями рук. </w:t>
            </w:r>
          </w:p>
          <w:p w14:paraId="7E00F3B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лазание. Осваивают и используют игровые умения</w:t>
            </w:r>
          </w:p>
        </w:tc>
      </w:tr>
      <w:tr w:rsidR="001462BC" w14:paraId="34470BD8" w14:textId="77777777" w:rsidTr="00227F3A">
        <w:tc>
          <w:tcPr>
            <w:tcW w:w="675" w:type="dxa"/>
          </w:tcPr>
          <w:p w14:paraId="79E7243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2439" w:type="dxa"/>
          </w:tcPr>
          <w:p w14:paraId="3365C01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с бегом: «Пустое место»</w:t>
            </w:r>
          </w:p>
        </w:tc>
        <w:tc>
          <w:tcPr>
            <w:tcW w:w="709" w:type="dxa"/>
          </w:tcPr>
          <w:p w14:paraId="6187892C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7A6541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различных видов ходьбы в колонне.</w:t>
            </w:r>
          </w:p>
          <w:p w14:paraId="32F5FBC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 с флажками.</w:t>
            </w:r>
          </w:p>
          <w:p w14:paraId="21C81AC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переноской гимнастических матов.</w:t>
            </w:r>
          </w:p>
          <w:p w14:paraId="14B8A50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прыжка в высоту.</w:t>
            </w:r>
          </w:p>
          <w:p w14:paraId="0A9EE73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Подвижная игра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 бегом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 скорость</w:t>
            </w:r>
          </w:p>
        </w:tc>
        <w:tc>
          <w:tcPr>
            <w:tcW w:w="3827" w:type="dxa"/>
          </w:tcPr>
          <w:p w14:paraId="0D19DAC4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на носках, на пятках, на внутреннем своде стопы. Выполняют 5-6 упражнений с флажками. </w:t>
            </w:r>
          </w:p>
          <w:p w14:paraId="33EA4F3F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после инструкции и неоднократного показа учителем (при необходимости: пошаговая инструкция учителя, пооперационный контроль выполнения действий).</w:t>
            </w:r>
          </w:p>
          <w:p w14:paraId="3EEEE6A6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6E134212" w14:textId="77777777"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на носках, на пятках, на внутреннем и внешнем своде стопы. </w:t>
            </w:r>
          </w:p>
          <w:p w14:paraId="73DAAF96" w14:textId="77777777"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с флажками. Выполняют прыжки после инструкции и показа учителя.</w:t>
            </w:r>
          </w:p>
          <w:p w14:paraId="278F01DC" w14:textId="77777777"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</w:tc>
      </w:tr>
      <w:tr w:rsidR="001462BC" w14:paraId="2C888CF5" w14:textId="77777777" w:rsidTr="00227F3A">
        <w:tc>
          <w:tcPr>
            <w:tcW w:w="675" w:type="dxa"/>
          </w:tcPr>
          <w:p w14:paraId="249E3CC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439" w:type="dxa"/>
          </w:tcPr>
          <w:p w14:paraId="658E79E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Эстафеты с предметами</w:t>
            </w:r>
          </w:p>
        </w:tc>
        <w:tc>
          <w:tcPr>
            <w:tcW w:w="709" w:type="dxa"/>
          </w:tcPr>
          <w:p w14:paraId="25E87EEC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359E6F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с элементами перестроений. </w:t>
            </w:r>
          </w:p>
          <w:p w14:paraId="0AFDA92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ходьбой. </w:t>
            </w:r>
          </w:p>
          <w:p w14:paraId="404E415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общеразвивающих упражнений. </w:t>
            </w:r>
          </w:p>
          <w:p w14:paraId="152C6A3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Эстафета с предметами</w:t>
            </w:r>
          </w:p>
        </w:tc>
        <w:tc>
          <w:tcPr>
            <w:tcW w:w="3827" w:type="dxa"/>
          </w:tcPr>
          <w:p w14:paraId="63F4674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Участвуют в соревновательной деятельности по возможности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( участвуют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в эстафете)</w:t>
            </w:r>
          </w:p>
        </w:tc>
        <w:tc>
          <w:tcPr>
            <w:tcW w:w="3260" w:type="dxa"/>
          </w:tcPr>
          <w:p w14:paraId="322ABC5A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Участвуют в соревновательной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деятельности( участвуют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в эстафете)</w:t>
            </w:r>
          </w:p>
        </w:tc>
      </w:tr>
      <w:tr w:rsidR="001462BC" w14:paraId="29456F3F" w14:textId="77777777" w:rsidTr="00227F3A">
        <w:trPr>
          <w:trHeight w:val="1542"/>
        </w:trPr>
        <w:tc>
          <w:tcPr>
            <w:tcW w:w="675" w:type="dxa"/>
          </w:tcPr>
          <w:p w14:paraId="0D9458B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2439" w:type="dxa"/>
          </w:tcPr>
          <w:p w14:paraId="0F1B2EE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 игра «День и ночь»</w:t>
            </w:r>
          </w:p>
        </w:tc>
        <w:tc>
          <w:tcPr>
            <w:tcW w:w="709" w:type="dxa"/>
          </w:tcPr>
          <w:p w14:paraId="20E435E2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DF3D54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хлопками. Выполнение равномерного бега по длинной дистанции.</w:t>
            </w:r>
          </w:p>
          <w:p w14:paraId="3E49C4C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со скакалкой.</w:t>
            </w:r>
          </w:p>
          <w:p w14:paraId="2F0F0B4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игровых действия соблюдая правила игры</w:t>
            </w:r>
          </w:p>
        </w:tc>
        <w:tc>
          <w:tcPr>
            <w:tcW w:w="3827" w:type="dxa"/>
          </w:tcPr>
          <w:p w14:paraId="6F30FF8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Осваивают и выполняют ходьбу удерживают правильное положение тела во время бега (с помощью учителя, при необходимости: пошаговая инструкция учителя, пооперационный контроль выполнения действий). </w:t>
            </w:r>
          </w:p>
          <w:p w14:paraId="45C7E29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с флажками наименьшее количество раз.</w:t>
            </w:r>
          </w:p>
          <w:p w14:paraId="204CA12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  <w:tc>
          <w:tcPr>
            <w:tcW w:w="3260" w:type="dxa"/>
          </w:tcPr>
          <w:p w14:paraId="36CE6CDE" w14:textId="77777777"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сигналу учителя. </w:t>
            </w:r>
          </w:p>
          <w:p w14:paraId="2833607C" w14:textId="77777777"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медленный бег в колонне. </w:t>
            </w:r>
          </w:p>
          <w:p w14:paraId="560934BC" w14:textId="77777777"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упражнений со скакалкой по показу учителя.</w:t>
            </w:r>
          </w:p>
          <w:p w14:paraId="3A38F946" w14:textId="77777777"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  <w:p w14:paraId="36BFB844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40CC744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14:paraId="35FDAA34" w14:textId="77777777" w:rsidTr="00227F3A">
        <w:tc>
          <w:tcPr>
            <w:tcW w:w="675" w:type="dxa"/>
          </w:tcPr>
          <w:p w14:paraId="67C97AF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439" w:type="dxa"/>
          </w:tcPr>
          <w:p w14:paraId="377EF64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и строевые упражнения: «Воробьи и вороны»</w:t>
            </w:r>
          </w:p>
        </w:tc>
        <w:tc>
          <w:tcPr>
            <w:tcW w:w="709" w:type="dxa"/>
          </w:tcPr>
          <w:p w14:paraId="1CB9C8A6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E53422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упражнений в движении.</w:t>
            </w:r>
          </w:p>
          <w:p w14:paraId="7B1D8E5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сохранение равновесия в ходьбе. </w:t>
            </w:r>
          </w:p>
          <w:p w14:paraId="37EA4D9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игровых действия соблюдая правила игры</w:t>
            </w:r>
          </w:p>
          <w:p w14:paraId="32B047E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FC2D71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упражнений наименьшее количество раз. </w:t>
            </w:r>
          </w:p>
          <w:p w14:paraId="60C237F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линии на носках, на пятках с различными положениями рук по показу учителя. Осваивают и используют игровые умения</w:t>
            </w:r>
          </w:p>
        </w:tc>
        <w:tc>
          <w:tcPr>
            <w:tcW w:w="3260" w:type="dxa"/>
          </w:tcPr>
          <w:p w14:paraId="15EACC5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упражнений по показу учителя. </w:t>
            </w:r>
          </w:p>
          <w:p w14:paraId="6BACE60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линии на носках, на пятках с различными положениями рук. </w:t>
            </w:r>
          </w:p>
          <w:p w14:paraId="6300EFD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игровые умения</w:t>
            </w:r>
          </w:p>
        </w:tc>
      </w:tr>
      <w:tr w:rsidR="001462BC" w14:paraId="57F188F1" w14:textId="77777777" w:rsidTr="00227F3A">
        <w:tc>
          <w:tcPr>
            <w:tcW w:w="675" w:type="dxa"/>
          </w:tcPr>
          <w:p w14:paraId="5F774EF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439" w:type="dxa"/>
          </w:tcPr>
          <w:p w14:paraId="7F1DAE9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с метанием мяча</w:t>
            </w:r>
          </w:p>
          <w:p w14:paraId="30C0255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«Передай мяч»</w:t>
            </w:r>
          </w:p>
        </w:tc>
        <w:tc>
          <w:tcPr>
            <w:tcW w:w="709" w:type="dxa"/>
          </w:tcPr>
          <w:p w14:paraId="566604F9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2D9BA6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обыкновенной ходьбы в чередовании с ходьбой по линии, обозначенной на полу, сохраняя равновесие.  </w:t>
            </w:r>
          </w:p>
          <w:p w14:paraId="15D08AC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осанку. </w:t>
            </w:r>
          </w:p>
          <w:p w14:paraId="7C690F8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ползания по гимнастической скамейке.</w:t>
            </w:r>
          </w:p>
          <w:p w14:paraId="67CA9A31" w14:textId="28EECFB2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бросанием и ловлей</w:t>
            </w:r>
          </w:p>
        </w:tc>
        <w:tc>
          <w:tcPr>
            <w:tcW w:w="3827" w:type="dxa"/>
          </w:tcPr>
          <w:p w14:paraId="628A3326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ходьбу, ориентируясь на образец выполнения. </w:t>
            </w:r>
          </w:p>
          <w:p w14:paraId="6AD9217A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ползание по гимнастический скамейке на четвереньках с помощью учителя.</w:t>
            </w:r>
          </w:p>
          <w:p w14:paraId="26E63C0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Передают волейбольные мячи по прямому указанию учителя </w:t>
            </w:r>
          </w:p>
        </w:tc>
        <w:tc>
          <w:tcPr>
            <w:tcW w:w="3260" w:type="dxa"/>
          </w:tcPr>
          <w:p w14:paraId="6998E7C6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инструкции учителя. 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проползание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четвереньках по горизонтальной скамейке</w:t>
            </w:r>
          </w:p>
          <w:p w14:paraId="2A0088F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(самостоятельно)</w:t>
            </w:r>
          </w:p>
          <w:p w14:paraId="71937D77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14:paraId="4241233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14:paraId="16004628" w14:textId="77777777" w:rsidTr="00227F3A">
        <w:tc>
          <w:tcPr>
            <w:tcW w:w="675" w:type="dxa"/>
          </w:tcPr>
          <w:p w14:paraId="681F5EB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2439" w:type="dxa"/>
          </w:tcPr>
          <w:p w14:paraId="1681722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 на развитие выносливости </w:t>
            </w:r>
          </w:p>
        </w:tc>
        <w:tc>
          <w:tcPr>
            <w:tcW w:w="709" w:type="dxa"/>
          </w:tcPr>
          <w:p w14:paraId="7F058D5F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30D66B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чередовании с ходьбой.</w:t>
            </w:r>
          </w:p>
          <w:p w14:paraId="042AD91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большим мячом: перекладывание, подбрасывание, перебрасывание мяча, бросание в пол, в стену и ловля его.</w:t>
            </w:r>
          </w:p>
          <w:p w14:paraId="7AD73A4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3827" w:type="dxa"/>
          </w:tcPr>
          <w:p w14:paraId="2DE4418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под контролем учителя. Выполняют упражнения с большим мячом по прямому указанию учителя. Участвуют в подвижной игре по показу и инструкции учителя</w:t>
            </w:r>
          </w:p>
        </w:tc>
        <w:tc>
          <w:tcPr>
            <w:tcW w:w="3260" w:type="dxa"/>
          </w:tcPr>
          <w:p w14:paraId="28B2189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ходьбой. Выполняют упражнения с большим мячом, ориентируясь на образец выполнения учителем.</w:t>
            </w:r>
          </w:p>
          <w:p w14:paraId="5365C560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14:paraId="0251C50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14:paraId="571FEF3D" w14:textId="77777777" w:rsidTr="00227F3A">
        <w:tc>
          <w:tcPr>
            <w:tcW w:w="675" w:type="dxa"/>
          </w:tcPr>
          <w:p w14:paraId="2390313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439" w:type="dxa"/>
          </w:tcPr>
          <w:p w14:paraId="6DBDF7A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Эстафеты на развитее координации</w:t>
            </w:r>
          </w:p>
        </w:tc>
        <w:tc>
          <w:tcPr>
            <w:tcW w:w="709" w:type="dxa"/>
          </w:tcPr>
          <w:p w14:paraId="2BD2C398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FA676D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с элементами перестроений. </w:t>
            </w:r>
          </w:p>
          <w:p w14:paraId="402AAB3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ходьбой. </w:t>
            </w:r>
          </w:p>
          <w:p w14:paraId="3FF6456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общеразвивающих упражнений. </w:t>
            </w:r>
          </w:p>
          <w:p w14:paraId="65D148A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Эстафета с предметами</w:t>
            </w:r>
          </w:p>
        </w:tc>
        <w:tc>
          <w:tcPr>
            <w:tcW w:w="3827" w:type="dxa"/>
          </w:tcPr>
          <w:p w14:paraId="28DCE60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Участвуют в соревновательной деятельности по возможности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( участвуют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в эстафете)</w:t>
            </w:r>
          </w:p>
        </w:tc>
        <w:tc>
          <w:tcPr>
            <w:tcW w:w="3260" w:type="dxa"/>
          </w:tcPr>
          <w:p w14:paraId="3D71F064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Участвуют в соревновательной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деятельности( участвуют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в эстафете)</w:t>
            </w:r>
          </w:p>
        </w:tc>
      </w:tr>
      <w:tr w:rsidR="001462BC" w14:paraId="7A996B47" w14:textId="77777777" w:rsidTr="00227F3A">
        <w:tc>
          <w:tcPr>
            <w:tcW w:w="675" w:type="dxa"/>
          </w:tcPr>
          <w:p w14:paraId="7F29D8D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439" w:type="dxa"/>
          </w:tcPr>
          <w:p w14:paraId="0371911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предметов</w:t>
            </w:r>
          </w:p>
        </w:tc>
        <w:tc>
          <w:tcPr>
            <w:tcW w:w="709" w:type="dxa"/>
          </w:tcPr>
          <w:p w14:paraId="36D81478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A9615C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прыжками, доставая рукой ленточки. </w:t>
            </w:r>
          </w:p>
          <w:p w14:paraId="0ACDAF5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общеразвивающих упражнений в колонне по одному в движении. </w:t>
            </w:r>
          </w:p>
          <w:p w14:paraId="0FCC336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со скакалкой: удержание,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складывание, завязывание скакалки. </w:t>
            </w:r>
          </w:p>
          <w:p w14:paraId="27DC18D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Игровые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передаче предметов</w:t>
            </w:r>
          </w:p>
        </w:tc>
        <w:tc>
          <w:tcPr>
            <w:tcW w:w="3827" w:type="dxa"/>
          </w:tcPr>
          <w:p w14:paraId="41B1823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по указанию учителя. Выполняют упражнения в движении наименьшее количество раз. </w:t>
            </w:r>
          </w:p>
          <w:p w14:paraId="51DE365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коррегирующие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упражнения после неоднократного показа по прямому указанию учителя. Выполняют игровые задания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 передаче предметов с помощью учителя</w:t>
            </w:r>
          </w:p>
        </w:tc>
        <w:tc>
          <w:tcPr>
            <w:tcW w:w="3260" w:type="dxa"/>
          </w:tcPr>
          <w:p w14:paraId="54D7EC8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по указанию учителя. Выполняют упражнения в движении по показу учителя. 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коррегирующие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упражнения с предметом после показа учителя. Выполняют игровые задания в передаче предметов</w:t>
            </w:r>
          </w:p>
        </w:tc>
      </w:tr>
      <w:tr w:rsidR="001462BC" w14:paraId="7A55C84A" w14:textId="77777777" w:rsidTr="00227F3A">
        <w:tc>
          <w:tcPr>
            <w:tcW w:w="675" w:type="dxa"/>
          </w:tcPr>
          <w:p w14:paraId="6AB56F2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439" w:type="dxa"/>
          </w:tcPr>
          <w:p w14:paraId="4D7584B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Переноска предметов, спортивного инвентаря</w:t>
            </w:r>
          </w:p>
        </w:tc>
        <w:tc>
          <w:tcPr>
            <w:tcW w:w="709" w:type="dxa"/>
          </w:tcPr>
          <w:p w14:paraId="3071CCCE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8CAD0A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ходьбой. </w:t>
            </w:r>
          </w:p>
          <w:p w14:paraId="37B2898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общеразвивающих упражнений. </w:t>
            </w:r>
          </w:p>
          <w:p w14:paraId="5751EB9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правил переноски предметов и спортивного инвентаря</w:t>
            </w:r>
          </w:p>
        </w:tc>
        <w:tc>
          <w:tcPr>
            <w:tcW w:w="3827" w:type="dxa"/>
          </w:tcPr>
          <w:p w14:paraId="7CC8A00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одному под контролем педагога. Осваивают и используют игровые умения</w:t>
            </w:r>
          </w:p>
        </w:tc>
        <w:tc>
          <w:tcPr>
            <w:tcW w:w="3260" w:type="dxa"/>
          </w:tcPr>
          <w:p w14:paraId="37B01D0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указанию учителя. Выполняют упражнения в движении по показу учителя. Осваивают и используют игровые умения</w:t>
            </w:r>
          </w:p>
        </w:tc>
      </w:tr>
      <w:tr w:rsidR="001462BC" w14:paraId="055A5B46" w14:textId="77777777" w:rsidTr="00227F3A">
        <w:trPr>
          <w:trHeight w:val="2248"/>
        </w:trPr>
        <w:tc>
          <w:tcPr>
            <w:tcW w:w="675" w:type="dxa"/>
          </w:tcPr>
          <w:p w14:paraId="47F1B4A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439" w:type="dxa"/>
          </w:tcPr>
          <w:p w14:paraId="1EACF2A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на развитие основных движений- лазания: «Перелет птиц»</w:t>
            </w:r>
          </w:p>
        </w:tc>
        <w:tc>
          <w:tcPr>
            <w:tcW w:w="709" w:type="dxa"/>
          </w:tcPr>
          <w:p w14:paraId="6BE55458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57E19AD8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4FE3972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7EE9040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620A5D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Подвижная игра с элементами залезания на оборудование приподнятое над полом (землей), лазания по гимнастической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стенке,  ориентирование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в пространстве по сигналу</w:t>
            </w:r>
          </w:p>
        </w:tc>
        <w:tc>
          <w:tcPr>
            <w:tcW w:w="3827" w:type="dxa"/>
          </w:tcPr>
          <w:p w14:paraId="2D86101A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 инструкции и по показу учителя, ориентируясь на поэтапный показ отдельных действий (при необходимости, повторный показ, дополнительная индивидуальная инструкция</w:t>
            </w:r>
          </w:p>
        </w:tc>
        <w:tc>
          <w:tcPr>
            <w:tcW w:w="3260" w:type="dxa"/>
          </w:tcPr>
          <w:p w14:paraId="0B2492BC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  <w:p w14:paraId="151DEF3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86FF92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AB6795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14:paraId="275D2DAC" w14:textId="77777777" w:rsidTr="00227F3A">
        <w:tc>
          <w:tcPr>
            <w:tcW w:w="675" w:type="dxa"/>
          </w:tcPr>
          <w:p w14:paraId="766C3D4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439" w:type="dxa"/>
          </w:tcPr>
          <w:p w14:paraId="3177DD7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Удары мяча о пол, о стенку и ловля его двумя руками</w:t>
            </w:r>
          </w:p>
        </w:tc>
        <w:tc>
          <w:tcPr>
            <w:tcW w:w="709" w:type="dxa"/>
          </w:tcPr>
          <w:p w14:paraId="5E7887EE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103A3E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 в колонне по одному. </w:t>
            </w:r>
          </w:p>
          <w:p w14:paraId="13B3CB1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в круг и выполнение общеразвивающих упражнений типа зарядки.</w:t>
            </w:r>
          </w:p>
          <w:p w14:paraId="7382A94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Подвижная игра в подбрасывании мяча, ловли его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и  быстром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беге</w:t>
            </w:r>
          </w:p>
        </w:tc>
        <w:tc>
          <w:tcPr>
            <w:tcW w:w="3827" w:type="dxa"/>
          </w:tcPr>
          <w:p w14:paraId="76A457D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одному под контролем педагога. Выполняют построение в круг с помощью учителя. Участвуют в игре по инструкции</w:t>
            </w:r>
          </w:p>
        </w:tc>
        <w:tc>
          <w:tcPr>
            <w:tcW w:w="3260" w:type="dxa"/>
          </w:tcPr>
          <w:p w14:paraId="19CBA21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Отвечают на вопросы целым предложением. </w:t>
            </w:r>
          </w:p>
          <w:p w14:paraId="3416EA8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и комплекс утренней зарядки по инструкции учителя. </w:t>
            </w:r>
          </w:p>
          <w:p w14:paraId="6E2F4B0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Осваивают и используют игровые умения</w:t>
            </w:r>
          </w:p>
        </w:tc>
      </w:tr>
      <w:tr w:rsidR="001462BC" w14:paraId="0196C38F" w14:textId="77777777" w:rsidTr="00227F3A">
        <w:tc>
          <w:tcPr>
            <w:tcW w:w="675" w:type="dxa"/>
          </w:tcPr>
          <w:p w14:paraId="3CADDDE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2439" w:type="dxa"/>
          </w:tcPr>
          <w:p w14:paraId="7526A62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Перекатывание мяча вперед, вправо, влево, стоя, сидя</w:t>
            </w:r>
          </w:p>
        </w:tc>
        <w:tc>
          <w:tcPr>
            <w:tcW w:w="709" w:type="dxa"/>
          </w:tcPr>
          <w:p w14:paraId="66C1320F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CAA481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ходьбы с прыжками, доставая рукой ленточки. </w:t>
            </w:r>
          </w:p>
          <w:p w14:paraId="4B9C374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общеразвивающих упражнений в колонне по одному в движении. </w:t>
            </w:r>
          </w:p>
          <w:p w14:paraId="43017CF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со скакалкой: удержание, складывание, завязывание скакалки. </w:t>
            </w:r>
          </w:p>
          <w:p w14:paraId="2B24690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Игровые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перекатывании мяча </w:t>
            </w:r>
          </w:p>
        </w:tc>
        <w:tc>
          <w:tcPr>
            <w:tcW w:w="3827" w:type="dxa"/>
          </w:tcPr>
          <w:p w14:paraId="2EDDDBB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указанию учителя. Выполняют упражнения в движении наименьшее количество раз. </w:t>
            </w:r>
          </w:p>
          <w:p w14:paraId="1043528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коррегирующие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упражнения после неоднократного показа по прямому указанию учителя. Выполняют игровые задания в перекатывании мяча</w:t>
            </w:r>
          </w:p>
        </w:tc>
        <w:tc>
          <w:tcPr>
            <w:tcW w:w="3260" w:type="dxa"/>
          </w:tcPr>
          <w:p w14:paraId="01C1C45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указанию учителя. Выполняют упражнения в движении по показу учителя. Получают элементарные сведения по овладению игровыми умениями</w:t>
            </w:r>
          </w:p>
        </w:tc>
      </w:tr>
      <w:tr w:rsidR="001462BC" w14:paraId="0AF53354" w14:textId="77777777" w:rsidTr="00227F3A">
        <w:tc>
          <w:tcPr>
            <w:tcW w:w="675" w:type="dxa"/>
          </w:tcPr>
          <w:p w14:paraId="0FD8F90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439" w:type="dxa"/>
          </w:tcPr>
          <w:p w14:paraId="11D6553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с мячом</w:t>
            </w:r>
          </w:p>
          <w:p w14:paraId="6690A16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58C4702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18D074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с элементами перестроений. </w:t>
            </w:r>
          </w:p>
          <w:p w14:paraId="1A5DB3D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ходьбой. </w:t>
            </w:r>
          </w:p>
          <w:p w14:paraId="17C9390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общеразвивающих упражнений. </w:t>
            </w:r>
          </w:p>
          <w:p w14:paraId="1D9D21B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Эстафета с предметами</w:t>
            </w:r>
          </w:p>
        </w:tc>
        <w:tc>
          <w:tcPr>
            <w:tcW w:w="3827" w:type="dxa"/>
          </w:tcPr>
          <w:p w14:paraId="3024123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Участвуют в соревновательной деятельности по возможности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( участвуют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в эстафете)</w:t>
            </w:r>
          </w:p>
        </w:tc>
        <w:tc>
          <w:tcPr>
            <w:tcW w:w="3260" w:type="dxa"/>
          </w:tcPr>
          <w:p w14:paraId="72DC5D53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Участвуют в соревновательной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деятельности( участвуют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в эстафете)</w:t>
            </w:r>
          </w:p>
        </w:tc>
      </w:tr>
      <w:tr w:rsidR="001462BC" w14:paraId="607BC7EE" w14:textId="77777777" w:rsidTr="00227F3A">
        <w:tc>
          <w:tcPr>
            <w:tcW w:w="14170" w:type="dxa"/>
            <w:gridSpan w:val="6"/>
          </w:tcPr>
          <w:p w14:paraId="7BBEC440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Легкая атлетика – 18 часов</w:t>
            </w:r>
          </w:p>
        </w:tc>
      </w:tr>
      <w:tr w:rsidR="001462BC" w14:paraId="5FDF81F6" w14:textId="77777777" w:rsidTr="00227F3A">
        <w:trPr>
          <w:trHeight w:val="810"/>
        </w:trPr>
        <w:tc>
          <w:tcPr>
            <w:tcW w:w="675" w:type="dxa"/>
          </w:tcPr>
          <w:p w14:paraId="07B1D8E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439" w:type="dxa"/>
          </w:tcPr>
          <w:p w14:paraId="4CDA7E17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Преодоление простейших препятствий</w:t>
            </w:r>
          </w:p>
        </w:tc>
        <w:tc>
          <w:tcPr>
            <w:tcW w:w="709" w:type="dxa"/>
          </w:tcPr>
          <w:p w14:paraId="75241B55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05398A1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чередовании с ходьбой.</w:t>
            </w:r>
          </w:p>
          <w:p w14:paraId="0B7236C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упражнений.</w:t>
            </w:r>
          </w:p>
          <w:p w14:paraId="37ACDF5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Преодоление простейших препятствий: перепрыгивание,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пролезание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оббегание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DFFEA8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</w:tc>
        <w:tc>
          <w:tcPr>
            <w:tcW w:w="3827" w:type="dxa"/>
            <w:vMerge w:val="restart"/>
          </w:tcPr>
          <w:p w14:paraId="5DD567E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Выполняют бег в чередовании с ходьбой под контролем учителя. Выполняют комплекс упражнений меньшее количество раз.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 xml:space="preserve">Преодолевают простейшие препятствия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помощью учителя. </w:t>
            </w:r>
          </w:p>
          <w:p w14:paraId="5EFF01F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</w:t>
            </w:r>
          </w:p>
        </w:tc>
        <w:tc>
          <w:tcPr>
            <w:tcW w:w="3260" w:type="dxa"/>
            <w:vMerge w:val="restart"/>
          </w:tcPr>
          <w:p w14:paraId="77FB821F" w14:textId="77777777"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Чередуют бег и ходьбу. Выполняют комплекс упражнений по показу. Преодолевают простейшие препятствия после инструкции учителя.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6BBE935" w14:textId="77777777"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Играют в подвижную игру после инструкции и показа учителя</w:t>
            </w:r>
          </w:p>
          <w:p w14:paraId="71EE592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14:paraId="04E0D563" w14:textId="77777777" w:rsidTr="00227F3A">
        <w:trPr>
          <w:trHeight w:val="300"/>
        </w:trPr>
        <w:tc>
          <w:tcPr>
            <w:tcW w:w="675" w:type="dxa"/>
          </w:tcPr>
          <w:p w14:paraId="1C89B52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439" w:type="dxa"/>
          </w:tcPr>
          <w:p w14:paraId="69F84E0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Преодоление простейших препятствий</w:t>
            </w:r>
          </w:p>
        </w:tc>
        <w:tc>
          <w:tcPr>
            <w:tcW w:w="709" w:type="dxa"/>
          </w:tcPr>
          <w:p w14:paraId="75D60B60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2F7F61DB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44D9CB53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725A14E7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025F76BA" w14:textId="77777777" w:rsidTr="00227F3A">
        <w:trPr>
          <w:trHeight w:val="1335"/>
        </w:trPr>
        <w:tc>
          <w:tcPr>
            <w:tcW w:w="675" w:type="dxa"/>
          </w:tcPr>
          <w:p w14:paraId="4066E6F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439" w:type="dxa"/>
          </w:tcPr>
          <w:p w14:paraId="46B888A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</w:t>
            </w:r>
          </w:p>
          <w:p w14:paraId="306005A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толчком двух ног в начерченный ориентир</w:t>
            </w:r>
          </w:p>
        </w:tc>
        <w:tc>
          <w:tcPr>
            <w:tcW w:w="709" w:type="dxa"/>
          </w:tcPr>
          <w:p w14:paraId="6EC4AE7A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0A6678F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 и колонну. </w:t>
            </w:r>
          </w:p>
          <w:p w14:paraId="183BF60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по ориентирам, начерченным на полу.</w:t>
            </w:r>
          </w:p>
          <w:p w14:paraId="4F59160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Прыжок в длину с места толчком двух ног в начерченный ориентир.</w:t>
            </w:r>
          </w:p>
          <w:p w14:paraId="27AF9F1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827" w:type="dxa"/>
            <w:vMerge w:val="restart"/>
          </w:tcPr>
          <w:p w14:paraId="177792FF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развития точности движений; </w:t>
            </w:r>
          </w:p>
          <w:p w14:paraId="614EFF5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развития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пространственно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–временной дифференцировки по прямому указанию учителя. </w:t>
            </w:r>
          </w:p>
          <w:p w14:paraId="2EA6FAC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инструкции учителя</w:t>
            </w:r>
          </w:p>
        </w:tc>
        <w:tc>
          <w:tcPr>
            <w:tcW w:w="3260" w:type="dxa"/>
            <w:vMerge w:val="restart"/>
          </w:tcPr>
          <w:p w14:paraId="56F0AC3E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развития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пространственно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–временной дифференцировки, ориентируясь на образец выполнения учителем. Осваивают и используют игровые умения</w:t>
            </w:r>
          </w:p>
          <w:p w14:paraId="6A0CA69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462BC" w14:paraId="472461D2" w14:textId="77777777" w:rsidTr="00227F3A">
        <w:trPr>
          <w:trHeight w:val="330"/>
        </w:trPr>
        <w:tc>
          <w:tcPr>
            <w:tcW w:w="675" w:type="dxa"/>
          </w:tcPr>
          <w:p w14:paraId="235A73D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439" w:type="dxa"/>
          </w:tcPr>
          <w:p w14:paraId="601A063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</w:t>
            </w:r>
          </w:p>
          <w:p w14:paraId="616E904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толчком двух ног в начерченный ориентир</w:t>
            </w:r>
          </w:p>
        </w:tc>
        <w:tc>
          <w:tcPr>
            <w:tcW w:w="709" w:type="dxa"/>
          </w:tcPr>
          <w:p w14:paraId="69A0E0A2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5BD68A94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508F46E7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239FDE6B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600FF55D" w14:textId="77777777" w:rsidTr="00227F3A">
        <w:trPr>
          <w:trHeight w:val="930"/>
        </w:trPr>
        <w:tc>
          <w:tcPr>
            <w:tcW w:w="675" w:type="dxa"/>
            <w:tcBorders>
              <w:bottom w:val="single" w:sz="4" w:space="0" w:color="000000"/>
            </w:tcBorders>
          </w:tcPr>
          <w:p w14:paraId="59C9A2E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439" w:type="dxa"/>
            <w:tcBorders>
              <w:bottom w:val="single" w:sz="4" w:space="0" w:color="000000"/>
            </w:tcBorders>
          </w:tcPr>
          <w:p w14:paraId="277B948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4AFD7DEB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79D484C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положения рук.</w:t>
            </w:r>
          </w:p>
          <w:p w14:paraId="68F6890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14:paraId="54F4B1E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названием и техникой выполнения прыжка. </w:t>
            </w:r>
          </w:p>
          <w:p w14:paraId="4A5ADB1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прыжка в длину с места.</w:t>
            </w:r>
          </w:p>
          <w:p w14:paraId="1A94D7B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  <w:p w14:paraId="5B23EB0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FB84A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14:paraId="4B1D5EE6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под контролем учителя. </w:t>
            </w:r>
          </w:p>
          <w:p w14:paraId="40CE820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Прыгают в длину с места, ориентируясь на образец выполнения учителем и/или обучающимися 2 группы. Участвуют в подвижной игре по показу и инструкции учителя</w:t>
            </w:r>
          </w:p>
        </w:tc>
        <w:tc>
          <w:tcPr>
            <w:tcW w:w="3260" w:type="dxa"/>
            <w:vMerge w:val="restart"/>
          </w:tcPr>
          <w:p w14:paraId="4D5F5D00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 показу учителя. </w:t>
            </w:r>
          </w:p>
          <w:p w14:paraId="5E7F98A6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инструкции и показу учителя. Выполняют прыжок в длину с места по показу учителя. Играют в подвижную игру по показу и инструкции учителя</w:t>
            </w:r>
          </w:p>
        </w:tc>
      </w:tr>
      <w:tr w:rsidR="001462BC" w14:paraId="4566D156" w14:textId="77777777" w:rsidTr="00227F3A">
        <w:trPr>
          <w:trHeight w:val="495"/>
        </w:trPr>
        <w:tc>
          <w:tcPr>
            <w:tcW w:w="675" w:type="dxa"/>
            <w:tcBorders>
              <w:bottom w:val="single" w:sz="4" w:space="0" w:color="000000"/>
            </w:tcBorders>
          </w:tcPr>
          <w:p w14:paraId="5F44E18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439" w:type="dxa"/>
            <w:tcBorders>
              <w:bottom w:val="single" w:sz="4" w:space="0" w:color="000000"/>
            </w:tcBorders>
          </w:tcPr>
          <w:p w14:paraId="708DC63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09FA570C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3EA0ED8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25486A1C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661B6E64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74585EC9" w14:textId="77777777" w:rsidTr="00227F3A">
        <w:trPr>
          <w:trHeight w:val="915"/>
        </w:trPr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</w:tcPr>
          <w:p w14:paraId="1479B65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</w:tcPr>
          <w:p w14:paraId="1C56241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в стену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2FB36E6F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11A0574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по прямой в шеренге. Выполнение общеразвивающих упражнений.</w:t>
            </w:r>
          </w:p>
          <w:p w14:paraId="4F40955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названием мяча для метания. </w:t>
            </w:r>
          </w:p>
          <w:p w14:paraId="7BAEB31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правильного захвата и произвольного метания малого мяча в стену.</w:t>
            </w:r>
          </w:p>
          <w:p w14:paraId="7819CDA0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Игры с элементами общеразвивающих упражнений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</w:tcBorders>
          </w:tcPr>
          <w:p w14:paraId="10F26398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под контролем учителя. Выполняют 3-5 упражнений. Выполняют различные виды метания малых мячей после инструкции и неоднократного показа учителя. </w:t>
            </w:r>
          </w:p>
          <w:p w14:paraId="3DE38A6C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учителя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</w:tcBorders>
          </w:tcPr>
          <w:p w14:paraId="5D4220A8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после инструкции, ориентируясь на зрительно-пространственные опоры. </w:t>
            </w:r>
          </w:p>
          <w:p w14:paraId="4CEBBB8D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захват и удержание различных предметов для выполнения метания после инструкции и показа учителя. </w:t>
            </w:r>
          </w:p>
          <w:p w14:paraId="0A86E6FE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1462BC" w14:paraId="21DAA1FB" w14:textId="77777777" w:rsidTr="00227F3A">
        <w:trPr>
          <w:trHeight w:val="1560"/>
        </w:trPr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</w:tcPr>
          <w:p w14:paraId="7D392DE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</w:tcPr>
          <w:p w14:paraId="15A3759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в стену</w:t>
            </w:r>
          </w:p>
          <w:p w14:paraId="3AE357B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3EA88E86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370875D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</w:tcBorders>
          </w:tcPr>
          <w:p w14:paraId="6F05EF12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</w:tcBorders>
          </w:tcPr>
          <w:p w14:paraId="51B18225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3D45FA9C" w14:textId="77777777" w:rsidTr="00227F3A">
        <w:trPr>
          <w:trHeight w:val="1095"/>
        </w:trPr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</w:tcPr>
          <w:p w14:paraId="5B84DA2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</w:tcPr>
          <w:p w14:paraId="12B2A87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в цель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6AF5DF4E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758499C3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ходьбы с прыжками, доставая рукой ленточки. </w:t>
            </w:r>
          </w:p>
          <w:p w14:paraId="7B0BB35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общеразвивающих упражнений в колонне по одному в движении. </w:t>
            </w:r>
          </w:p>
          <w:p w14:paraId="0AECFBC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со скакалкой: удержание, складывание, завязывание скакалки. </w:t>
            </w:r>
          </w:p>
          <w:p w14:paraId="4084116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метания мяча с большой амплитудой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</w:tcBorders>
          </w:tcPr>
          <w:p w14:paraId="259B9B65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указанию учителя. Выполняют упражнения в движении наименьшее количество раз. </w:t>
            </w:r>
          </w:p>
          <w:p w14:paraId="5DA52D68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коррегирующие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упражнения после неоднократного показа по прямому указанию учителя. Выполняют метание теннисного мяча в цель, ориентируясь на поэтапный показ отдельных действий (при необходимости, повторный показ, дополнительная индивидуальная инструкция учителя)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</w:tcBorders>
          </w:tcPr>
          <w:p w14:paraId="24CBE61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указанию учителя. Выполняют упражнения в движении по показу учителя. Выполняют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коррегирующие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упражнения с предметом после показа учителя. Выполняют метание теннисного мяча в цель после инструкции и показа учителя</w:t>
            </w:r>
          </w:p>
        </w:tc>
      </w:tr>
      <w:tr w:rsidR="001462BC" w14:paraId="6A639EB5" w14:textId="77777777" w:rsidTr="00227F3A">
        <w:trPr>
          <w:trHeight w:val="1380"/>
        </w:trPr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</w:tcPr>
          <w:p w14:paraId="40AC03B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</w:tcPr>
          <w:p w14:paraId="22187E6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в цель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20B5B186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75682A6F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</w:tcBorders>
          </w:tcPr>
          <w:p w14:paraId="3830CC7A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</w:tcBorders>
          </w:tcPr>
          <w:p w14:paraId="43212A61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3D8DEE2E" w14:textId="77777777" w:rsidTr="00227F3A">
        <w:trPr>
          <w:trHeight w:val="810"/>
        </w:trPr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</w:tcPr>
          <w:p w14:paraId="0ACC6CEF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</w:tcPr>
          <w:p w14:paraId="5F7BC4DE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2A3C73C2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C319DA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ходьбы в колонне по одному с различными заданиями для рук. Выполнение 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упражнений для укрепления туловища.</w:t>
            </w:r>
          </w:p>
          <w:p w14:paraId="467A417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правильного удержания мяча, ориентирование в пространстве, соразмерение своих усилий</w:t>
            </w:r>
          </w:p>
          <w:p w14:paraId="5B2E9A2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метания на дальность сильнейшей рукой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</w:tcBorders>
          </w:tcPr>
          <w:p w14:paraId="25DC597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ходьбу, ориентируясь на образец выполнения учителем и/или обучающимися 2 группы. Выполняют 5-6 упражнений комплекса. </w:t>
            </w:r>
          </w:p>
          <w:p w14:paraId="1160931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метание на дальность, ориентируясь на образец выполнения учителем и/или обучающимися 2 группы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</w:tcBorders>
          </w:tcPr>
          <w:p w14:paraId="40F73B3C" w14:textId="77777777"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по указанию учителя. Выполняют комплекс упражнений по показу учителя. </w:t>
            </w:r>
          </w:p>
          <w:p w14:paraId="67A845E2" w14:textId="77777777" w:rsidR="001462BC" w:rsidRDefault="001462BC" w:rsidP="00F744A7">
            <w:pPr>
              <w:tabs>
                <w:tab w:val="left" w:pos="709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метание на дальность после инструкции и показа учителя</w:t>
            </w:r>
          </w:p>
        </w:tc>
      </w:tr>
      <w:tr w:rsidR="001462BC" w14:paraId="72859ED3" w14:textId="77777777" w:rsidTr="00227F3A">
        <w:trPr>
          <w:trHeight w:val="840"/>
        </w:trPr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</w:tcPr>
          <w:p w14:paraId="08F736F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</w:tcPr>
          <w:p w14:paraId="0F03D2C2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20B92516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79D070D7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</w:tcBorders>
          </w:tcPr>
          <w:p w14:paraId="4C85DC9E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</w:tcBorders>
          </w:tcPr>
          <w:p w14:paraId="466D849F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61E739CA" w14:textId="77777777" w:rsidTr="00227F3A">
        <w:trPr>
          <w:trHeight w:val="249"/>
        </w:trPr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</w:tcPr>
          <w:p w14:paraId="0B2B076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</w:tcPr>
          <w:p w14:paraId="0CC7D2E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68F2FBF9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4CB97CA9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</w:tcBorders>
          </w:tcPr>
          <w:p w14:paraId="02F04D3E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</w:tcBorders>
          </w:tcPr>
          <w:p w14:paraId="57D001F0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61A7A5D5" w14:textId="77777777" w:rsidTr="00227F3A">
        <w:trPr>
          <w:trHeight w:val="705"/>
        </w:trPr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</w:tcPr>
          <w:p w14:paraId="7EA0F6E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</w:tcPr>
          <w:p w14:paraId="002D4481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Круговые эстафеты до 20 м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63A9C614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0320D678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с элементами перестроений. </w:t>
            </w:r>
          </w:p>
          <w:p w14:paraId="1DD07C5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бега в чередовании с ходьбой. </w:t>
            </w:r>
          </w:p>
          <w:p w14:paraId="623F82D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общеразвивающих упражнений. </w:t>
            </w:r>
          </w:p>
          <w:p w14:paraId="398AF2B5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Эстафета на скорость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</w:tcBorders>
          </w:tcPr>
          <w:p w14:paraId="228DCE9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 под контролем педагога.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Участвуют в соревновательной деятельности по возможности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( участвуют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в эстафете)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</w:tcBorders>
          </w:tcPr>
          <w:p w14:paraId="353C341A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Участвуют в соревновательной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деятельности( участвуют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в эстафете)</w:t>
            </w:r>
          </w:p>
        </w:tc>
      </w:tr>
      <w:tr w:rsidR="001462BC" w14:paraId="6C49E825" w14:textId="77777777" w:rsidTr="00227F3A">
        <w:trPr>
          <w:trHeight w:val="390"/>
        </w:trPr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</w:tcPr>
          <w:p w14:paraId="7791B4CB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</w:tcPr>
          <w:p w14:paraId="2BD1B67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Круговые эстафеты до 20 м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27521AFF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13E276B7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</w:tcBorders>
          </w:tcPr>
          <w:p w14:paraId="71F1084B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</w:tcBorders>
          </w:tcPr>
          <w:p w14:paraId="46D81FD4" w14:textId="77777777" w:rsidR="001462BC" w:rsidRDefault="001462BC" w:rsidP="00F74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62BC" w14:paraId="1CEECEC6" w14:textId="77777777" w:rsidTr="00227F3A">
        <w:tc>
          <w:tcPr>
            <w:tcW w:w="675" w:type="dxa"/>
          </w:tcPr>
          <w:p w14:paraId="6A5BD55D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9" w:type="dxa"/>
          </w:tcPr>
          <w:p w14:paraId="60154FC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 старт 30 м</w:t>
            </w:r>
          </w:p>
        </w:tc>
        <w:tc>
          <w:tcPr>
            <w:tcW w:w="709" w:type="dxa"/>
          </w:tcPr>
          <w:p w14:paraId="2CA2CDA7" w14:textId="77777777" w:rsidR="001462BC" w:rsidRDefault="001462BC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CB84E44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сменой положения рук.</w:t>
            </w:r>
          </w:p>
          <w:p w14:paraId="459F754C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14:paraId="1163C259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Ускорение на дистанции в 30 м, Знакомство с понятием высокий старт</w:t>
            </w:r>
          </w:p>
        </w:tc>
        <w:tc>
          <w:tcPr>
            <w:tcW w:w="3827" w:type="dxa"/>
          </w:tcPr>
          <w:p w14:paraId="3B238CBA" w14:textId="77777777" w:rsidR="001462BC" w:rsidRDefault="001462BC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под контролем учителя. Выполняют бег с высокого старта, ориентируясь на образец выполнения учителем и/или обучающимися 2 группы</w:t>
            </w:r>
          </w:p>
        </w:tc>
        <w:tc>
          <w:tcPr>
            <w:tcW w:w="3260" w:type="dxa"/>
          </w:tcPr>
          <w:p w14:paraId="5DDA7E7B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 показу учителя. </w:t>
            </w:r>
          </w:p>
          <w:p w14:paraId="22331664" w14:textId="77777777" w:rsidR="001462BC" w:rsidRDefault="001462BC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инструкции и показу учителя. Выполняют бег с высокого старта после инструкции и показа учителя</w:t>
            </w:r>
          </w:p>
        </w:tc>
      </w:tr>
      <w:tr w:rsidR="00F744A7" w14:paraId="71AB55D7" w14:textId="77777777" w:rsidTr="0083124D">
        <w:trPr>
          <w:trHeight w:val="1590"/>
        </w:trPr>
        <w:tc>
          <w:tcPr>
            <w:tcW w:w="675" w:type="dxa"/>
          </w:tcPr>
          <w:p w14:paraId="75B26F6E" w14:textId="77777777"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101</w:t>
            </w:r>
          </w:p>
          <w:p w14:paraId="107F509C" w14:textId="77777777"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</w:tcPr>
          <w:p w14:paraId="7F441981" w14:textId="77777777"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Медленный бег до 1-2 мин</w:t>
            </w:r>
          </w:p>
        </w:tc>
        <w:tc>
          <w:tcPr>
            <w:tcW w:w="709" w:type="dxa"/>
            <w:vMerge w:val="restart"/>
          </w:tcPr>
          <w:p w14:paraId="729369D7" w14:textId="77777777" w:rsidR="00F744A7" w:rsidRDefault="00F744A7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1C50403D" w14:textId="77777777"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различных видов ходьбы в колонне.</w:t>
            </w:r>
          </w:p>
          <w:p w14:paraId="4DBD23A0" w14:textId="77777777"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общеразвивающих упражнений с малыми мячами.</w:t>
            </w:r>
          </w:p>
          <w:p w14:paraId="6C0C8531" w14:textId="77777777"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по длинной дистанции, технически правильно удерживание корпуса и рук в медленном беге в сочетании с дыханием</w:t>
            </w:r>
          </w:p>
        </w:tc>
        <w:tc>
          <w:tcPr>
            <w:tcW w:w="3827" w:type="dxa"/>
            <w:vMerge w:val="restart"/>
          </w:tcPr>
          <w:p w14:paraId="375EA15C" w14:textId="77777777"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различные виды ходьбы в колонне по показу учителя. </w:t>
            </w:r>
          </w:p>
          <w:p w14:paraId="44612A4D" w14:textId="77777777"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с малыми мячами наименьшее количество раз. </w:t>
            </w:r>
          </w:p>
          <w:p w14:paraId="5EA0AAAE" w14:textId="77777777"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медленный бег в чередовании с ходьбой</w:t>
            </w:r>
          </w:p>
        </w:tc>
        <w:tc>
          <w:tcPr>
            <w:tcW w:w="3260" w:type="dxa"/>
            <w:vMerge w:val="restart"/>
          </w:tcPr>
          <w:p w14:paraId="54C0C5D4" w14:textId="77777777" w:rsidR="00F744A7" w:rsidRDefault="00F744A7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различные виды ходьбы по указанию учителя. Выполняют упражнения с малыми мячами по показу учителя. </w:t>
            </w:r>
          </w:p>
          <w:p w14:paraId="02723015" w14:textId="77777777" w:rsidR="00F744A7" w:rsidRDefault="00F744A7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медленный бег</w:t>
            </w:r>
          </w:p>
        </w:tc>
      </w:tr>
      <w:tr w:rsidR="00F744A7" w14:paraId="5384BB09" w14:textId="77777777" w:rsidTr="0083124D">
        <w:trPr>
          <w:trHeight w:val="1590"/>
        </w:trPr>
        <w:tc>
          <w:tcPr>
            <w:tcW w:w="675" w:type="dxa"/>
          </w:tcPr>
          <w:p w14:paraId="19BB3543" w14:textId="481C5EF7"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439" w:type="dxa"/>
          </w:tcPr>
          <w:p w14:paraId="3DF70B41" w14:textId="0374054C"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Медленный бег до 1-2 мин</w:t>
            </w:r>
          </w:p>
        </w:tc>
        <w:tc>
          <w:tcPr>
            <w:tcW w:w="709" w:type="dxa"/>
            <w:vMerge/>
          </w:tcPr>
          <w:p w14:paraId="49779421" w14:textId="77777777" w:rsidR="00F744A7" w:rsidRDefault="00F744A7" w:rsidP="00F744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0B7A95D3" w14:textId="77777777"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78D27F57" w14:textId="77777777" w:rsidR="00F744A7" w:rsidRDefault="00F744A7" w:rsidP="00F744A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E6C1595" w14:textId="77777777" w:rsidR="00F744A7" w:rsidRDefault="00F744A7" w:rsidP="00F744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F063F77" w14:textId="77777777" w:rsidR="001E1B89" w:rsidRDefault="001E1B89" w:rsidP="008309C8">
      <w:pPr>
        <w:spacing w:after="0"/>
      </w:pPr>
    </w:p>
    <w:sectPr w:rsidR="001E1B89" w:rsidSect="001462BC">
      <w:pgSz w:w="16838" w:h="11906" w:orient="landscape" w:code="9"/>
      <w:pgMar w:top="1418" w:right="1701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8A5EFE" w14:textId="77777777" w:rsidR="008B182F" w:rsidRDefault="008B182F">
      <w:pPr>
        <w:spacing w:after="0" w:line="240" w:lineRule="auto"/>
      </w:pPr>
      <w:r>
        <w:separator/>
      </w:r>
    </w:p>
  </w:endnote>
  <w:endnote w:type="continuationSeparator" w:id="0">
    <w:p w14:paraId="5B8528B5" w14:textId="77777777" w:rsidR="008B182F" w:rsidRDefault="008B1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61552844"/>
      <w:docPartObj>
        <w:docPartGallery w:val="Page Numbers (Bottom of Page)"/>
        <w:docPartUnique/>
      </w:docPartObj>
    </w:sdtPr>
    <w:sdtEndPr/>
    <w:sdtContent>
      <w:p w14:paraId="4AFEAD4C" w14:textId="7373AB2E" w:rsidR="00555285" w:rsidRDefault="0055528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5EB872A" w14:textId="77777777" w:rsidR="008C335E" w:rsidRDefault="008C335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8C1D6F" w14:textId="77777777" w:rsidR="008B182F" w:rsidRDefault="008B182F">
      <w:pPr>
        <w:spacing w:after="0" w:line="240" w:lineRule="auto"/>
      </w:pPr>
      <w:r>
        <w:separator/>
      </w:r>
    </w:p>
  </w:footnote>
  <w:footnote w:type="continuationSeparator" w:id="0">
    <w:p w14:paraId="37EA336B" w14:textId="77777777" w:rsidR="008B182F" w:rsidRDefault="008B18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467E2"/>
    <w:multiLevelType w:val="hybridMultilevel"/>
    <w:tmpl w:val="1D2A3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A0711C"/>
    <w:multiLevelType w:val="multilevel"/>
    <w:tmpl w:val="19C4EF8C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01DF8"/>
    <w:multiLevelType w:val="hybridMultilevel"/>
    <w:tmpl w:val="C1D6A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8681D"/>
    <w:multiLevelType w:val="multilevel"/>
    <w:tmpl w:val="EDC2D20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96817C5"/>
    <w:multiLevelType w:val="multilevel"/>
    <w:tmpl w:val="45EA8F3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C9565E1"/>
    <w:multiLevelType w:val="multilevel"/>
    <w:tmpl w:val="6D860C3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F9A2E13"/>
    <w:multiLevelType w:val="multilevel"/>
    <w:tmpl w:val="1CC05BC8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40EB3599"/>
    <w:multiLevelType w:val="hybridMultilevel"/>
    <w:tmpl w:val="CA887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EA6EB5"/>
    <w:multiLevelType w:val="multilevel"/>
    <w:tmpl w:val="B66861BE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9CC6179"/>
    <w:multiLevelType w:val="multilevel"/>
    <w:tmpl w:val="3198F82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4DBB3781"/>
    <w:multiLevelType w:val="multilevel"/>
    <w:tmpl w:val="330489F2"/>
    <w:lvl w:ilvl="0">
      <w:start w:val="3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DB5AED"/>
    <w:multiLevelType w:val="multilevel"/>
    <w:tmpl w:val="E16C9EC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50481BC2"/>
    <w:multiLevelType w:val="hybridMultilevel"/>
    <w:tmpl w:val="2280FE7A"/>
    <w:lvl w:ilvl="0" w:tplc="A9A21C72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9732C2"/>
    <w:multiLevelType w:val="hybridMultilevel"/>
    <w:tmpl w:val="0CBAB4F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BB79C2"/>
    <w:multiLevelType w:val="multilevel"/>
    <w:tmpl w:val="1C764B30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D137099"/>
    <w:multiLevelType w:val="multilevel"/>
    <w:tmpl w:val="E9F2AFE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5F1277BA"/>
    <w:multiLevelType w:val="hybridMultilevel"/>
    <w:tmpl w:val="B81A2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E23CC4"/>
    <w:multiLevelType w:val="multilevel"/>
    <w:tmpl w:val="C9AE9EB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61C50FC6"/>
    <w:multiLevelType w:val="hybridMultilevel"/>
    <w:tmpl w:val="EAD81C0A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4350426"/>
    <w:multiLevelType w:val="hybridMultilevel"/>
    <w:tmpl w:val="9CA03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CE4F0B"/>
    <w:multiLevelType w:val="hybridMultilevel"/>
    <w:tmpl w:val="010446C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DE4A2E"/>
    <w:multiLevelType w:val="hybridMultilevel"/>
    <w:tmpl w:val="060C714E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ACE3F80"/>
    <w:multiLevelType w:val="multilevel"/>
    <w:tmpl w:val="A6C6ABC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6F1E1B01"/>
    <w:multiLevelType w:val="multilevel"/>
    <w:tmpl w:val="3FE494DA"/>
    <w:lvl w:ilvl="0">
      <w:start w:val="1"/>
      <w:numFmt w:val="bullet"/>
      <w:lvlText w:val="−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793F4AA8"/>
    <w:multiLevelType w:val="multilevel"/>
    <w:tmpl w:val="981CEB2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7B5E08A7"/>
    <w:multiLevelType w:val="multilevel"/>
    <w:tmpl w:val="231EA3D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7F507B96"/>
    <w:multiLevelType w:val="hybridMultilevel"/>
    <w:tmpl w:val="D6A4EC9C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24"/>
  </w:num>
  <w:num w:numId="4">
    <w:abstractNumId w:val="10"/>
  </w:num>
  <w:num w:numId="5">
    <w:abstractNumId w:val="6"/>
  </w:num>
  <w:num w:numId="6">
    <w:abstractNumId w:val="12"/>
  </w:num>
  <w:num w:numId="7">
    <w:abstractNumId w:val="15"/>
  </w:num>
  <w:num w:numId="8">
    <w:abstractNumId w:val="3"/>
  </w:num>
  <w:num w:numId="9">
    <w:abstractNumId w:val="21"/>
  </w:num>
  <w:num w:numId="10">
    <w:abstractNumId w:val="1"/>
  </w:num>
  <w:num w:numId="11">
    <w:abstractNumId w:val="19"/>
  </w:num>
  <w:num w:numId="12">
    <w:abstractNumId w:val="4"/>
  </w:num>
  <w:num w:numId="13">
    <w:abstractNumId w:val="26"/>
  </w:num>
  <w:num w:numId="14">
    <w:abstractNumId w:val="9"/>
  </w:num>
  <w:num w:numId="15">
    <w:abstractNumId w:val="5"/>
  </w:num>
  <w:num w:numId="16">
    <w:abstractNumId w:val="11"/>
  </w:num>
  <w:num w:numId="17">
    <w:abstractNumId w:val="18"/>
  </w:num>
  <w:num w:numId="18">
    <w:abstractNumId w:val="16"/>
  </w:num>
  <w:num w:numId="19">
    <w:abstractNumId w:val="2"/>
  </w:num>
  <w:num w:numId="20">
    <w:abstractNumId w:val="20"/>
  </w:num>
  <w:num w:numId="21">
    <w:abstractNumId w:val="0"/>
  </w:num>
  <w:num w:numId="22">
    <w:abstractNumId w:val="27"/>
  </w:num>
  <w:num w:numId="23">
    <w:abstractNumId w:val="8"/>
  </w:num>
  <w:num w:numId="24">
    <w:abstractNumId w:val="17"/>
  </w:num>
  <w:num w:numId="25">
    <w:abstractNumId w:val="22"/>
  </w:num>
  <w:num w:numId="26">
    <w:abstractNumId w:val="14"/>
  </w:num>
  <w:num w:numId="27">
    <w:abstractNumId w:val="13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297"/>
    <w:rsid w:val="00064EB1"/>
    <w:rsid w:val="000850AC"/>
    <w:rsid w:val="00095281"/>
    <w:rsid w:val="001462BC"/>
    <w:rsid w:val="00166666"/>
    <w:rsid w:val="001E1B89"/>
    <w:rsid w:val="00227F3A"/>
    <w:rsid w:val="002D41F2"/>
    <w:rsid w:val="0031139B"/>
    <w:rsid w:val="00366199"/>
    <w:rsid w:val="00555285"/>
    <w:rsid w:val="00567386"/>
    <w:rsid w:val="00824F18"/>
    <w:rsid w:val="008309C8"/>
    <w:rsid w:val="008B182F"/>
    <w:rsid w:val="008C335E"/>
    <w:rsid w:val="00972876"/>
    <w:rsid w:val="00AE719E"/>
    <w:rsid w:val="00AF2AEB"/>
    <w:rsid w:val="00B22DFD"/>
    <w:rsid w:val="00BB451F"/>
    <w:rsid w:val="00C56252"/>
    <w:rsid w:val="00C80A2E"/>
    <w:rsid w:val="00E16297"/>
    <w:rsid w:val="00F32D21"/>
    <w:rsid w:val="00F7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450FF"/>
  <w15:chartTrackingRefBased/>
  <w15:docId w15:val="{943910E1-1E5B-4D1B-85D8-B6C605221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297"/>
    <w:pPr>
      <w:spacing w:after="200" w:line="276" w:lineRule="auto"/>
    </w:pPr>
    <w:rPr>
      <w:rFonts w:ascii="Calibri" w:eastAsia="Calibri" w:hAnsi="Calibri" w:cs="Calibri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162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162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629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29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6297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629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629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E16297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E16297"/>
    <w:rPr>
      <w:rFonts w:ascii="Calibri" w:eastAsia="Calibri" w:hAnsi="Calibri" w:cs="Calibri"/>
      <w:b/>
      <w:kern w:val="0"/>
      <w:sz w:val="28"/>
      <w:szCs w:val="28"/>
      <w:lang w:eastAsia="ru-RU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E16297"/>
    <w:rPr>
      <w:rFonts w:ascii="Calibri" w:eastAsia="Calibri" w:hAnsi="Calibri" w:cs="Calibri"/>
      <w:b/>
      <w:kern w:val="0"/>
      <w:sz w:val="24"/>
      <w:szCs w:val="24"/>
      <w:lang w:eastAsia="ru-RU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E16297"/>
    <w:rPr>
      <w:rFonts w:ascii="Calibri" w:eastAsia="Calibri" w:hAnsi="Calibri" w:cs="Calibri"/>
      <w:b/>
      <w:kern w:val="0"/>
      <w:lang w:eastAsia="ru-RU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E16297"/>
    <w:rPr>
      <w:rFonts w:ascii="Calibri" w:eastAsia="Calibri" w:hAnsi="Calibri" w:cs="Calibri"/>
      <w:b/>
      <w:kern w:val="0"/>
      <w:sz w:val="20"/>
      <w:szCs w:val="20"/>
      <w:lang w:eastAsia="ru-RU"/>
      <w14:ligatures w14:val="none"/>
    </w:rPr>
  </w:style>
  <w:style w:type="table" w:customStyle="1" w:styleId="TableNormal">
    <w:name w:val="Table Normal"/>
    <w:rsid w:val="00E16297"/>
    <w:pPr>
      <w:spacing w:after="200" w:line="276" w:lineRule="auto"/>
    </w:pPr>
    <w:rPr>
      <w:rFonts w:ascii="Calibri" w:eastAsia="Calibri" w:hAnsi="Calibri" w:cs="Calibri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E16297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Заголовок Знак"/>
    <w:basedOn w:val="a0"/>
    <w:link w:val="a3"/>
    <w:uiPriority w:val="10"/>
    <w:rsid w:val="00E16297"/>
    <w:rPr>
      <w:rFonts w:ascii="Calibri" w:eastAsia="Calibri" w:hAnsi="Calibri" w:cs="Calibri"/>
      <w:b/>
      <w:kern w:val="0"/>
      <w:sz w:val="72"/>
      <w:szCs w:val="72"/>
      <w:lang w:eastAsia="ru-RU"/>
      <w14:ligatures w14:val="none"/>
    </w:rPr>
  </w:style>
  <w:style w:type="numbering" w:customStyle="1" w:styleId="11">
    <w:name w:val="Нет списка1"/>
    <w:next w:val="a2"/>
    <w:uiPriority w:val="99"/>
    <w:semiHidden/>
    <w:unhideWhenUsed/>
    <w:rsid w:val="00E16297"/>
  </w:style>
  <w:style w:type="paragraph" w:styleId="a5">
    <w:name w:val="List Paragraph"/>
    <w:basedOn w:val="a"/>
    <w:link w:val="a6"/>
    <w:uiPriority w:val="34"/>
    <w:qFormat/>
    <w:rsid w:val="00E1629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E16297"/>
    <w:pPr>
      <w:spacing w:after="0" w:line="240" w:lineRule="auto"/>
    </w:pPr>
    <w:rPr>
      <w:rFonts w:ascii="Calibri" w:eastAsia="Calibri" w:hAnsi="Calibri" w:cs="Calibri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E16297"/>
  </w:style>
  <w:style w:type="paragraph" w:customStyle="1" w:styleId="c1">
    <w:name w:val="c1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E16297"/>
  </w:style>
  <w:style w:type="paragraph" w:customStyle="1" w:styleId="c6">
    <w:name w:val="c6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E16297"/>
  </w:style>
  <w:style w:type="character" w:customStyle="1" w:styleId="c16">
    <w:name w:val="c16"/>
    <w:basedOn w:val="a0"/>
    <w:rsid w:val="00E16297"/>
  </w:style>
  <w:style w:type="character" w:customStyle="1" w:styleId="c41">
    <w:name w:val="c41"/>
    <w:basedOn w:val="a0"/>
    <w:rsid w:val="00E16297"/>
  </w:style>
  <w:style w:type="paragraph" w:customStyle="1" w:styleId="c3">
    <w:name w:val="c3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E16297"/>
  </w:style>
  <w:style w:type="paragraph" w:customStyle="1" w:styleId="c10">
    <w:name w:val="c10"/>
    <w:basedOn w:val="a"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E16297"/>
  </w:style>
  <w:style w:type="paragraph" w:styleId="HTML">
    <w:name w:val="HTML Preformatted"/>
    <w:basedOn w:val="a"/>
    <w:link w:val="HTML0"/>
    <w:uiPriority w:val="99"/>
    <w:unhideWhenUsed/>
    <w:rsid w:val="00E162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16297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a8">
    <w:name w:val="Normal (Web)"/>
    <w:basedOn w:val="a"/>
    <w:uiPriority w:val="99"/>
    <w:unhideWhenUsed/>
    <w:rsid w:val="00E16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Базовый"/>
    <w:rsid w:val="00E16297"/>
    <w:pPr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 w:cs="Calibri"/>
      <w:color w:val="00000A"/>
      <w:kern w:val="0"/>
      <w:lang w:eastAsia="ru-RU"/>
      <w14:ligatures w14:val="none"/>
    </w:rPr>
  </w:style>
  <w:style w:type="character" w:styleId="aa">
    <w:name w:val="Hyperlink"/>
    <w:uiPriority w:val="99"/>
    <w:unhideWhenUsed/>
    <w:rsid w:val="00E16297"/>
    <w:rPr>
      <w:rFonts w:ascii="Times New Roman" w:hAnsi="Times New Roman" w:cs="Times New Roman" w:hint="default"/>
      <w:color w:val="000080"/>
      <w:u w:val="single"/>
    </w:rPr>
  </w:style>
  <w:style w:type="paragraph" w:styleId="ab">
    <w:name w:val="Body Text"/>
    <w:basedOn w:val="a"/>
    <w:link w:val="ac"/>
    <w:uiPriority w:val="99"/>
    <w:unhideWhenUsed/>
    <w:qFormat/>
    <w:rsid w:val="00E16297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E16297"/>
    <w:rPr>
      <w:rFonts w:ascii="Calibri" w:eastAsia="Calibri" w:hAnsi="Calibri" w:cs="Times New Roman"/>
      <w:kern w:val="0"/>
      <w:sz w:val="20"/>
      <w:szCs w:val="20"/>
      <w:lang w:eastAsia="ru-RU"/>
      <w14:ligatures w14:val="none"/>
    </w:rPr>
  </w:style>
  <w:style w:type="paragraph" w:styleId="ad">
    <w:name w:val="No Spacing"/>
    <w:link w:val="ae"/>
    <w:uiPriority w:val="1"/>
    <w:qFormat/>
    <w:rsid w:val="00E16297"/>
    <w:pPr>
      <w:spacing w:after="0" w:line="240" w:lineRule="auto"/>
    </w:pPr>
    <w:rPr>
      <w:rFonts w:ascii="Calibri" w:eastAsia="Calibri" w:hAnsi="Calibri" w:cs="Calibri"/>
      <w:kern w:val="0"/>
      <w:lang w:eastAsia="ru-RU"/>
      <w14:ligatures w14:val="none"/>
    </w:rPr>
  </w:style>
  <w:style w:type="character" w:customStyle="1" w:styleId="ae">
    <w:name w:val="Без интервала Знак"/>
    <w:link w:val="ad"/>
    <w:uiPriority w:val="1"/>
    <w:locked/>
    <w:rsid w:val="00E16297"/>
    <w:rPr>
      <w:rFonts w:ascii="Calibri" w:eastAsia="Calibri" w:hAnsi="Calibri" w:cs="Calibri"/>
      <w:kern w:val="0"/>
      <w:lang w:eastAsia="ru-RU"/>
      <w14:ligatures w14:val="none"/>
    </w:rPr>
  </w:style>
  <w:style w:type="character" w:customStyle="1" w:styleId="af">
    <w:name w:val="Основной текст_"/>
    <w:link w:val="12"/>
    <w:rsid w:val="00E16297"/>
    <w:rPr>
      <w:rFonts w:ascii="Times New Roman" w:eastAsia="Times New Roman" w:hAnsi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f"/>
    <w:rsid w:val="00E16297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theme="minorBidi"/>
      <w:kern w:val="2"/>
      <w:sz w:val="35"/>
      <w:szCs w:val="35"/>
      <w:lang w:eastAsia="en-US"/>
      <w14:ligatures w14:val="standardContextual"/>
    </w:rPr>
  </w:style>
  <w:style w:type="paragraph" w:styleId="af0">
    <w:name w:val="header"/>
    <w:basedOn w:val="a"/>
    <w:link w:val="af1"/>
    <w:uiPriority w:val="99"/>
    <w:unhideWhenUsed/>
    <w:rsid w:val="00E16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16297"/>
    <w:rPr>
      <w:rFonts w:ascii="Calibri" w:eastAsia="Calibri" w:hAnsi="Calibri" w:cs="Calibri"/>
      <w:kern w:val="0"/>
      <w:lang w:eastAsia="ru-RU"/>
      <w14:ligatures w14:val="none"/>
    </w:rPr>
  </w:style>
  <w:style w:type="paragraph" w:styleId="af2">
    <w:name w:val="footer"/>
    <w:basedOn w:val="a"/>
    <w:link w:val="af3"/>
    <w:uiPriority w:val="99"/>
    <w:unhideWhenUsed/>
    <w:rsid w:val="00E162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16297"/>
    <w:rPr>
      <w:rFonts w:ascii="Calibri" w:eastAsia="Calibri" w:hAnsi="Calibri" w:cs="Calibri"/>
      <w:kern w:val="0"/>
      <w:lang w:eastAsia="ru-RU"/>
      <w14:ligatures w14:val="none"/>
    </w:rPr>
  </w:style>
  <w:style w:type="paragraph" w:styleId="af4">
    <w:name w:val="TOC Heading"/>
    <w:basedOn w:val="1"/>
    <w:next w:val="a"/>
    <w:uiPriority w:val="39"/>
    <w:unhideWhenUsed/>
    <w:qFormat/>
    <w:rsid w:val="00E16297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E16297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E16297"/>
    <w:pPr>
      <w:spacing w:after="100"/>
      <w:ind w:left="220"/>
    </w:pPr>
  </w:style>
  <w:style w:type="paragraph" w:styleId="af5">
    <w:name w:val="Subtitle"/>
    <w:basedOn w:val="a"/>
    <w:next w:val="a"/>
    <w:link w:val="af6"/>
    <w:uiPriority w:val="11"/>
    <w:qFormat/>
    <w:rsid w:val="00E1629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6">
    <w:name w:val="Подзаголовок Знак"/>
    <w:basedOn w:val="a0"/>
    <w:link w:val="af5"/>
    <w:uiPriority w:val="11"/>
    <w:rsid w:val="00E16297"/>
    <w:rPr>
      <w:rFonts w:ascii="Georgia" w:eastAsia="Georgia" w:hAnsi="Georgia" w:cs="Georgia"/>
      <w:i/>
      <w:color w:val="666666"/>
      <w:kern w:val="0"/>
      <w:sz w:val="48"/>
      <w:szCs w:val="48"/>
      <w:lang w:eastAsia="ru-RU"/>
      <w14:ligatures w14:val="none"/>
    </w:rPr>
  </w:style>
  <w:style w:type="character" w:customStyle="1" w:styleId="a6">
    <w:name w:val="Абзац списка Знак"/>
    <w:link w:val="a5"/>
    <w:uiPriority w:val="34"/>
    <w:locked/>
    <w:rsid w:val="00166666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0">
    <w:name w:val="c0"/>
    <w:rsid w:val="001462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30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44</Pages>
  <Words>9891</Words>
  <Characters>56383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Burtseva</dc:creator>
  <cp:keywords/>
  <dc:description/>
  <cp:lastModifiedBy>Дом</cp:lastModifiedBy>
  <cp:revision>12</cp:revision>
  <dcterms:created xsi:type="dcterms:W3CDTF">2023-06-30T13:00:00Z</dcterms:created>
  <dcterms:modified xsi:type="dcterms:W3CDTF">2024-11-18T17:51:00Z</dcterms:modified>
</cp:coreProperties>
</file>