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53"/>
      </w:tblGrid>
      <w:tr w:rsidR="007E181F" w:rsidRPr="00015EF1" w14:paraId="39070227" w14:textId="77777777" w:rsidTr="00146FBA">
        <w:trPr>
          <w:trHeight w:val="2153"/>
          <w:jc w:val="center"/>
        </w:trPr>
        <w:tc>
          <w:tcPr>
            <w:tcW w:w="9913" w:type="dxa"/>
          </w:tcPr>
          <w:p w14:paraId="48BAA761" w14:textId="77777777" w:rsidR="007E181F" w:rsidRPr="00015EF1" w:rsidRDefault="007E181F" w:rsidP="00015EF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r w:rsidRPr="00015EF1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3BB41772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06F436C7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Слободо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-Туринский муниципальный отдел управления образованием</w:t>
            </w:r>
          </w:p>
          <w:p w14:paraId="61E612E8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52704B56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EA58D3" w14:textId="77777777" w:rsidR="007E181F" w:rsidRPr="00015EF1" w:rsidRDefault="007E181F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7E181F" w:rsidRPr="00015EF1" w14:paraId="56C30CE6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E7B82" w14:textId="77777777" w:rsidR="007E181F" w:rsidRPr="00015EF1" w:rsidRDefault="007E181F" w:rsidP="00015EF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34B4F06F" w14:textId="77777777" w:rsidR="007E181F" w:rsidRPr="00015EF1" w:rsidRDefault="007E181F" w:rsidP="00015EF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015EF1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015EF1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30.08.2024  №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922" w:type="dxa"/>
          </w:tcPr>
          <w:p w14:paraId="1C78B3BC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93EBDE" w14:textId="77777777" w:rsidR="007E181F" w:rsidRPr="00015EF1" w:rsidRDefault="007E181F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3D2BB42" wp14:editId="16669571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5EF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0ECC82D0" w14:textId="77777777" w:rsidR="007E181F" w:rsidRPr="00015EF1" w:rsidRDefault="007E181F" w:rsidP="00015EF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015EF1">
              <w:rPr>
                <w:rFonts w:ascii="Times New Roman" w:hAnsi="Times New Roman"/>
                <w:sz w:val="24"/>
                <w:szCs w:val="24"/>
              </w:rPr>
              <w:br/>
              <w:t xml:space="preserve">________________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С.А.Хворова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br/>
              <w:t>приказ от 30.08.2024 № 61-д</w:t>
            </w:r>
          </w:p>
        </w:tc>
      </w:tr>
      <w:bookmarkEnd w:id="0"/>
    </w:tbl>
    <w:p w14:paraId="16B0503F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5034E71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6D45E97" w14:textId="77777777" w:rsidR="00016636" w:rsidRPr="00015EF1" w:rsidRDefault="00016636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50DEA08" w14:textId="77777777" w:rsidR="00016636" w:rsidRPr="00015EF1" w:rsidRDefault="00016636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AE4F873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D1C44D7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089F00D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14:paraId="76CB1DFA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 w:rsidRPr="00015EF1">
        <w:rPr>
          <w:rFonts w:ascii="Times New Roman" w:hAnsi="Times New Roman"/>
          <w:b/>
          <w:sz w:val="32"/>
          <w:szCs w:val="32"/>
        </w:rPr>
        <w:t>Рабочая программа общего образования</w:t>
      </w:r>
      <w:r w:rsidRPr="00015EF1">
        <w:rPr>
          <w:rFonts w:ascii="Times New Roman" w:hAnsi="Times New Roman"/>
          <w:b/>
          <w:sz w:val="32"/>
          <w:szCs w:val="32"/>
        </w:rPr>
        <w:br/>
        <w:t xml:space="preserve">обучающихся с умственной отсталостью </w:t>
      </w:r>
      <w:r w:rsidRPr="00015EF1">
        <w:rPr>
          <w:rFonts w:ascii="Times New Roman" w:hAnsi="Times New Roman"/>
          <w:b/>
          <w:sz w:val="32"/>
          <w:szCs w:val="32"/>
        </w:rPr>
        <w:br/>
        <w:t>(интеллектуальными нарушениями)</w:t>
      </w:r>
    </w:p>
    <w:p w14:paraId="6949F861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</w:p>
    <w:p w14:paraId="55CA851E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 w:rsidRPr="00015EF1">
        <w:rPr>
          <w:rFonts w:ascii="Times New Roman" w:hAnsi="Times New Roman"/>
          <w:b/>
          <w:sz w:val="32"/>
          <w:szCs w:val="32"/>
        </w:rPr>
        <w:t>вариант 1</w:t>
      </w:r>
    </w:p>
    <w:p w14:paraId="5561AE9B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</w:p>
    <w:p w14:paraId="1F7460EE" w14:textId="3339BB5B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pacing w:val="-87"/>
          <w:sz w:val="32"/>
          <w:szCs w:val="32"/>
        </w:rPr>
      </w:pPr>
      <w:r w:rsidRPr="00015EF1">
        <w:rPr>
          <w:rFonts w:ascii="Times New Roman" w:hAnsi="Times New Roman"/>
          <w:b/>
          <w:sz w:val="32"/>
          <w:szCs w:val="32"/>
        </w:rPr>
        <w:t>«Музыка»</w:t>
      </w:r>
    </w:p>
    <w:p w14:paraId="4EB73E29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pacing w:val="-87"/>
          <w:sz w:val="32"/>
          <w:szCs w:val="32"/>
        </w:rPr>
      </w:pPr>
    </w:p>
    <w:p w14:paraId="66D89178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 w:rsidRPr="00015EF1">
        <w:rPr>
          <w:rFonts w:ascii="Times New Roman" w:hAnsi="Times New Roman"/>
          <w:b/>
          <w:sz w:val="32"/>
          <w:szCs w:val="32"/>
        </w:rPr>
        <w:t>(для 2 класса)</w:t>
      </w:r>
    </w:p>
    <w:p w14:paraId="1D519BFC" w14:textId="77777777" w:rsidR="00C14B7D" w:rsidRPr="00015EF1" w:rsidRDefault="00C14B7D" w:rsidP="00015EF1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14:paraId="5ED9E1E5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7BBF5BD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30CF54EA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1CF95526" w14:textId="48D55D96" w:rsidR="00C14B7D" w:rsidRDefault="00C14B7D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3C7420EE" w14:textId="4E201158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3F46305D" w14:textId="02BA3FFF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3E35D5CE" w14:textId="32581435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780C13F6" w14:textId="0266B4FD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393A01B0" w14:textId="015F8420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485C792B" w14:textId="1EA153A5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2E12AAE6" w14:textId="1D32F7BF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47572B16" w14:textId="761CB684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4692E9C0" w14:textId="0D1E5813" w:rsid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602584E7" w14:textId="77777777" w:rsidR="00015EF1" w:rsidRPr="00015EF1" w:rsidRDefault="00015EF1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244458DD" w14:textId="77777777" w:rsidR="00C14B7D" w:rsidRPr="00015EF1" w:rsidRDefault="00C14B7D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4F0A859C" w14:textId="1BAC84D6" w:rsidR="00C14B7D" w:rsidRPr="00015EF1" w:rsidRDefault="00E669BE" w:rsidP="00015EF1">
      <w:pPr>
        <w:pStyle w:val="aa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15EF1">
        <w:rPr>
          <w:rFonts w:ascii="Times New Roman" w:hAnsi="Times New Roman"/>
          <w:sz w:val="24"/>
          <w:szCs w:val="24"/>
        </w:rPr>
        <w:t>с.Бобровское</w:t>
      </w:r>
      <w:proofErr w:type="spellEnd"/>
      <w:r w:rsidRPr="00015EF1">
        <w:rPr>
          <w:rFonts w:ascii="Times New Roman" w:hAnsi="Times New Roman"/>
          <w:sz w:val="24"/>
          <w:szCs w:val="24"/>
        </w:rPr>
        <w:t xml:space="preserve">, </w:t>
      </w:r>
      <w:r w:rsidR="00C14B7D" w:rsidRPr="00015EF1">
        <w:rPr>
          <w:rFonts w:ascii="Times New Roman" w:hAnsi="Times New Roman"/>
          <w:sz w:val="24"/>
          <w:szCs w:val="24"/>
        </w:rPr>
        <w:t>202</w:t>
      </w:r>
      <w:r w:rsidRPr="00015EF1">
        <w:rPr>
          <w:rFonts w:ascii="Times New Roman" w:hAnsi="Times New Roman"/>
          <w:sz w:val="24"/>
          <w:szCs w:val="24"/>
        </w:rPr>
        <w:t>4</w:t>
      </w:r>
    </w:p>
    <w:p w14:paraId="40A1106C" w14:textId="77777777" w:rsidR="00016636" w:rsidRPr="00015EF1" w:rsidRDefault="00016636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sdt>
      <w:sdtPr>
        <w:rPr>
          <w:rFonts w:ascii="Times New Roman" w:eastAsia="Times New Roman" w:hAnsi="Times New Roman"/>
          <w:b/>
          <w:bCs/>
          <w:sz w:val="24"/>
          <w:szCs w:val="24"/>
        </w:rPr>
        <w:id w:val="1261172702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14:paraId="2288216A" w14:textId="380A9D83" w:rsidR="00313574" w:rsidRPr="00015EF1" w:rsidRDefault="00313574" w:rsidP="00015EF1">
          <w:pPr>
            <w:pStyle w:val="aa"/>
            <w:jc w:val="both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015EF1">
            <w:rPr>
              <w:rFonts w:ascii="Times New Roman" w:hAnsi="Times New Roman"/>
              <w:b/>
              <w:bCs/>
              <w:sz w:val="24"/>
              <w:szCs w:val="24"/>
            </w:rPr>
            <w:t>ОГЛАВЛЕНИЕ</w:t>
          </w:r>
        </w:p>
        <w:p w14:paraId="52F1C344" w14:textId="77777777" w:rsidR="00313574" w:rsidRPr="00015EF1" w:rsidRDefault="00313574" w:rsidP="00015EF1">
          <w:pPr>
            <w:pStyle w:val="aa"/>
            <w:jc w:val="both"/>
            <w:rPr>
              <w:rFonts w:ascii="Times New Roman" w:hAnsi="Times New Roman"/>
              <w:sz w:val="24"/>
              <w:szCs w:val="24"/>
            </w:rPr>
          </w:pPr>
        </w:p>
        <w:p w14:paraId="0E2916A8" w14:textId="3DC12BCB" w:rsidR="00313574" w:rsidRPr="00015EF1" w:rsidRDefault="00313574" w:rsidP="00015EF1">
          <w:pPr>
            <w:pStyle w:val="aa"/>
            <w:jc w:val="both"/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r w:rsidRPr="00015EF1">
            <w:rPr>
              <w:rFonts w:ascii="Times New Roman" w:eastAsiaTheme="minorEastAsia" w:hAnsi="Times New Roman"/>
              <w:sz w:val="24"/>
              <w:szCs w:val="24"/>
            </w:rPr>
            <w:fldChar w:fldCharType="begin"/>
          </w:r>
          <w:r w:rsidRPr="00015EF1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15EF1">
            <w:rPr>
              <w:rFonts w:ascii="Times New Roman" w:eastAsiaTheme="minorEastAsia" w:hAnsi="Times New Roman"/>
              <w:sz w:val="24"/>
              <w:szCs w:val="24"/>
            </w:rPr>
            <w:fldChar w:fldCharType="separate"/>
          </w:r>
          <w:hyperlink w:anchor="_Toc145426427" w:history="1">
            <w:r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I.</w:t>
            </w:r>
            <w:r w:rsidRPr="00015EF1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ПОЯСНИТЕЛЬНАЯ ЗАПИСКА</w:t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_Toc145426427 \h </w:instrText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56D404" w14:textId="148E9FA6" w:rsidR="00313574" w:rsidRPr="00015EF1" w:rsidRDefault="008625C1" w:rsidP="00015EF1">
          <w:pPr>
            <w:pStyle w:val="aa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</w:rPr>
          </w:pPr>
          <w:hyperlink w:anchor="_Toc145426428" w:history="1"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II.</w:t>
            </w:r>
            <w:r w:rsidR="00313574" w:rsidRPr="00015EF1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</w:rPr>
              <w:tab/>
            </w:r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СОДЕРЖАНИЕ ОБУЧЕНИЯ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_Toc145426428 \h </w:instrTex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108500" w14:textId="1F372358" w:rsidR="00313574" w:rsidRPr="00015EF1" w:rsidRDefault="008625C1" w:rsidP="00015EF1">
          <w:pPr>
            <w:pStyle w:val="aa"/>
            <w:jc w:val="both"/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145426429" w:history="1"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  <w:lang w:val="en-US"/>
              </w:rPr>
              <w:t>III.</w:t>
            </w:r>
            <w:r w:rsidR="00313574" w:rsidRPr="00015EF1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ПЛАНИРУЕМЫЕ РЕЗУЛЬТАТЫ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_Toc145426429 \h </w:instrTex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CB5240" w14:textId="20DFC780" w:rsidR="00313574" w:rsidRPr="00015EF1" w:rsidRDefault="008625C1" w:rsidP="00015EF1">
          <w:pPr>
            <w:pStyle w:val="aa"/>
            <w:jc w:val="both"/>
            <w:rPr>
              <w:rFonts w:ascii="Times New Roman" w:hAnsi="Times New Roman"/>
              <w:noProof/>
              <w:kern w:val="2"/>
              <w:sz w:val="24"/>
              <w:szCs w:val="24"/>
            </w:rPr>
          </w:pPr>
          <w:hyperlink w:anchor="_Toc145426430" w:history="1"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IV.</w:t>
            </w:r>
            <w:r w:rsidR="00313574" w:rsidRPr="00015EF1">
              <w:rPr>
                <w:rFonts w:ascii="Times New Roman" w:hAnsi="Times New Roman"/>
                <w:noProof/>
                <w:kern w:val="2"/>
                <w:sz w:val="24"/>
                <w:szCs w:val="24"/>
              </w:rPr>
              <w:tab/>
            </w:r>
            <w:r w:rsidR="00313574" w:rsidRPr="00015EF1">
              <w:rPr>
                <w:rStyle w:val="a7"/>
                <w:rFonts w:ascii="Times New Roman" w:hAnsi="Times New Roman"/>
                <w:noProof/>
                <w:sz w:val="24"/>
                <w:szCs w:val="24"/>
              </w:rPr>
              <w:t>ТЕМАТИЧЕСКОЕ ПЛАНИРОВАНИЕ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_Toc145426430 \h </w:instrTex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313574" w:rsidRPr="00015EF1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76AF61" w14:textId="1EA86DF8" w:rsidR="00313574" w:rsidRPr="00015EF1" w:rsidRDefault="00313574" w:rsidP="00015EF1">
          <w:pPr>
            <w:pStyle w:val="aa"/>
            <w:jc w:val="both"/>
            <w:rPr>
              <w:rFonts w:ascii="Times New Roman" w:hAnsi="Times New Roman"/>
              <w:sz w:val="24"/>
              <w:szCs w:val="24"/>
            </w:rPr>
          </w:pPr>
          <w:r w:rsidRPr="00015EF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77566B34" w14:textId="77777777" w:rsidR="00F034EE" w:rsidRPr="00015EF1" w:rsidRDefault="00F034EE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95BA419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BB336CF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54A9A57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A0FA7BE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5A2D6F9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31DFC14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05C5B24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2213FAF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094DA9E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993A22A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FC0D2A9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35EA072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03E036B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615D6B7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EDB292F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8C7DE37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6A4E4C8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EE9AFB7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606B7E7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AC9EA24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F283D05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5B9CFC4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4648238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EE48D76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113D018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022F598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834AFFF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8509311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626CD51" w14:textId="1A686E02" w:rsidR="00FF4A9C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350FF45" w14:textId="455DCAEA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A3E4C79" w14:textId="03089328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B0206CC" w14:textId="17CBB2D4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C983D03" w14:textId="77699FA9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A1F151A" w14:textId="05793FEB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795DA10" w14:textId="6ADB5A6C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C28CD6D" w14:textId="445DD9E4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F7CCD14" w14:textId="51D45C85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AEE3581" w14:textId="7F8771DF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A287A51" w14:textId="4DE9241B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41AFFDF" w14:textId="1AD6BC3F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B007323" w14:textId="1B4DCCAD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2B1BCDA" w14:textId="77777777" w:rsidR="00015EF1" w:rsidRP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99F639C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C979D7E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6A7AE2B" w14:textId="1424EBA0" w:rsidR="00F034EE" w:rsidRPr="00015EF1" w:rsidRDefault="00016636" w:rsidP="00015EF1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Toc145426427"/>
      <w:r w:rsidRPr="00015EF1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  <w:bookmarkEnd w:id="1"/>
    </w:p>
    <w:p w14:paraId="29D17EEA" w14:textId="107A570C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15EF1">
        <w:rPr>
          <w:rFonts w:ascii="Times New Roman" w:hAnsi="Times New Roman"/>
          <w:sz w:val="24"/>
          <w:szCs w:val="24"/>
          <w:shd w:val="clear" w:color="auto" w:fill="FFFFFF"/>
        </w:rPr>
        <w:t xml:space="preserve">Рабочая программа по учебному предмету «Музыка» составлена на основе </w:t>
      </w:r>
      <w:r w:rsidR="00F56E4E" w:rsidRPr="00015EF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B77EB2" w:rsidRPr="00015EF1">
        <w:rPr>
          <w:rFonts w:ascii="Times New Roman" w:hAnsi="Times New Roman"/>
          <w:color w:val="000000"/>
          <w:sz w:val="24"/>
          <w:szCs w:val="24"/>
          <w:highlight w:val="white"/>
        </w:rPr>
        <w:t>(</w:t>
      </w:r>
      <w:r w:rsidR="00F56E4E" w:rsidRPr="00015EF1">
        <w:rPr>
          <w:rFonts w:ascii="Times New Roman" w:hAnsi="Times New Roman"/>
          <w:color w:val="000000"/>
          <w:sz w:val="24"/>
          <w:szCs w:val="24"/>
          <w:highlight w:val="white"/>
        </w:rPr>
        <w:t>далее ФАООП УО (вариант 1)</w:t>
      </w:r>
      <w:r w:rsidR="00B77EB2" w:rsidRPr="00015EF1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  <w:r w:rsidR="00F56E4E" w:rsidRPr="00015EF1">
        <w:rPr>
          <w:rFonts w:ascii="Times New Roman" w:hAnsi="Times New Roman"/>
          <w:color w:val="000000"/>
          <w:sz w:val="24"/>
          <w:szCs w:val="24"/>
          <w:highlight w:val="white"/>
        </w:rPr>
        <w:t>, утвержденной приказом Министерства просвещения России от 24.11.2022г. № 1026.</w:t>
      </w:r>
      <w:r w:rsidRPr="00015EF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64FEA1EF" w14:textId="0C0DF456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15EF1">
        <w:rPr>
          <w:rFonts w:ascii="Times New Roman" w:hAnsi="Times New Roman"/>
          <w:sz w:val="24"/>
          <w:szCs w:val="24"/>
          <w:shd w:val="clear" w:color="auto" w:fill="FFFFFF"/>
        </w:rPr>
        <w:t xml:space="preserve">ФАООП УО </w:t>
      </w:r>
      <w:r w:rsidR="00F56E4E" w:rsidRPr="00015EF1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015EF1">
        <w:rPr>
          <w:rFonts w:ascii="Times New Roman" w:hAnsi="Times New Roman"/>
          <w:sz w:val="24"/>
          <w:szCs w:val="24"/>
          <w:shd w:val="clear" w:color="auto" w:fill="FFFFFF"/>
        </w:rPr>
        <w:t>вариант 1</w:t>
      </w:r>
      <w:r w:rsidR="00F56E4E" w:rsidRPr="00015EF1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015EF1">
        <w:rPr>
          <w:rFonts w:ascii="Times New Roman" w:hAnsi="Times New Roman"/>
          <w:sz w:val="24"/>
          <w:szCs w:val="24"/>
          <w:shd w:val="clear" w:color="auto" w:fill="FFFFFF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015EF1">
        <w:rPr>
          <w:rFonts w:ascii="Times New Roman" w:hAnsi="Times New Roman"/>
          <w:sz w:val="24"/>
          <w:szCs w:val="24"/>
        </w:rPr>
        <w:t xml:space="preserve">   </w:t>
      </w:r>
    </w:p>
    <w:p w14:paraId="1797403E" w14:textId="77841D85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«Музыка» в 2 классе рассчитана на 34 учебные недели и составляет 34 часа в год (1 час в неделю).</w:t>
      </w:r>
    </w:p>
    <w:p w14:paraId="20884C03" w14:textId="77777777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eastAsia="Times New Roman" w:hAnsi="Times New Roman"/>
          <w:sz w:val="24"/>
          <w:szCs w:val="24"/>
        </w:rPr>
        <w:t xml:space="preserve">ФАООП УО </w:t>
      </w:r>
      <w:r w:rsidR="00F56E4E" w:rsidRPr="00015EF1">
        <w:rPr>
          <w:rFonts w:ascii="Times New Roman" w:eastAsia="Times New Roman" w:hAnsi="Times New Roman"/>
          <w:sz w:val="24"/>
          <w:szCs w:val="24"/>
        </w:rPr>
        <w:t>(</w:t>
      </w:r>
      <w:r w:rsidRPr="00015EF1">
        <w:rPr>
          <w:rFonts w:ascii="Times New Roman" w:eastAsia="Times New Roman" w:hAnsi="Times New Roman"/>
          <w:sz w:val="24"/>
          <w:szCs w:val="24"/>
        </w:rPr>
        <w:t>вариант 1</w:t>
      </w:r>
      <w:r w:rsidR="00F56E4E" w:rsidRPr="00015EF1">
        <w:rPr>
          <w:rFonts w:ascii="Times New Roman" w:eastAsia="Times New Roman" w:hAnsi="Times New Roman"/>
          <w:sz w:val="24"/>
          <w:szCs w:val="24"/>
        </w:rPr>
        <w:t>)</w:t>
      </w:r>
      <w:r w:rsidRPr="00015EF1">
        <w:rPr>
          <w:rFonts w:ascii="Times New Roman" w:eastAsia="Times New Roman" w:hAnsi="Times New Roman"/>
          <w:sz w:val="24"/>
          <w:szCs w:val="24"/>
        </w:rPr>
        <w:t xml:space="preserve"> определяет цель и задачи учебного предмета </w:t>
      </w:r>
      <w:r w:rsidRPr="00015EF1">
        <w:rPr>
          <w:rFonts w:ascii="Times New Roman" w:hAnsi="Times New Roman"/>
          <w:sz w:val="24"/>
          <w:szCs w:val="24"/>
        </w:rPr>
        <w:t>«Музыка».</w:t>
      </w:r>
    </w:p>
    <w:p w14:paraId="27D8DF7D" w14:textId="2BD23E68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Цель обучения</w:t>
      </w:r>
      <w:r w:rsidRPr="00015EF1">
        <w:rPr>
          <w:rFonts w:ascii="Times New Roman" w:hAnsi="Times New Roman"/>
          <w:b/>
          <w:sz w:val="24"/>
          <w:szCs w:val="24"/>
        </w:rPr>
        <w:t xml:space="preserve"> -</w:t>
      </w:r>
      <w:r w:rsidRPr="00015EF1">
        <w:rPr>
          <w:rFonts w:ascii="Times New Roman" w:hAnsi="Times New Roman"/>
          <w:sz w:val="24"/>
          <w:szCs w:val="24"/>
        </w:rPr>
        <w:t xml:space="preserve"> приобщение к музыкальной культуре обучающихся с умственной отсталостью (интеллектуальными нарушениями) как к неотъемлемой части духовной культуры.</w:t>
      </w:r>
    </w:p>
    <w:p w14:paraId="4602946E" w14:textId="3BB0DDB9" w:rsidR="00F034EE" w:rsidRPr="00015EF1" w:rsidRDefault="00187E46" w:rsidP="00015EF1">
      <w:pPr>
        <w:pStyle w:val="aa"/>
        <w:ind w:firstLine="708"/>
        <w:jc w:val="both"/>
        <w:rPr>
          <w:rStyle w:val="c1"/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Задачи обучения:</w:t>
      </w:r>
      <w:r w:rsidRPr="00015EF1">
        <w:rPr>
          <w:rStyle w:val="c1"/>
          <w:rFonts w:ascii="Times New Roman" w:hAnsi="Times New Roman"/>
          <w:sz w:val="24"/>
          <w:szCs w:val="24"/>
        </w:rPr>
        <w:t xml:space="preserve"> </w:t>
      </w:r>
    </w:p>
    <w:p w14:paraId="6C050784" w14:textId="77777777" w:rsidR="00F034EE" w:rsidRPr="00015EF1" w:rsidRDefault="00187E46" w:rsidP="00015EF1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015EF1">
        <w:rPr>
          <w:rFonts w:ascii="Times New Roman" w:hAnsi="Times New Roman"/>
          <w:sz w:val="24"/>
          <w:szCs w:val="24"/>
        </w:rPr>
        <w:t>слушательскими</w:t>
      </w:r>
      <w:proofErr w:type="spellEnd"/>
      <w:r w:rsidRPr="00015EF1">
        <w:rPr>
          <w:rFonts w:ascii="Times New Roman" w:hAnsi="Times New Roman"/>
          <w:sz w:val="24"/>
          <w:szCs w:val="24"/>
        </w:rPr>
        <w:t xml:space="preserve"> и доступными исполнительскими умениями);</w:t>
      </w:r>
    </w:p>
    <w:p w14:paraId="17FE3EB4" w14:textId="37344FEC" w:rsidR="00F034EE" w:rsidRPr="00015EF1" w:rsidRDefault="00187E46" w:rsidP="00015EF1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концертов, самостоятельной музыкальной деятельности;</w:t>
      </w:r>
    </w:p>
    <w:p w14:paraId="0FB83AAA" w14:textId="6CEAE6E6" w:rsidR="00F034EE" w:rsidRPr="00015EF1" w:rsidRDefault="00187E46" w:rsidP="00015EF1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14:paraId="29AF32DF" w14:textId="0AA9016A" w:rsidR="00F034EE" w:rsidRPr="00015EF1" w:rsidRDefault="00187E46" w:rsidP="00015EF1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простейших эстетических ориентиров и их использование в организации обыденной жизни и праздника;</w:t>
      </w:r>
    </w:p>
    <w:p w14:paraId="413F67CF" w14:textId="228C2888" w:rsidR="00F034EE" w:rsidRPr="00015EF1" w:rsidRDefault="00187E46" w:rsidP="00015EF1">
      <w:pPr>
        <w:pStyle w:val="aa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14:paraId="387E3F06" w14:textId="77777777" w:rsidR="00F034EE" w:rsidRPr="00015EF1" w:rsidRDefault="00187E46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Рабочая программа по учебному предмету «Музыка» в 2 классе определяет следующие задачи:</w:t>
      </w:r>
    </w:p>
    <w:p w14:paraId="5E44A650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приобщение к музыкальному искусству через слушание музыкальных произведений народной, композиторской, детской, классической и современной о природе, детстве, труде, школьной жизни, общественных явлениях.  </w:t>
      </w:r>
    </w:p>
    <w:p w14:paraId="0AAD42CD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умения спокойно слушать музыку, адекватно реагировать на художественные образы, воплощенные в музыкальных произведениях;</w:t>
      </w:r>
    </w:p>
    <w:p w14:paraId="33E86FFD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умения выражать эмоциональную отзывчивость на музыкальные произведения разного характера;</w:t>
      </w:r>
    </w:p>
    <w:p w14:paraId="771D1B9E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умения кратко (с опорой на вопросы учителя) передавать внутреннее содержание музыкального произведения;</w:t>
      </w:r>
    </w:p>
    <w:p w14:paraId="32B96D04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умения различать разнообразные по звучанию, форме и характеру музыкальные произведения (весела, грустная, спокойная мелодия песня, марш, танец)</w:t>
      </w:r>
    </w:p>
    <w:p w14:paraId="0E980C98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формирование умения с помощью учителя узнавать прослушанные ранее песни по вступлению; </w:t>
      </w:r>
    </w:p>
    <w:p w14:paraId="7A27EA66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умения с помощью учителя различать части песни (запев, припев, проигрыш, окончание);</w:t>
      </w:r>
    </w:p>
    <w:p w14:paraId="68583A52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навыков пения   хором - работа над напевным звучанием на основе элементарного овладения певческим дыханием. Певческий диапазон (ре1 — си1 октавы). Развитие умения напевного звучания при точном интонировании мотива. Активизация внимания к единой правильной интонации;</w:t>
      </w:r>
    </w:p>
    <w:p w14:paraId="1BC251F4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знакомство с понятиями оркестр, ансамбль;</w:t>
      </w:r>
    </w:p>
    <w:p w14:paraId="08CEC247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lastRenderedPageBreak/>
        <w:t>знакомство с музыкальными инструментами и их звучанием (арфа, флейта, орган);</w:t>
      </w:r>
    </w:p>
    <w:p w14:paraId="7EFFDFF3" w14:textId="77777777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015EF1">
        <w:rPr>
          <w:rFonts w:ascii="Times New Roman" w:hAnsi="Times New Roman"/>
          <w:sz w:val="24"/>
          <w:szCs w:val="24"/>
        </w:rPr>
        <w:t>психокоррекционных</w:t>
      </w:r>
      <w:proofErr w:type="spellEnd"/>
      <w:r w:rsidRPr="00015EF1">
        <w:rPr>
          <w:rFonts w:ascii="Times New Roman" w:hAnsi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дезадаптации;</w:t>
      </w:r>
    </w:p>
    <w:p w14:paraId="393F7C64" w14:textId="02E4DBFC" w:rsidR="00F034EE" w:rsidRPr="00015EF1" w:rsidRDefault="00187E46" w:rsidP="00015EF1">
      <w:pPr>
        <w:pStyle w:val="aa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воспитание адекватного отношения к результатам собственной деятельности и деятельности других, формирование основы самооценки.</w:t>
      </w:r>
    </w:p>
    <w:p w14:paraId="5393DFC5" w14:textId="77777777" w:rsidR="0060759F" w:rsidRPr="00015EF1" w:rsidRDefault="0060759F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6AFC616E" w14:textId="77777777" w:rsidR="0060759F" w:rsidRPr="00015EF1" w:rsidRDefault="0060759F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6F32A322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4A93808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AD734F0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D16D791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85489F6" w14:textId="20D7F4F1" w:rsidR="004C16E4" w:rsidRDefault="004C16E4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7DC8358" w14:textId="01A77D85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18713C9" w14:textId="060ECFE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14A93A5" w14:textId="250EDE0C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6693DED" w14:textId="4E798656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72377E5" w14:textId="16BB6030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D65DCAB" w14:textId="37CF4DAF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6E409F1" w14:textId="155E3473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A0EE7B5" w14:textId="08DBF2FC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905540F" w14:textId="5C76AB39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F939993" w14:textId="6C777D82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F16CDA7" w14:textId="68DC4905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5EA3E59" w14:textId="6666CDFF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0F99E89" w14:textId="53439AA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390CAF0" w14:textId="44C643F6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52A07FE" w14:textId="388143A9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20D8090" w14:textId="6B09E9CE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65B6756" w14:textId="2B9856D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E482EAE" w14:textId="02338203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D0F546E" w14:textId="2026C14E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9D2806E" w14:textId="6B95C1E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B3CBD7A" w14:textId="143DF1FA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2778B2A7" w14:textId="5C6A784C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B95EE52" w14:textId="41E4C383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02D5F05" w14:textId="67A301E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38CF8DF" w14:textId="02347834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1F419AA" w14:textId="7C896021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D39CCDF" w14:textId="6D755CA7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A70641C" w14:textId="54BD604F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024A440" w14:textId="18BDCDCB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448CB479" w14:textId="64F451FD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BFA46A2" w14:textId="1B7461A9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AD35BB2" w14:textId="7971AA8E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18A90333" w14:textId="26EC6783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64BD7F7" w14:textId="36A91498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0F87DA59" w14:textId="69D0349D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37F5249" w14:textId="76849FE5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8F70B40" w14:textId="18778838" w:rsid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3CB18A63" w14:textId="77777777" w:rsidR="00015EF1" w:rsidRPr="00015EF1" w:rsidRDefault="00015EF1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5E3DAA36" w14:textId="77777777" w:rsidR="004C16E4" w:rsidRPr="00015EF1" w:rsidRDefault="004C16E4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66CE6E8B" w14:textId="77777777" w:rsidR="004C16E4" w:rsidRPr="00015EF1" w:rsidRDefault="004C16E4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bookmarkStart w:id="2" w:name="_Toc145426408"/>
      <w:bookmarkStart w:id="3" w:name="_Toc145426428"/>
      <w:r w:rsidRPr="00015EF1">
        <w:rPr>
          <w:rFonts w:ascii="Times New Roman" w:hAnsi="Times New Roman"/>
          <w:b/>
          <w:sz w:val="24"/>
          <w:szCs w:val="24"/>
        </w:rPr>
        <w:lastRenderedPageBreak/>
        <w:t>СОДЕРЖАНИЕ ОБУЧЕНИЯ</w:t>
      </w:r>
      <w:bookmarkEnd w:id="2"/>
      <w:bookmarkEnd w:id="3"/>
    </w:p>
    <w:p w14:paraId="1873C442" w14:textId="77777777" w:rsidR="00F034EE" w:rsidRPr="00015EF1" w:rsidRDefault="00187E46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В результате освоения программы по предмету «Музыка» в</w:t>
      </w:r>
      <w:r w:rsidR="00D05C78" w:rsidRPr="00015EF1">
        <w:rPr>
          <w:rFonts w:ascii="Times New Roman" w:hAnsi="Times New Roman"/>
          <w:sz w:val="24"/>
          <w:szCs w:val="24"/>
        </w:rPr>
        <w:t>о</w:t>
      </w:r>
      <w:r w:rsidRPr="00015EF1">
        <w:rPr>
          <w:rFonts w:ascii="Times New Roman" w:hAnsi="Times New Roman"/>
          <w:sz w:val="24"/>
          <w:szCs w:val="24"/>
        </w:rPr>
        <w:t xml:space="preserve"> 2 классе, у обучающихся развивается интерес к музыкальной культуре, музыкальному исполнительству, формируется умение анализировать музыкальный материал (услышанное, исполненное), умение выделять в нем части, определять основные средства  музыкальной выразительности: динамические оттенки (громко, тихо); особенности темпа (быстро, умеренно, медленно); высоту звука (низкий, средний, высокий), характер </w:t>
      </w:r>
      <w:proofErr w:type="spellStart"/>
      <w:r w:rsidRPr="00015EF1">
        <w:rPr>
          <w:rFonts w:ascii="Times New Roman" w:hAnsi="Times New Roman"/>
          <w:sz w:val="24"/>
          <w:szCs w:val="24"/>
        </w:rPr>
        <w:t>звуковедения</w:t>
      </w:r>
      <w:proofErr w:type="spellEnd"/>
      <w:r w:rsidRPr="00015EF1">
        <w:rPr>
          <w:rFonts w:ascii="Times New Roman" w:hAnsi="Times New Roman"/>
          <w:sz w:val="24"/>
          <w:szCs w:val="24"/>
        </w:rPr>
        <w:t xml:space="preserve"> (плавно, отрывисто), эмоционально передавать содержание произведений, развивается навык  игры на ударно-шумовых инструментах (маракасы, бубен, треугольник; ложки).</w:t>
      </w:r>
    </w:p>
    <w:p w14:paraId="2C3CD1D3" w14:textId="77777777" w:rsidR="00FF4A9C" w:rsidRPr="00015EF1" w:rsidRDefault="00FF4A9C" w:rsidP="00015EF1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Содержание</w:t>
      </w:r>
      <w:r w:rsidRPr="00015E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15EF1">
        <w:rPr>
          <w:rFonts w:ascii="Times New Roman" w:hAnsi="Times New Roman"/>
          <w:sz w:val="24"/>
          <w:szCs w:val="24"/>
        </w:rPr>
        <w:t>разделов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9"/>
        <w:gridCol w:w="4819"/>
        <w:gridCol w:w="1919"/>
        <w:gridCol w:w="1930"/>
      </w:tblGrid>
      <w:tr w:rsidR="00F034EE" w:rsidRPr="00015EF1" w14:paraId="77ECF441" w14:textId="77777777" w:rsidTr="00016636">
        <w:trPr>
          <w:trHeight w:val="413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17A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5EF1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14:paraId="6B4276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5EF1">
              <w:rPr>
                <w:rFonts w:ascii="Times New Roman" w:hAnsi="Times New Roman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96C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5EF1">
              <w:rPr>
                <w:rFonts w:ascii="Times New Roman" w:hAnsi="Times New Roman"/>
                <w:b/>
                <w:bCs/>
                <w:sz w:val="18"/>
                <w:szCs w:val="18"/>
              </w:rPr>
              <w:t>Название раздела, темы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B67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5EF1">
              <w:rPr>
                <w:rFonts w:ascii="Times New Roman" w:hAnsi="Times New Roman"/>
                <w:b/>
                <w:bCs/>
                <w:sz w:val="18"/>
                <w:szCs w:val="18"/>
              </w:rPr>
              <w:t>Количество часов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F3C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5EF1">
              <w:rPr>
                <w:rFonts w:ascii="Times New Roman" w:hAnsi="Times New Roman"/>
                <w:b/>
                <w:bCs/>
                <w:sz w:val="18"/>
                <w:szCs w:val="18"/>
              </w:rPr>
              <w:t>Контрольные работы</w:t>
            </w:r>
          </w:p>
        </w:tc>
      </w:tr>
      <w:tr w:rsidR="00F034EE" w:rsidRPr="00015EF1" w14:paraId="0AAC3F5C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4F1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C100" w14:textId="0382F9A5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Здравствуй музыка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1E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83E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4E91A994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602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6BD6" w14:textId="4237616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Урожай собирай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E42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BBB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18A0FD48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6DA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862B" w14:textId="66CF9DB3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Новогодний хоровод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0C0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D58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0BE9532C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671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65BF" w14:textId="7F4FD43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Защитники Отечества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376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ADF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0C9B4401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27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0ED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Маме песню мы споем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0E2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B34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16233609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823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B6D3" w14:textId="26CCBDE1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Дружба крепкая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88A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695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585F70F7" w14:textId="77777777" w:rsidTr="00016636">
        <w:trPr>
          <w:trHeight w:val="270"/>
          <w:jc w:val="center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A68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3A4D" w14:textId="03A10B2D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Вот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оно</w:t>
            </w:r>
            <w:r w:rsidR="009469B5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какое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наше лето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75F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3DF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34EE" w:rsidRPr="00015EF1" w14:paraId="10F809DF" w14:textId="77777777" w:rsidTr="00016636">
        <w:trPr>
          <w:trHeight w:val="270"/>
          <w:jc w:val="center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A91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DC3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5EF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30" w:type="dxa"/>
          </w:tcPr>
          <w:p w14:paraId="5ACD4C6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69F6151" w14:textId="77777777" w:rsidR="00F034EE" w:rsidRPr="00015EF1" w:rsidRDefault="00F034EE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14:paraId="7B6527D4" w14:textId="77777777" w:rsidR="00F034EE" w:rsidRPr="00015EF1" w:rsidRDefault="00F034EE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14:paraId="045E2751" w14:textId="77777777" w:rsidR="004C16E4" w:rsidRPr="00015EF1" w:rsidRDefault="004C16E4" w:rsidP="00015EF1">
      <w:pPr>
        <w:pStyle w:val="aa"/>
        <w:ind w:firstLine="708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4" w:name="_Toc145426429"/>
      <w:r w:rsidRPr="00015EF1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  <w:bookmarkEnd w:id="4"/>
    </w:p>
    <w:p w14:paraId="2B16F4DE" w14:textId="77777777" w:rsidR="004C16E4" w:rsidRPr="00015EF1" w:rsidRDefault="004C16E4" w:rsidP="00015EF1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Личностные:</w:t>
      </w:r>
    </w:p>
    <w:p w14:paraId="2ABCA318" w14:textId="77777777" w:rsidR="004C16E4" w:rsidRPr="00015EF1" w:rsidRDefault="004C16E4" w:rsidP="00015EF1">
      <w:pPr>
        <w:pStyle w:val="a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способности к осмыслению социального окружения, своего места в нем, принятию соответствующих возрасту ценностей и социальных ролей;</w:t>
      </w:r>
    </w:p>
    <w:p w14:paraId="21C99D46" w14:textId="77777777" w:rsidR="004C16E4" w:rsidRPr="00015EF1" w:rsidRDefault="004C16E4" w:rsidP="00015EF1">
      <w:pPr>
        <w:pStyle w:val="a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развитие навыков сотрудничества с взрослыми и сверстниками в разных социальных ситуациях;</w:t>
      </w:r>
    </w:p>
    <w:p w14:paraId="4EA339D4" w14:textId="77777777" w:rsidR="004C16E4" w:rsidRPr="00015EF1" w:rsidRDefault="004C16E4" w:rsidP="00015EF1">
      <w:pPr>
        <w:pStyle w:val="a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развитие навыков коммуникации и принятых норм социального взаимодействия, в том числе владение вербальными и невербальными коммуникативными навыками;</w:t>
      </w:r>
    </w:p>
    <w:p w14:paraId="66EE6B15" w14:textId="77777777" w:rsidR="004C16E4" w:rsidRPr="00015EF1" w:rsidRDefault="004C16E4" w:rsidP="00015EF1">
      <w:pPr>
        <w:pStyle w:val="aa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навыков проявления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638EE223" w14:textId="77777777" w:rsidR="004C16E4" w:rsidRPr="00015EF1" w:rsidRDefault="004C16E4" w:rsidP="00015EF1">
      <w:pPr>
        <w:pStyle w:val="aa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воспитание эстетических потребностей, ценностей и чувств.</w:t>
      </w:r>
    </w:p>
    <w:p w14:paraId="7B864CED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Предметные:</w:t>
      </w:r>
    </w:p>
    <w:p w14:paraId="6A4215BC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015EF1">
        <w:rPr>
          <w:rFonts w:ascii="Times New Roman" w:hAnsi="Times New Roman"/>
          <w:sz w:val="24"/>
          <w:szCs w:val="24"/>
          <w:u w:val="single"/>
        </w:rPr>
        <w:t>Минимальный уровень:</w:t>
      </w:r>
    </w:p>
    <w:p w14:paraId="0448AE09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определение характера и содержания знакомых музыкальных произведений;</w:t>
      </w:r>
    </w:p>
    <w:p w14:paraId="73492F7C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пение с инструментальным сопровождением (с помощью педагога);</w:t>
      </w:r>
    </w:p>
    <w:p w14:paraId="59AFAC4B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протяжное пение гласных звуков; </w:t>
      </w:r>
    </w:p>
    <w:p w14:paraId="4371AA03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различение вступления, окончания песни;</w:t>
      </w:r>
    </w:p>
    <w:p w14:paraId="7A941D16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передача метроритма мелодии (хлопками);</w:t>
      </w:r>
    </w:p>
    <w:p w14:paraId="1F2CD9B1" w14:textId="77777777" w:rsidR="004C16E4" w:rsidRPr="00015EF1" w:rsidRDefault="004C16E4" w:rsidP="00015EF1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различение музыкальных произведений по содержанию и характеру (веселые, грустные и спокойные);</w:t>
      </w:r>
    </w:p>
    <w:p w14:paraId="6EDBEEF6" w14:textId="77777777" w:rsidR="00015EF1" w:rsidRPr="00015EF1" w:rsidRDefault="004C16E4" w:rsidP="00DB729F">
      <w:pPr>
        <w:pStyle w:val="aa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015EF1">
        <w:rPr>
          <w:rFonts w:ascii="Times New Roman" w:hAnsi="Times New Roman"/>
          <w:sz w:val="24"/>
          <w:szCs w:val="24"/>
        </w:rPr>
        <w:t xml:space="preserve">представления о некоторых музыкальных инструментах и их звучании. </w:t>
      </w:r>
    </w:p>
    <w:p w14:paraId="4C3F8C71" w14:textId="00844F1E" w:rsidR="004C16E4" w:rsidRPr="00015EF1" w:rsidRDefault="004C16E4" w:rsidP="00015EF1">
      <w:pPr>
        <w:pStyle w:val="aa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015EF1">
        <w:rPr>
          <w:rFonts w:ascii="Times New Roman" w:hAnsi="Times New Roman"/>
          <w:sz w:val="24"/>
          <w:szCs w:val="24"/>
          <w:u w:val="single"/>
        </w:rPr>
        <w:t>Достаточный уровень:</w:t>
      </w:r>
    </w:p>
    <w:p w14:paraId="3CFBABA2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самостоятельное исполнение разученных песен, как с инструментальным сопровождением, так и без него;</w:t>
      </w:r>
    </w:p>
    <w:p w14:paraId="1DF444DD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сольное пение и пение хором с выполнением требований художественного исполнения, с учетом средств музыкальной выразительности;</w:t>
      </w:r>
    </w:p>
    <w:p w14:paraId="3F02920D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правильная передача мелодии в диапазоне ре1-си1;</w:t>
      </w:r>
    </w:p>
    <w:p w14:paraId="60A9C64D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различение вступления, запева, припева, проигрыша, окончания песни;</w:t>
      </w:r>
    </w:p>
    <w:p w14:paraId="6C29600C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передача ритмического рисунка мелодии (хлопками, голосом);</w:t>
      </w:r>
    </w:p>
    <w:p w14:paraId="0A5691AB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lastRenderedPageBreak/>
        <w:t>определение разнообразных по содержанию и характеру музыкальных произведений (веселые, грустные и спокойные);</w:t>
      </w:r>
    </w:p>
    <w:p w14:paraId="361EF06A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ясное и четкое произнесение слов в песнях подвижного характера;</w:t>
      </w:r>
    </w:p>
    <w:p w14:paraId="5BF9DB30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различение основных средств музыкальной выразительности: динамические оттенки (громко, тихо); особенности темпа (быстро, умеренно, медленно); высота звука (низкий, средний, высокий), характер </w:t>
      </w:r>
      <w:proofErr w:type="spellStart"/>
      <w:r w:rsidRPr="00015EF1">
        <w:rPr>
          <w:rFonts w:ascii="Times New Roman" w:hAnsi="Times New Roman"/>
          <w:sz w:val="24"/>
          <w:szCs w:val="24"/>
        </w:rPr>
        <w:t>звуковедения</w:t>
      </w:r>
      <w:proofErr w:type="spellEnd"/>
      <w:r w:rsidRPr="00015EF1">
        <w:rPr>
          <w:rFonts w:ascii="Times New Roman" w:hAnsi="Times New Roman"/>
          <w:sz w:val="24"/>
          <w:szCs w:val="24"/>
        </w:rPr>
        <w:t xml:space="preserve"> (плавно, отрывисто);</w:t>
      </w:r>
    </w:p>
    <w:p w14:paraId="1B5AA19F" w14:textId="77777777" w:rsidR="004C16E4" w:rsidRPr="00015EF1" w:rsidRDefault="004C16E4" w:rsidP="00015EF1">
      <w:pPr>
        <w:pStyle w:val="aa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формирование представления обо всех включенных в программу музыкальных инструментах и их звучании (арфа, рояль, пианино, балалайка, баян, барабан, гитара, труба, маракасы, румба, бубен, тре</w:t>
      </w:r>
      <w:r w:rsidRPr="00015EF1">
        <w:rPr>
          <w:rFonts w:ascii="Times New Roman" w:hAnsi="Times New Roman"/>
          <w:b/>
          <w:sz w:val="24"/>
          <w:szCs w:val="24"/>
        </w:rPr>
        <w:t>у</w:t>
      </w:r>
      <w:r w:rsidRPr="00015EF1">
        <w:rPr>
          <w:rFonts w:ascii="Times New Roman" w:hAnsi="Times New Roman"/>
          <w:sz w:val="24"/>
          <w:szCs w:val="24"/>
        </w:rPr>
        <w:t>гольник, скрипка, орган).</w:t>
      </w:r>
    </w:p>
    <w:p w14:paraId="5BAC2838" w14:textId="77777777" w:rsidR="00015EF1" w:rsidRDefault="00015EF1" w:rsidP="00015EF1">
      <w:pPr>
        <w:pStyle w:val="aa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14:paraId="7EF71ACA" w14:textId="71AB8221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Система оценки достижений</w:t>
      </w:r>
    </w:p>
    <w:p w14:paraId="68CBA2E7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Оценка предметных результатов по музыке во 2 классе основана на принципах индивидуального и дифференцированного подходов, объективности оценки, раскрывающей динамику достижений и качественных изменений в психическом и социальном развитии обучающихся; единства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14:paraId="67356AEE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На этом этапе обучения центральным результатом является появление значимых предпосылок учебной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14:paraId="075425B3" w14:textId="77777777" w:rsidR="00B77EB2" w:rsidRPr="00015EF1" w:rsidRDefault="00B77EB2" w:rsidP="00015EF1">
      <w:pPr>
        <w:pStyle w:val="aa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15EF1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236F375" w14:textId="77777777" w:rsidR="00B77EB2" w:rsidRPr="00015EF1" w:rsidRDefault="00B77EB2" w:rsidP="00015EF1">
      <w:pPr>
        <w:pStyle w:val="aa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15EF1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14:paraId="5126A885" w14:textId="77777777" w:rsidR="00B77EB2" w:rsidRPr="00015EF1" w:rsidRDefault="00B77EB2" w:rsidP="00015EF1">
      <w:pPr>
        <w:pStyle w:val="aa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15EF1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14:paraId="531BC810" w14:textId="77777777" w:rsidR="00B77EB2" w:rsidRPr="00015EF1" w:rsidRDefault="00B77EB2" w:rsidP="00015EF1">
      <w:pPr>
        <w:pStyle w:val="aa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15EF1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14:paraId="6BD6EE2B" w14:textId="77777777" w:rsidR="00B77EB2" w:rsidRPr="00015EF1" w:rsidRDefault="00B77EB2" w:rsidP="00015EF1">
      <w:pPr>
        <w:pStyle w:val="aa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015EF1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14:paraId="2F7BD817" w14:textId="77777777" w:rsidR="004C16E4" w:rsidRPr="00015EF1" w:rsidRDefault="004C16E4" w:rsidP="00015EF1">
      <w:pPr>
        <w:pStyle w:val="aa"/>
        <w:ind w:left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Результаты обучения на уроке музыки во 2 классе оцениваются со второго полугодия по пятибалльной системе и дополняются устной характеристикой ответа. На уроках проверяется и оценивается: </w:t>
      </w:r>
    </w:p>
    <w:p w14:paraId="3D1DB68F" w14:textId="263ED9EF" w:rsidR="004C16E4" w:rsidRPr="00015EF1" w:rsidRDefault="004C16E4" w:rsidP="00015EF1">
      <w:pPr>
        <w:pStyle w:val="a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умение обучающихся с умственной отсталостью (интеллектуальными нарушениями) 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14:paraId="37F15B60" w14:textId="31C524A9" w:rsidR="004C16E4" w:rsidRPr="00015EF1" w:rsidRDefault="004C16E4" w:rsidP="00015EF1">
      <w:pPr>
        <w:pStyle w:val="a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умение обучающихся сравнивать музыкальные произведения, обобщать полученные знания; </w:t>
      </w:r>
    </w:p>
    <w:p w14:paraId="414B3A08" w14:textId="1EA182BE" w:rsidR="004C16E4" w:rsidRPr="00015EF1" w:rsidRDefault="004C16E4" w:rsidP="00015EF1">
      <w:pPr>
        <w:pStyle w:val="a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знание музыкальной литературы; </w:t>
      </w:r>
    </w:p>
    <w:p w14:paraId="7DFE1BAB" w14:textId="38416A7A" w:rsidR="004C16E4" w:rsidRPr="00015EF1" w:rsidRDefault="004C16E4" w:rsidP="00015EF1">
      <w:pPr>
        <w:pStyle w:val="aa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владение вокально-хоровыми навыками.</w:t>
      </w:r>
    </w:p>
    <w:p w14:paraId="18787C5D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>1. Слушание музыки</w:t>
      </w:r>
    </w:p>
    <w:p w14:paraId="6147BE65" w14:textId="6503F0B2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Оценка «5»</w:t>
      </w:r>
      <w:r w:rsidRPr="00015EF1">
        <w:rPr>
          <w:rFonts w:ascii="Times New Roman" w:hAnsi="Times New Roman"/>
          <w:sz w:val="24"/>
          <w:szCs w:val="24"/>
        </w:rPr>
        <w:t xml:space="preserve"> -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14:paraId="186014E4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Оценка «4»</w:t>
      </w:r>
      <w:r w:rsidRPr="00015EF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15EF1">
        <w:rPr>
          <w:rFonts w:ascii="Times New Roman" w:hAnsi="Times New Roman"/>
          <w:sz w:val="24"/>
          <w:szCs w:val="24"/>
        </w:rPr>
        <w:t>-  установка</w:t>
      </w:r>
      <w:proofErr w:type="gramEnd"/>
      <w:r w:rsidRPr="00015EF1">
        <w:rPr>
          <w:rFonts w:ascii="Times New Roman" w:hAnsi="Times New Roman"/>
          <w:sz w:val="24"/>
          <w:szCs w:val="24"/>
        </w:rPr>
        <w:t xml:space="preserve"> слушателя выполнена не полностью;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14:paraId="390E2D65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 </w:t>
      </w:r>
      <w:r w:rsidRPr="00015EF1">
        <w:rPr>
          <w:rFonts w:ascii="Times New Roman" w:hAnsi="Times New Roman"/>
          <w:b/>
          <w:sz w:val="24"/>
          <w:szCs w:val="24"/>
        </w:rPr>
        <w:t>Оценка «3»</w:t>
      </w:r>
      <w:r w:rsidRPr="00015EF1">
        <w:rPr>
          <w:rFonts w:ascii="Times New Roman" w:hAnsi="Times New Roman"/>
          <w:sz w:val="24"/>
          <w:szCs w:val="24"/>
        </w:rPr>
        <w:t xml:space="preserve"> - установка слушателя почти не выполнена; ответ правильный, но неполный или односложный, средства музыкальной выразительности раскрыты недостаточно, много наводящих вопросов учителя. </w:t>
      </w:r>
    </w:p>
    <w:p w14:paraId="6FF048DD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lastRenderedPageBreak/>
        <w:t xml:space="preserve">Оценка «2» </w:t>
      </w:r>
      <w:r w:rsidRPr="00015EF1">
        <w:rPr>
          <w:rFonts w:ascii="Times New Roman" w:hAnsi="Times New Roman"/>
          <w:sz w:val="24"/>
          <w:szCs w:val="24"/>
        </w:rPr>
        <w:t xml:space="preserve">- не ставится    </w:t>
      </w:r>
    </w:p>
    <w:p w14:paraId="702849EE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t xml:space="preserve">2. Хоровое пение </w:t>
      </w:r>
    </w:p>
    <w:p w14:paraId="54A93535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Оценка «5»</w:t>
      </w:r>
      <w:r w:rsidRPr="00015EF1">
        <w:rPr>
          <w:rFonts w:ascii="Times New Roman" w:hAnsi="Times New Roman"/>
          <w:sz w:val="24"/>
          <w:szCs w:val="24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14:paraId="7A6B14EE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Оценка «4»</w:t>
      </w:r>
      <w:r w:rsidRPr="00015EF1">
        <w:rPr>
          <w:rFonts w:ascii="Times New Roman" w:hAnsi="Times New Roman"/>
          <w:sz w:val="24"/>
          <w:szCs w:val="24"/>
        </w:rPr>
        <w:t xml:space="preserve"> - знание мелодической линии и текста песни; в основном чистое интонирование и ритмически правильное исполнение; пение недостаточно выразительное. </w:t>
      </w:r>
    </w:p>
    <w:p w14:paraId="790EF721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>Оценка «3»</w:t>
      </w:r>
      <w:r w:rsidRPr="00015EF1">
        <w:rPr>
          <w:rFonts w:ascii="Times New Roman" w:hAnsi="Times New Roman"/>
          <w:sz w:val="24"/>
          <w:szCs w:val="24"/>
        </w:rPr>
        <w:t xml:space="preserve"> -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14:paraId="4E2B92D1" w14:textId="77777777" w:rsidR="004C16E4" w:rsidRPr="00015EF1" w:rsidRDefault="004C16E4" w:rsidP="00015EF1">
      <w:pPr>
        <w:pStyle w:val="aa"/>
        <w:ind w:firstLine="360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b/>
          <w:sz w:val="24"/>
          <w:szCs w:val="24"/>
        </w:rPr>
        <w:t xml:space="preserve">Оценка «2» </w:t>
      </w:r>
      <w:r w:rsidRPr="00015EF1">
        <w:rPr>
          <w:rFonts w:ascii="Times New Roman" w:hAnsi="Times New Roman"/>
          <w:sz w:val="24"/>
          <w:szCs w:val="24"/>
        </w:rPr>
        <w:t xml:space="preserve">- не ставится    </w:t>
      </w:r>
    </w:p>
    <w:p w14:paraId="4DDAFEFD" w14:textId="77777777" w:rsidR="00FF4A9C" w:rsidRPr="00015EF1" w:rsidRDefault="00FF4A9C" w:rsidP="00015EF1">
      <w:pPr>
        <w:pStyle w:val="aa"/>
        <w:jc w:val="both"/>
        <w:rPr>
          <w:rFonts w:ascii="Times New Roman" w:hAnsi="Times New Roman"/>
          <w:b/>
          <w:sz w:val="24"/>
          <w:szCs w:val="24"/>
        </w:rPr>
        <w:sectPr w:rsidR="00FF4A9C" w:rsidRPr="00015EF1" w:rsidSect="00015EF1">
          <w:footerReference w:type="default" r:id="rId10"/>
          <w:footerReference w:type="first" r:id="rId11"/>
          <w:type w:val="nextColumn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65751B0E" w14:textId="77777777" w:rsidR="00F034EE" w:rsidRPr="00015EF1" w:rsidRDefault="00187E46" w:rsidP="00015EF1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Toc145426430"/>
      <w:r w:rsidRPr="00015EF1">
        <w:rPr>
          <w:rFonts w:ascii="Times New Roman" w:hAnsi="Times New Roman"/>
          <w:b/>
          <w:bCs/>
          <w:sz w:val="24"/>
          <w:szCs w:val="24"/>
        </w:rPr>
        <w:lastRenderedPageBreak/>
        <w:t>Т</w:t>
      </w:r>
      <w:r w:rsidR="004C16E4" w:rsidRPr="00015EF1">
        <w:rPr>
          <w:rFonts w:ascii="Times New Roman" w:hAnsi="Times New Roman"/>
          <w:b/>
          <w:bCs/>
          <w:sz w:val="24"/>
          <w:szCs w:val="24"/>
        </w:rPr>
        <w:t>ЕМАТИЧЕСКОЕ ПЛАНИРОВАНИЕ</w:t>
      </w:r>
      <w:bookmarkEnd w:id="5"/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RPr="00015EF1" w14:paraId="3AECC991" w14:textId="77777777" w:rsidTr="00C2527A">
        <w:trPr>
          <w:trHeight w:val="5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BDE8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6" w:name="_GoBack" w:colFirst="0" w:colLast="5"/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5815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Тема предмета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0CB3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DAC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Программное содержание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3B0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Дифференциация видов деятельности</w:t>
            </w:r>
          </w:p>
        </w:tc>
      </w:tr>
      <w:tr w:rsidR="00F034EE" w:rsidRPr="00015EF1" w14:paraId="2A969A09" w14:textId="77777777" w:rsidTr="00C2527A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93A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F8B7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460B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BEB5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20A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Минимальный уровень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A19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5EF1">
              <w:rPr>
                <w:rFonts w:ascii="Times New Roman" w:hAnsi="Times New Roman"/>
                <w:b/>
                <w:bCs/>
                <w:sz w:val="20"/>
                <w:szCs w:val="20"/>
              </w:rPr>
              <w:t>Достаточный уровень</w:t>
            </w:r>
          </w:p>
        </w:tc>
      </w:tr>
      <w:bookmarkEnd w:id="6"/>
      <w:tr w:rsidR="00F034EE" w:rsidRPr="00015EF1" w14:paraId="3F140CD6" w14:textId="77777777" w:rsidTr="00C2527A">
        <w:trPr>
          <w:trHeight w:val="40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1AF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664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«Здравствуй музыка»</w:t>
            </w:r>
            <w:r w:rsidR="00940F77"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01B984B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Вводный урок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69A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B5A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14:paraId="0D45FEC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14:paraId="514B62C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с учебником (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разделы учебника и условные обозначения).</w:t>
            </w:r>
          </w:p>
          <w:p w14:paraId="5419EB6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14:paraId="01697AB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изученных в 1-ом классе музыкальных произведений.</w:t>
            </w:r>
          </w:p>
          <w:p w14:paraId="4696325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пение.</w:t>
            </w:r>
          </w:p>
          <w:p w14:paraId="0B1749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изученной в 1-ом классе «Песенки Крокодила Гены» (музыка В. Шаинского, слова А. Тимофеевского)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29E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 контролем учителя выполняют правила поведения на уроках музыки.</w:t>
            </w:r>
          </w:p>
          <w:p w14:paraId="784B324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14:paraId="77D59F9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14:paraId="343CA097" w14:textId="7D13B455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отдельные звуки и фразы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91D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правила поведения на уроках музыки.</w:t>
            </w:r>
          </w:p>
          <w:p w14:paraId="5F8D3F9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Показывают и называют условные обозначения.</w:t>
            </w:r>
          </w:p>
          <w:p w14:paraId="48CD9D8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Самостоятельно показывают и называют музыкальные инструменты, различают на слух.</w:t>
            </w:r>
          </w:p>
          <w:p w14:paraId="1321592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14:paraId="0165F27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 по памяти вместе с учителем, соблюдая мелодию и ритм</w:t>
            </w:r>
          </w:p>
        </w:tc>
      </w:tr>
      <w:tr w:rsidR="00F034EE" w:rsidRPr="00015EF1" w14:paraId="46A46DAA" w14:textId="77777777" w:rsidTr="00C2527A">
        <w:trPr>
          <w:trHeight w:val="19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316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228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«Улыбка» из мультфильма «Крошка Енот», музыка В. Шаинского, слова М. Тимофеевского</w:t>
            </w:r>
          </w:p>
          <w:p w14:paraId="4C431E83" w14:textId="77777777" w:rsidR="00F034EE" w:rsidRPr="00015EF1" w:rsidRDefault="00940F7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Повторение правил пения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76A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060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Повторение правил певческой установки и певческого дыхания. </w:t>
            </w:r>
          </w:p>
          <w:p w14:paraId="691E514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14:paraId="4B21BC2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обучающихся с музыкальным инструментом – арфа.</w:t>
            </w:r>
          </w:p>
          <w:p w14:paraId="683B30E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 - «Вальс» А.К. Глазунова.</w:t>
            </w:r>
          </w:p>
          <w:p w14:paraId="41D0E65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 - «Улыбка» из мультфильма «Крошка Енот», музыка В. Шаинского, слова М. Тимофеевского.</w:t>
            </w:r>
          </w:p>
          <w:p w14:paraId="062257B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Выполнение музыкально-ритмических движений игры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«Руки кверху поднимаем»</w:t>
            </w:r>
          </w:p>
          <w:p w14:paraId="6E8B46A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2E363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421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Под руководством учителя выполняют правила пения.</w:t>
            </w:r>
          </w:p>
          <w:p w14:paraId="3E45CF8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стоят, сидят во время пения.</w:t>
            </w:r>
          </w:p>
          <w:p w14:paraId="17368AB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 с изображением арфы, отличают арфу от ранее изученных инструментов.</w:t>
            </w:r>
          </w:p>
          <w:p w14:paraId="2273615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произведение.</w:t>
            </w:r>
          </w:p>
          <w:p w14:paraId="3F69696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повторяющиеся звуки, слоги и слова.</w:t>
            </w:r>
          </w:p>
          <w:p w14:paraId="49FD230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Повторяют движения музыкально - ритмической 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игры за учителем</w:t>
            </w:r>
          </w:p>
          <w:p w14:paraId="0F35AD7F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4D8E79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675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правила пения.</w:t>
            </w:r>
          </w:p>
          <w:p w14:paraId="1A0B3A1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стоят, сидят во время пения.</w:t>
            </w:r>
          </w:p>
          <w:p w14:paraId="3BC11A0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иллюстрации с изображением арфы, называют отличия от ранее изученных инструментов, определяют на слух звучание арфы.</w:t>
            </w:r>
          </w:p>
          <w:p w14:paraId="7A10D19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произведение, дают эмоциональную характеристику музыке, узнают звучание музыкальных инструментов.</w:t>
            </w:r>
          </w:p>
          <w:p w14:paraId="7246680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музыкальные фразы на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одном дыхании, воспроизводят мелодию и слова произведения.</w:t>
            </w:r>
          </w:p>
          <w:p w14:paraId="12118EE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Принимают активное участие в музыкально - ритмической игре, повторяют движения самостоятельно</w:t>
            </w:r>
          </w:p>
        </w:tc>
      </w:tr>
      <w:tr w:rsidR="00F034EE" w:rsidRPr="00015EF1" w14:paraId="20F5D2B6" w14:textId="77777777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F79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083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Урожай собирай!</w:t>
            </w:r>
          </w:p>
          <w:p w14:paraId="4E9813E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Русская народная песня «На горе-то калина» </w:t>
            </w:r>
          </w:p>
          <w:p w14:paraId="3B417065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B1D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C5E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правил пения и дыхания.</w:t>
            </w:r>
          </w:p>
          <w:p w14:paraId="0704C9E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«Я подую».</w:t>
            </w:r>
          </w:p>
          <w:p w14:paraId="5DC218A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р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7A38B3E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Ритмическое упражнение «Корова».</w:t>
            </w:r>
          </w:p>
          <w:p w14:paraId="6C5B398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Динамические оттенки - понятия «громко» и «тихо»</w:t>
            </w:r>
          </w:p>
          <w:p w14:paraId="02BBC7BE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7EB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14:paraId="570B2EC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пытаются воспроизводить мелодию.</w:t>
            </w:r>
          </w:p>
          <w:p w14:paraId="630DACF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 под чтение стихотворения учителем, произносят звук «Му-у» громко или тихо,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FCB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действия за учителем, а затем самостоятельно.</w:t>
            </w:r>
          </w:p>
          <w:p w14:paraId="06DC87F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учителем.</w:t>
            </w:r>
          </w:p>
          <w:p w14:paraId="55582B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Воспроизводят мелодию и слова разученного отрывка.</w:t>
            </w:r>
          </w:p>
          <w:p w14:paraId="329BE03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движения, проговаривая с учителем слова игры, произносят звук «Му-у» громко или тихо по инструкции учителя</w:t>
            </w:r>
          </w:p>
        </w:tc>
      </w:tr>
      <w:tr w:rsidR="00F034EE" w:rsidRPr="00015EF1" w14:paraId="73C8C30B" w14:textId="77777777" w:rsidTr="00C2527A">
        <w:trPr>
          <w:trHeight w:val="140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481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4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682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с высокими и низкими звуками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A8A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19C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музыки: «Жаворонок», А. Рамирес в обр. П. Мориа».</w:t>
            </w:r>
          </w:p>
          <w:p w14:paraId="73E3FFE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с высокими и низкими звуками.</w:t>
            </w:r>
          </w:p>
          <w:p w14:paraId="0CDC20E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учебником: знакомство с понятием «оркестр».</w:t>
            </w:r>
          </w:p>
          <w:p w14:paraId="73E5E57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Техническая работа над р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55A04FD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Ритмическое упражнение «Корова». </w:t>
            </w:r>
          </w:p>
          <w:p w14:paraId="02237D5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понятий «громко» и «тихо»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453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 музыку. Показывают эмоциональный отклик на музыкальное произведение.</w:t>
            </w:r>
          </w:p>
          <w:p w14:paraId="47EB696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иллюстрацию. Определяют визуально «много музыкальных инструментов»</w:t>
            </w:r>
          </w:p>
          <w:p w14:paraId="2D37B97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 отдельные звуки, слова.</w:t>
            </w:r>
          </w:p>
          <w:p w14:paraId="4DD3A9C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 и произносят звук «Му-у» громко и тихо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22E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музыку. </w:t>
            </w:r>
          </w:p>
          <w:p w14:paraId="6E167E7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Показывают эмоциональный отклик на музыкальное произведение, отвечают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 вопросы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учителя о характере музыки. </w:t>
            </w:r>
          </w:p>
          <w:p w14:paraId="6FFE870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Определяют высокие и низкие звуки.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28FE64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учителя, запоминают понятие «оркестр».</w:t>
            </w:r>
          </w:p>
          <w:p w14:paraId="3580E7B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и выразительно поют ранее выученные куплеты, запоминают и повторяют с учителем новые фразы, воспроизводят мелодию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и слова.</w:t>
            </w:r>
          </w:p>
          <w:p w14:paraId="2D460F6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Выполняют движения и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звук «Му-у» громко и тихо, проговаривая слова игры</w:t>
            </w:r>
          </w:p>
        </w:tc>
      </w:tr>
      <w:tr w:rsidR="00F034EE" w:rsidRPr="00015EF1" w14:paraId="22926702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6FC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565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Русская народная песня «Каравай»</w:t>
            </w:r>
          </w:p>
          <w:p w14:paraId="1D1D7691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A512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DD2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Повторение правил пения и певческого дыхания. </w:t>
            </w:r>
          </w:p>
          <w:p w14:paraId="3579D9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«Я подую»</w:t>
            </w:r>
          </w:p>
          <w:p w14:paraId="1E8D2DF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пение. </w:t>
            </w:r>
          </w:p>
          <w:p w14:paraId="2928894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Исполнение р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усской народной песни «На горе-то калина».</w:t>
            </w:r>
          </w:p>
          <w:p w14:paraId="13269BD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14:paraId="4B35726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иллюстрацией «Каравай».</w:t>
            </w:r>
          </w:p>
          <w:p w14:paraId="5C72B77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русской народной песни «Каравай»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B56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14:paraId="41E02F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 отдельные звуки, слова, повторяющиеся фразы.</w:t>
            </w:r>
          </w:p>
          <w:p w14:paraId="508DD73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иллюстрацию.  </w:t>
            </w:r>
          </w:p>
          <w:p w14:paraId="6C87523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03D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действия за учителем, а затем самостоятельно.</w:t>
            </w:r>
          </w:p>
          <w:p w14:paraId="0A80327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и выразительно поют, воспроизводят мелодию и слова песни.</w:t>
            </w:r>
          </w:p>
          <w:p w14:paraId="731DD34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учителя.</w:t>
            </w:r>
          </w:p>
          <w:p w14:paraId="5A3E496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за учителем слова,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разученную песню</w:t>
            </w:r>
          </w:p>
        </w:tc>
      </w:tr>
      <w:tr w:rsidR="00F034EE" w:rsidRPr="00015EF1" w14:paraId="6D2A2512" w14:textId="77777777" w:rsidTr="00C2527A">
        <w:trPr>
          <w:trHeight w:val="11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7DD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6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73B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с понятием «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Ансамбль»</w:t>
            </w:r>
          </w:p>
          <w:p w14:paraId="0BCD1B7B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F64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FAC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Работа с учебником. </w:t>
            </w:r>
          </w:p>
          <w:p w14:paraId="6AE34BA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Знакомство с понятием «ансамбль».</w:t>
            </w:r>
          </w:p>
          <w:p w14:paraId="2CD9474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Ритмическая игра-упражнение «Жук».</w:t>
            </w:r>
          </w:p>
          <w:p w14:paraId="268FC53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лушание песни «Добрый жук», музыка А. </w:t>
            </w:r>
            <w:proofErr w:type="spellStart"/>
            <w:r w:rsidR="00940F77" w:rsidRPr="00015EF1">
              <w:rPr>
                <w:rFonts w:ascii="Times New Roman" w:hAnsi="Times New Roman"/>
                <w:sz w:val="24"/>
                <w:szCs w:val="24"/>
              </w:rPr>
              <w:t>Спадавеккиа</w:t>
            </w:r>
            <w:proofErr w:type="spellEnd"/>
            <w:r w:rsidR="00940F77" w:rsidRPr="00015EF1">
              <w:rPr>
                <w:rFonts w:ascii="Times New Roman" w:hAnsi="Times New Roman"/>
                <w:sz w:val="24"/>
                <w:szCs w:val="24"/>
              </w:rPr>
              <w:t>, слова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Е. Шварца.</w:t>
            </w:r>
          </w:p>
          <w:p w14:paraId="748D63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Техническая работа над русской народной песней «Каравай».</w:t>
            </w:r>
          </w:p>
          <w:p w14:paraId="6F29A9D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Ритмический ансамбль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B33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иллюстрацию. Определяют визуально несколько исполнителей.</w:t>
            </w:r>
          </w:p>
          <w:p w14:paraId="54980BA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 игры, повторяя их за учителем.</w:t>
            </w:r>
          </w:p>
          <w:p w14:paraId="68050AD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 на музыкальное произведение.</w:t>
            </w:r>
          </w:p>
          <w:p w14:paraId="247DEB3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узнают песню, повторяют за учителем ритм на детских музыкальных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7D2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учителя, понимают значение «ансамбль».</w:t>
            </w:r>
          </w:p>
          <w:p w14:paraId="2CEBC33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Активно принимают участие в игре, повторяют слова и движения за учителем.</w:t>
            </w:r>
          </w:p>
          <w:p w14:paraId="6BAC04F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отвечают на вопросы, описывают характер песни и содержание.</w:t>
            </w:r>
          </w:p>
          <w:p w14:paraId="4147739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, повторяют ритм на детских музыкальных инструментах за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</w:p>
        </w:tc>
      </w:tr>
      <w:tr w:rsidR="00F034EE" w:rsidRPr="00015EF1" w14:paraId="6A38BD79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0CB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96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«Неприятность эту мы переживём», музыка Б. Савельева, слова А. Хайта</w:t>
            </w:r>
          </w:p>
          <w:p w14:paraId="0D29E6A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301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A88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Исполнение русской народной песни «Каравай» с ритмическим ансамблем.</w:t>
            </w:r>
          </w:p>
          <w:p w14:paraId="7AD7579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Прослушивание песни «Неприятность эту мы переживём», музыка Б. Савельева, слова А. Хайта.</w:t>
            </w:r>
          </w:p>
          <w:p w14:paraId="3249766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Упражнение «Два кота».</w:t>
            </w:r>
          </w:p>
          <w:p w14:paraId="474F5EC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Хоровое пение изученных в разделе песен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BAB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 и повторяют за учителем ритм на детских музыкальных инструментах.</w:t>
            </w:r>
          </w:p>
          <w:p w14:paraId="5CF2364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 песню, показывают эмоциональный отклик на музыкальное произведение, отвечают на вопрос о характере песни.</w:t>
            </w:r>
          </w:p>
          <w:p w14:paraId="5319314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 упражнения-игры, повторяя их за учителем</w:t>
            </w:r>
            <w:r w:rsidR="00701A2A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1A2A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слушая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стихотворный текст.</w:t>
            </w:r>
          </w:p>
          <w:p w14:paraId="0884A22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повторяющиеся слова и фразы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637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 и играют ранее выученный ритм на детских музыкальных инструментах.</w:t>
            </w:r>
          </w:p>
          <w:p w14:paraId="2AEDE05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песню. </w:t>
            </w:r>
          </w:p>
          <w:p w14:paraId="02C52D9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Показывают эмоциональный отклик на музыкальное произведение, отвечают на вопросы учителя о характере и содержании песни.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17309F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Ритмично выполняют движения упражнения-игры, повторяя их за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940F77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самостоятельно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155147B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Мелодически и ритмически правильно поют песни</w:t>
            </w:r>
          </w:p>
        </w:tc>
      </w:tr>
      <w:tr w:rsidR="00F034EE" w:rsidRPr="00015EF1" w14:paraId="12811F5E" w14:textId="77777777" w:rsidTr="00C2527A">
        <w:trPr>
          <w:trHeight w:val="1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2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8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D49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«Огородная-хороводная», </w:t>
            </w:r>
          </w:p>
          <w:p w14:paraId="32D60F4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музыка А.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Можжевелова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, слова А.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Пассовой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0AB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C19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упражнения «Два кота».</w:t>
            </w:r>
          </w:p>
          <w:p w14:paraId="415E6C6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Слушание песни «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Кашалотик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», музыка Р. Паулса, слова И. Резника.</w:t>
            </w:r>
          </w:p>
          <w:p w14:paraId="5E720A2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 - иллюстрация «Огород».</w:t>
            </w:r>
          </w:p>
          <w:p w14:paraId="57FD613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пение. </w:t>
            </w:r>
          </w:p>
          <w:p w14:paraId="2E87B1B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песни «Огородная-хороводная»,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музыка А.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Можжевелова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, слова А.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Пассовой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2D9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движения упражнения-игры, повторяя их за учителем, слушая стихотворный текст.</w:t>
            </w:r>
          </w:p>
          <w:p w14:paraId="4F74182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 песню, определяют характер музыки.</w:t>
            </w:r>
          </w:p>
          <w:p w14:paraId="33D06F2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рисунок, называют овощи.</w:t>
            </w:r>
          </w:p>
          <w:p w14:paraId="5E443DB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Выполняют правила пения под контролем учителя.</w:t>
            </w:r>
          </w:p>
          <w:p w14:paraId="7AFFC76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Прослушивают и разучивают песни по фразам,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повторяющиеся фразы</w:t>
            </w:r>
          </w:p>
          <w:p w14:paraId="4191B048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89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Самостоятельно, ритмично со словами выполняют движения упражнения-игры.</w:t>
            </w:r>
          </w:p>
          <w:p w14:paraId="4DB641A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 песню, отвечают на вопросы о характере и содержании песни, придумывают движения под эту музыку.</w:t>
            </w:r>
          </w:p>
          <w:p w14:paraId="6402469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 рисунок, рассказывают, что на нем изображено и для чего.</w:t>
            </w:r>
          </w:p>
          <w:p w14:paraId="465BDAC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Повторяют правила пения. </w:t>
            </w:r>
          </w:p>
          <w:p w14:paraId="4CE5447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Правильно стоят (сидят), берут дыхание, начинают и заканчивают пение. Прослушивают и разучивают песни по фразам, поют песни с учителем</w:t>
            </w:r>
          </w:p>
        </w:tc>
      </w:tr>
      <w:tr w:rsidR="00F034EE" w:rsidRPr="00015EF1" w14:paraId="0979F9E8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163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173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Музыкальные инструменты – флейта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88A7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548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Музыкальные инструменты – флейта.</w:t>
            </w:r>
          </w:p>
          <w:p w14:paraId="3F9B603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Техническая работа над песней «Огородная-хороводная».</w:t>
            </w:r>
          </w:p>
          <w:p w14:paraId="46C6A37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 - «Шутка» И.С. Баха.</w:t>
            </w:r>
          </w:p>
          <w:p w14:paraId="4D79569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Русская народная песня-танец «Заинька»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69D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флейту и другие изученные музыкальные инструменты. </w:t>
            </w:r>
          </w:p>
          <w:p w14:paraId="42195E6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песни по строкам с учителем.</w:t>
            </w:r>
          </w:p>
          <w:p w14:paraId="6246D5A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повторяющиеся фразы песни.</w:t>
            </w:r>
          </w:p>
          <w:p w14:paraId="527F51C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Слушают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 с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помощью учителя определяют характер музыки, показывают по картинке солирующий музыкальный инструмент.</w:t>
            </w:r>
          </w:p>
          <w:p w14:paraId="7970ADD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за учителем движения, подпевают повторяющиеся концы фраз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B83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Рассматривают, показывают, называют флейту и другие изученные музыкальные инструменты, различают их на слух.</w:t>
            </w:r>
          </w:p>
          <w:p w14:paraId="3FAD0F4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 с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самостоятельно, интонируя мелодию и соблюдая ритмический рисунок.</w:t>
            </w:r>
          </w:p>
          <w:p w14:paraId="6D3066B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Слушают и самостоятельно определяют характер музыки, показывают и называют солирующий музыкальный инструмент.</w:t>
            </w:r>
          </w:p>
          <w:p w14:paraId="74E17CB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движения, показанные учителем, выразительно и ритмически правильно исполняют песню-танец</w:t>
            </w:r>
          </w:p>
        </w:tc>
      </w:tr>
      <w:tr w:rsidR="00F034EE" w:rsidRPr="00015EF1" w14:paraId="40B2B3FB" w14:textId="77777777" w:rsidTr="00C2527A">
        <w:trPr>
          <w:trHeight w:val="13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FE2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10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822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Обобщение по теме</w:t>
            </w:r>
          </w:p>
          <w:p w14:paraId="01FBA1D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«Здравствуй музыка»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1A6F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D4B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правил правильной вокальной установки и певческого дыхания.</w:t>
            </w:r>
          </w:p>
          <w:p w14:paraId="0D0255E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изученных песен и упражнений об осени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635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Выполняют задания, повторяют песни, упражнения и движения с помощью учителя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29E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Выполняют задания самостоятельно, эмоционально, мелодически и ритмически правильно. </w:t>
            </w:r>
          </w:p>
          <w:p w14:paraId="3C7DC9C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</w:tc>
      </w:tr>
    </w:tbl>
    <w:p w14:paraId="34AF600D" w14:textId="77777777" w:rsidR="00C2527A" w:rsidRPr="00015EF1" w:rsidRDefault="00C2527A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015EF1">
        <w:rPr>
          <w:rFonts w:ascii="Times New Roman" w:hAnsi="Times New Roman"/>
          <w:sz w:val="24"/>
          <w:szCs w:val="24"/>
        </w:rPr>
        <w:br w:type="page"/>
      </w:r>
    </w:p>
    <w:tbl>
      <w:tblPr>
        <w:tblW w:w="14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3402"/>
        <w:gridCol w:w="3260"/>
        <w:gridCol w:w="3544"/>
      </w:tblGrid>
      <w:tr w:rsidR="00F034EE" w:rsidRPr="00015EF1" w14:paraId="39E9C036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721C" w14:textId="38CD3D24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726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«Новогодний хоровод»</w:t>
            </w:r>
          </w:p>
          <w:p w14:paraId="486728F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Русская народная песня «Как на тоненький ледок»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917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D7E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времени года «зима». Работа с учебником.</w:t>
            </w:r>
          </w:p>
          <w:p w14:paraId="10F07A7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14:paraId="7495DE4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и разучивание русской народной песни «Как на тоненький ледок». </w:t>
            </w:r>
          </w:p>
          <w:p w14:paraId="347CF72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над напевным звучанием.</w:t>
            </w:r>
          </w:p>
          <w:p w14:paraId="39215C6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4DE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находят предметы, относящиеся к зимним праздникам.</w:t>
            </w:r>
          </w:p>
          <w:p w14:paraId="5E2FCF3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отдельные или повторяющиеся звуки, слова, концы фраз.</w:t>
            </w:r>
          </w:p>
          <w:p w14:paraId="6B2D2A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82E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называют предметы, относящиеся к зимним праздникам, и называют их назначение.</w:t>
            </w:r>
          </w:p>
          <w:p w14:paraId="46698A4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Осмысленно поют с протяжностью гласные.</w:t>
            </w:r>
          </w:p>
          <w:p w14:paraId="59EB7B6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RPr="00015EF1" w14:paraId="03F813CB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AE6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12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CC7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«Колыбельная медведицы», музыка Е. Крылатова, слова Ю.</w:t>
            </w:r>
            <w:r w:rsidR="00D05C21"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Яковлева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4D3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429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«Мишка».</w:t>
            </w:r>
          </w:p>
          <w:p w14:paraId="4157C41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русской народной песни «Как на тоненький ледок».</w:t>
            </w:r>
          </w:p>
          <w:p w14:paraId="5F0A732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над напевным звучанием.</w:t>
            </w:r>
          </w:p>
          <w:p w14:paraId="2EF0A65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узыки: «Колыбельная медведицы»,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музыка Е. Крылатова, слова Ю. Яковлева.</w:t>
            </w:r>
          </w:p>
          <w:p w14:paraId="612A252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Понятия «отрывистая» и «плавная» музыка.</w:t>
            </w:r>
          </w:p>
          <w:p w14:paraId="28E0494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работа с детскими музыкальными инструментами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B35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Выполняют движения вместе </w:t>
            </w:r>
          </w:p>
          <w:p w14:paraId="2EB3E19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учителем.</w:t>
            </w:r>
          </w:p>
          <w:p w14:paraId="45E1924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отдельные или повторяющиеся звуки, слова, концы фраз.</w:t>
            </w:r>
          </w:p>
          <w:p w14:paraId="79B496E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настроение песни.</w:t>
            </w:r>
          </w:p>
          <w:p w14:paraId="200D630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ровными долями под счет на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A27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Ритмично выполняют движения вместе с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самостоятельно</w:t>
            </w:r>
            <w:r w:rsidR="00940F77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проговаривая слова.</w:t>
            </w:r>
          </w:p>
          <w:p w14:paraId="066DB62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характер песни плавность звучания.</w:t>
            </w:r>
          </w:p>
          <w:p w14:paraId="39F1954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несложный ритмический рисунок под руководством учителя</w:t>
            </w:r>
          </w:p>
        </w:tc>
      </w:tr>
      <w:tr w:rsidR="00F034EE" w:rsidRPr="00015EF1" w14:paraId="7CB76FA5" w14:textId="77777777" w:rsidTr="00C2527A">
        <w:trPr>
          <w:trHeight w:val="31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0E2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3CA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«Новогодняя»</w:t>
            </w:r>
            <w:r w:rsidR="00D05C21"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,</w:t>
            </w:r>
          </w:p>
          <w:p w14:paraId="1E1C5D0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музыка А. Филлипенко. слова Г. Бойко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83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7F5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закрепление и художественное исполнение песни русская народная песня «Как на тоненький ледок».</w:t>
            </w:r>
          </w:p>
          <w:p w14:paraId="2CF547D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оркестр.</w:t>
            </w:r>
          </w:p>
          <w:p w14:paraId="58D2842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празднике Новый год.</w:t>
            </w:r>
          </w:p>
          <w:p w14:paraId="1F25E0E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песни «Новогодняя», м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узыка А. Филлипенко, слова Г. Бойко</w:t>
            </w:r>
          </w:p>
          <w:p w14:paraId="2524CDDE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903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Подпевают куплет, окончания строк,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припев. </w:t>
            </w:r>
          </w:p>
          <w:p w14:paraId="1A7B94A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Играют ровны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ми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дол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ями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на музыкальных инструментах.</w:t>
            </w:r>
          </w:p>
          <w:p w14:paraId="1201A7A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дают односложные ответы.</w:t>
            </w:r>
          </w:p>
          <w:p w14:paraId="6488755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мелодию. Повторяют музыкальные фразы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ABF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песню, интонируя мелодию, плавно, напевно.</w:t>
            </w:r>
          </w:p>
          <w:p w14:paraId="74D0A5C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Исполняют на инструментах несложный ритмический рисунок.</w:t>
            </w:r>
          </w:p>
          <w:p w14:paraId="0375947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называют знакомые стихи и песни, отвечают на вопросы.</w:t>
            </w:r>
          </w:p>
          <w:p w14:paraId="50CDA81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мелодию, повторяют музыкальные фразы с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</w:t>
            </w:r>
          </w:p>
        </w:tc>
      </w:tr>
      <w:tr w:rsidR="00F034EE" w:rsidRPr="00015EF1" w14:paraId="1DD67F59" w14:textId="77777777" w:rsidTr="00C2527A">
        <w:trPr>
          <w:trHeight w:val="21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0A9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14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5A9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«Возле ёлки»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FF8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285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Работа с учебником. Рассматривание иллюстрации «Возле ёлки». </w:t>
            </w:r>
          </w:p>
          <w:p w14:paraId="066BA29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новогодних традициях.</w:t>
            </w:r>
          </w:p>
          <w:p w14:paraId="6A4840F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продолжение разучивания песни «Новогодняя».</w:t>
            </w:r>
          </w:p>
          <w:p w14:paraId="70F0DE4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песни «Поезд», музыка Н.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Метлова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, слова Т. Бабаджанян.</w:t>
            </w:r>
          </w:p>
          <w:p w14:paraId="638B48F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Ритмические движения под песню «Поезд».</w:t>
            </w:r>
          </w:p>
          <w:p w14:paraId="717C08F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«Как на тоненький ледок». </w:t>
            </w:r>
          </w:p>
          <w:p w14:paraId="3E7103F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Закрепление понятия «плавно»</w:t>
            </w:r>
          </w:p>
          <w:p w14:paraId="10B2B7F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056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определяют с помощью учителя сюжет новогоднего праздника.</w:t>
            </w:r>
          </w:p>
          <w:p w14:paraId="136220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и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мелодии с учителем. Разучивают и повторяют новые музыкальные фразы вместе с учителем.</w:t>
            </w:r>
          </w:p>
          <w:p w14:paraId="3680234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характер песни, повторяют за учителем элементарные движения.</w:t>
            </w:r>
          </w:p>
          <w:p w14:paraId="6CD5CA3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Подпевают куплет, окончания строк,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припев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342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самостоятельно определяют сюжет, отвечают на вопросы.</w:t>
            </w:r>
          </w:p>
          <w:p w14:paraId="2F2A1D7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с учителем ранее изученные произведения,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мелодии.</w:t>
            </w:r>
          </w:p>
          <w:p w14:paraId="7DB9B29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Разучивают новые музыкальные фразы с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Поют их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самостоятельно.</w:t>
            </w:r>
          </w:p>
          <w:p w14:paraId="5804A8C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характер песни, после разучивания самостоятельно делают движения.</w:t>
            </w:r>
          </w:p>
          <w:p w14:paraId="45CB285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Осмысленно поют песню, плавно, интонируя мелодию</w:t>
            </w:r>
          </w:p>
        </w:tc>
      </w:tr>
      <w:tr w:rsidR="00F034EE" w:rsidRPr="00015EF1" w14:paraId="715ACC09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3D9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B5E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«Песенка Деда Мороза», из м/ф «Дед Мороз и лето», музыка Е. Крылатова, слова Ю Энтина</w:t>
            </w:r>
          </w:p>
          <w:p w14:paraId="05FA35E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010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9F5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песен «Как на тоненький ледок» и «Новогодняя».</w:t>
            </w:r>
          </w:p>
          <w:p w14:paraId="52F9FFC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Упражнение «Лягушка». Знакомство с понятием «отрывисто». </w:t>
            </w:r>
          </w:p>
          <w:p w14:paraId="5BD59AE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 «Песенка Деда Мороза» из м/ф «Дед Мороз и лето», музыка Е. Крылатова, слова Ю Энтина</w:t>
            </w:r>
          </w:p>
          <w:p w14:paraId="2CA5740E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61FD86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47DF9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4D0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 куплеты, окончания строк, поют припевы, проявляют эмоциональный отклик на произведение.</w:t>
            </w:r>
          </w:p>
          <w:p w14:paraId="0749A17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После разучивания выполняют движения упражнения, повторяя их за учителем.</w:t>
            </w:r>
          </w:p>
          <w:p w14:paraId="2EC52F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характер песни с помощью учителя, односложно отвечают на вопросы о песне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A12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Осмысленно, выразительно поют песни целиком, плавно, интонируя мелодию.</w:t>
            </w:r>
          </w:p>
          <w:p w14:paraId="42AE6108" w14:textId="77777777" w:rsidR="00940F77" w:rsidRPr="00015EF1" w:rsidRDefault="00940F7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Разучивают движения.</w:t>
            </w:r>
          </w:p>
          <w:p w14:paraId="36CD34EB" w14:textId="77777777" w:rsidR="00F034EE" w:rsidRPr="00015EF1" w:rsidRDefault="00940F7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ыполняют движения самостоятельно, соответственно характеру содержания, проговаривая отрывисто текст упражнения.</w:t>
            </w:r>
          </w:p>
          <w:p w14:paraId="7973DA0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мелодии, содержании песни и её герое</w:t>
            </w:r>
          </w:p>
          <w:p w14:paraId="6C7F793B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4EE" w:rsidRPr="00015EF1" w14:paraId="1E08B5E2" w14:textId="77777777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5BF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16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20A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«Новогодняя хороводная»,</w:t>
            </w:r>
          </w:p>
          <w:p w14:paraId="1F125AE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музыка А. Островского, слова Ю. Леднёва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F3E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2C3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песни «Новогодняя хороводная», м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узыка А. Островского, слова Ю. Леднёва.</w:t>
            </w:r>
          </w:p>
          <w:p w14:paraId="2F058D3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игра на музыкальных инструментах.</w:t>
            </w:r>
          </w:p>
          <w:p w14:paraId="0306DF7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«Лягушка». Повторение понятия «отрывисто».</w:t>
            </w:r>
          </w:p>
          <w:p w14:paraId="39B73DA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зимних песен:</w:t>
            </w:r>
          </w:p>
          <w:p w14:paraId="45C4373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русская народная песня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F3E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Прослушивают песню в исполнении учителя.</w:t>
            </w:r>
          </w:p>
          <w:p w14:paraId="14EB632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музыкальные фразы вместе с учителем. </w:t>
            </w:r>
          </w:p>
          <w:p w14:paraId="25478E6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ю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52F114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14:paraId="39B7E24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движения упражнения, повторяя их за учителем.</w:t>
            </w:r>
          </w:p>
          <w:p w14:paraId="5E6FE0A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Подпевают, уверенно поют припевы песен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6F5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Прослушивают песню в исполнении учителя.</w:t>
            </w:r>
          </w:p>
          <w:p w14:paraId="7C5E1C11" w14:textId="77777777" w:rsidR="00F034EE" w:rsidRPr="00015EF1" w:rsidRDefault="00AC1F99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Определяю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 xml:space="preserve">т её содержание и характер. </w:t>
            </w:r>
          </w:p>
          <w:p w14:paraId="4167B29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музыкальные фразы,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ю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 учителем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самостоятельно.</w:t>
            </w:r>
          </w:p>
          <w:p w14:paraId="423BDD0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мелодии.</w:t>
            </w:r>
          </w:p>
          <w:p w14:paraId="0D9AD43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и  самостоятельно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выполняют движения, проговаривая отрывисто текст упражнения.</w:t>
            </w:r>
          </w:p>
          <w:p w14:paraId="07CB51A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исполняют песн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ю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, соблюдая мелодию и ритм</w:t>
            </w:r>
          </w:p>
        </w:tc>
      </w:tr>
      <w:tr w:rsidR="00F034EE" w:rsidRPr="00015EF1" w14:paraId="0C68AFD1" w14:textId="77777777" w:rsidTr="00C2527A">
        <w:trPr>
          <w:trHeight w:val="26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71B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93A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«Будьте добры»,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песня из м/ф «Новогоднее приключение», музыка А. Флярковского, слова А. Санина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AB99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CCE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повторение правил певческой установки и певческого дыхания.</w:t>
            </w:r>
          </w:p>
          <w:p w14:paraId="68C81EE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над песней «Новогодняя».</w:t>
            </w:r>
          </w:p>
          <w:p w14:paraId="60563AF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музыки: «Будьте добры», песня из м/ф «Новогоднее приключение», музыка А. Флярковского, слова А. Санина.</w:t>
            </w:r>
          </w:p>
          <w:p w14:paraId="6721E92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Закрепление понятий «плавно» и «отрывисто» на основе выученных песен и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A76E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определяют характер песни с помощью учителя.</w:t>
            </w:r>
          </w:p>
          <w:p w14:paraId="15B1424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Отвечают на вопросы односложно, вспоминают названия песен.</w:t>
            </w:r>
          </w:p>
          <w:p w14:paraId="4C498CD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отдельные повторяющиеся фразы,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интонационно правильно воспроизвод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ят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F50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Выразительно, ритмически и интонационно правильно поют песню.</w:t>
            </w:r>
          </w:p>
          <w:p w14:paraId="789D888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мелодии, содержании песни.</w:t>
            </w:r>
          </w:p>
          <w:p w14:paraId="4E8B5000" w14:textId="77777777" w:rsidR="00940F77" w:rsidRPr="00015EF1" w:rsidRDefault="00940F7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Отвечают на вопросы полным ответом.</w:t>
            </w:r>
          </w:p>
          <w:p w14:paraId="5188E93D" w14:textId="77777777" w:rsidR="00F034EE" w:rsidRPr="00015EF1" w:rsidRDefault="00940F7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Н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апевают песню</w:t>
            </w:r>
          </w:p>
        </w:tc>
      </w:tr>
      <w:tr w:rsidR="00F034EE" w:rsidRPr="00015EF1" w14:paraId="3D9399F6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928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18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432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Обобщение по теме «Новогодний хоровод»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FD4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3DC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зимних песен и упражнений.</w:t>
            </w:r>
          </w:p>
          <w:p w14:paraId="583D8D0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Игра на музыкальных инструментах – шумовой оркестр. </w:t>
            </w:r>
          </w:p>
          <w:p w14:paraId="4C574DA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Исполнение русской народной песни «Как на тоненький ледок», «Новогодняя»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E4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Эмоционально участвуют в действиях, поют повторяющиеся фразы, припевы, воспроизводят простые движения и ровный ритм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C6D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Эмоционально участвуют во всех действиях.</w:t>
            </w:r>
          </w:p>
          <w:p w14:paraId="12CF80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песни целиком, воспроизводят мелодию и ритм, правильно распределяют дыхание</w:t>
            </w:r>
          </w:p>
        </w:tc>
      </w:tr>
      <w:tr w:rsidR="00F034EE" w:rsidRPr="00015EF1" w14:paraId="2513BFA5" w14:textId="77777777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537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19</w:t>
            </w:r>
            <w:r w:rsidR="00940F7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326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«Защитники Отечества»</w:t>
            </w:r>
            <w:r w:rsidR="00940F77"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04C2A2E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«Песня о пограничнике» музыка С.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Бугославского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, слова О.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Высотской</w:t>
            </w:r>
            <w:proofErr w:type="spellEnd"/>
          </w:p>
          <w:p w14:paraId="39EF844E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  <w:p w14:paraId="34B373C3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C7F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586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Беседа о празднике «День защитника Отечества». </w:t>
            </w:r>
          </w:p>
          <w:p w14:paraId="68E94E4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учебником, иллюстрацией.</w:t>
            </w:r>
          </w:p>
          <w:p w14:paraId="596D7C2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пение:  разучивание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«Песня о пограничнике», музыка С.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Бугославского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, слова О.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Высотской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407CA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Ритмическое упражнение «Солдатик».</w:t>
            </w:r>
          </w:p>
          <w:p w14:paraId="3CFB95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 «Марш деревянных солдатиков» П.И. Чайковского</w:t>
            </w:r>
          </w:p>
          <w:p w14:paraId="1A9685C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50D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односложно отвечают на вопросы. </w:t>
            </w:r>
          </w:p>
          <w:p w14:paraId="1704A2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14:paraId="27DD6E7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воспроизвод</w:t>
            </w:r>
            <w:r w:rsidR="0003389C" w:rsidRPr="00015EF1">
              <w:rPr>
                <w:rFonts w:ascii="Times New Roman" w:hAnsi="Times New Roman"/>
                <w:sz w:val="24"/>
                <w:szCs w:val="24"/>
              </w:rPr>
              <w:t>ят мелодию с помощью учителя</w:t>
            </w:r>
            <w:r w:rsidR="00AC1F99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E2AFC0" w14:textId="77777777" w:rsidR="00F034EE" w:rsidRPr="00015EF1" w:rsidRDefault="0003389C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ыполняют движения упражнения, повторяя за учителем.</w:t>
            </w:r>
          </w:p>
          <w:p w14:paraId="377D5CA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Слушают, показывают эмоциональный отклик, односложно отвечают на вопросы о произведении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33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Рассматривают иллюстрации, называют предметы и людей, определяют их отношение к празднику.</w:t>
            </w:r>
          </w:p>
          <w:p w14:paraId="2F71CD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14:paraId="3BD5F24D" w14:textId="77777777" w:rsidR="00F034EE" w:rsidRPr="00015EF1" w:rsidRDefault="0003389C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ыполняют движения самостоятельно, соответственно бодрому характеру содержания, проговаривая слова.</w:t>
            </w:r>
          </w:p>
          <w:p w14:paraId="19BD52F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Слушают, отвечают </w:t>
            </w:r>
          </w:p>
          <w:p w14:paraId="0F254D5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на вопросы о характере музыки, содержании и её героях</w:t>
            </w:r>
          </w:p>
        </w:tc>
      </w:tr>
      <w:tr w:rsidR="00F034EE" w:rsidRPr="00015EF1" w14:paraId="66AED16B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DEA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91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Высокие и низкие звуки. «Марш» из сказки «Петя и волк» С.С. Прокофьева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C71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833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продолжение разучивания «Песня о пограничнике». </w:t>
            </w:r>
          </w:p>
          <w:p w14:paraId="5826D38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Аты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-баты». </w:t>
            </w:r>
          </w:p>
          <w:p w14:paraId="648E009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музыки: «Марш» из сказки «Петя и волк» С.С. Прокофьева. </w:t>
            </w:r>
          </w:p>
          <w:p w14:paraId="36B9882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понятий «высокие» и «низкие» звуки.</w:t>
            </w:r>
          </w:p>
          <w:p w14:paraId="06AA391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Работа с учебником, иллюстрацией к сказке «Петя и волк»</w:t>
            </w:r>
          </w:p>
          <w:p w14:paraId="4B5BC0F3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159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учителем, слушают новый куплет и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учителем.</w:t>
            </w: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676866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14:paraId="3C104EF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Слушают, показывают эмоциональный отклик, определяют настроение музыки. </w:t>
            </w:r>
          </w:p>
          <w:p w14:paraId="58B1BF9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Определяют с помощью учителя высоту звука.</w:t>
            </w:r>
          </w:p>
          <w:p w14:paraId="360F81E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иллюстрацию. Односложно отвечают на вопросы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85C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выученный фрагмент с учителем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самостоятельно.</w:t>
            </w:r>
          </w:p>
          <w:p w14:paraId="31D353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запоминают и повторяют самостоятельно новый куплет.</w:t>
            </w:r>
          </w:p>
          <w:p w14:paraId="1339D7B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движения, показанные учителем, ритмически правильно выполняют движения и перестроения.</w:t>
            </w:r>
          </w:p>
          <w:p w14:paraId="2D14580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определяют характер музыки, определяют «высокие» и «низкие» звуки.</w:t>
            </w:r>
          </w:p>
          <w:p w14:paraId="0080C26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называют животных и людей и звуки, которые они издают</w:t>
            </w:r>
          </w:p>
        </w:tc>
      </w:tr>
      <w:tr w:rsidR="00F034EE" w:rsidRPr="00015EF1" w14:paraId="09122022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D43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21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CE7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«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Аты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-баты»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9E6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8F9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исполнение «Песня о пограничнике». </w:t>
            </w:r>
          </w:p>
          <w:p w14:paraId="2982857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музыки: «Итальянская полька» С.В. Рахманинова.</w:t>
            </w:r>
          </w:p>
          <w:p w14:paraId="0F464E5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Понятия «быстрый темп», «короткие звуки».</w:t>
            </w:r>
          </w:p>
          <w:p w14:paraId="173836F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Аты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-баты» </w:t>
            </w:r>
          </w:p>
          <w:p w14:paraId="62A1C05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5D2AFD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142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музыкальные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фразы  и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куплет полностью с помощью учителя.</w:t>
            </w:r>
          </w:p>
          <w:p w14:paraId="70DC4FAA" w14:textId="77777777" w:rsidR="00F034EE" w:rsidRPr="00015EF1" w:rsidRDefault="000C0E8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лушают произведение, показывают эмоциональный отклик, с помощью учителя определяют характер музыки.</w:t>
            </w:r>
          </w:p>
          <w:p w14:paraId="4EE91B94" w14:textId="77777777" w:rsidR="00F034EE" w:rsidRPr="00015EF1" w:rsidRDefault="000C0E8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овторяют за учителем движения, делают перестроения под контролем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C91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 целиком, правильно дышат, воспроизводят мелодию и ритм, распределяют дыхание.</w:t>
            </w:r>
          </w:p>
          <w:p w14:paraId="5AD7614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 произведение, определяют настроение музыки, характеризуют произведение.</w:t>
            </w:r>
          </w:p>
          <w:p w14:paraId="13BB074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Ритмически правильно выполняют движения и перестроения</w:t>
            </w:r>
          </w:p>
        </w:tc>
      </w:tr>
      <w:tr w:rsidR="00F034EE" w:rsidRPr="00015EF1" w14:paraId="4B6017F3" w14:textId="77777777" w:rsidTr="00C2527A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71D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66B5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«Маме песню мы споём»</w:t>
            </w:r>
            <w:r w:rsidR="000C0E87"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.</w:t>
            </w:r>
          </w:p>
          <w:p w14:paraId="1DD0D19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«Мы поздравляем маму», музыка В. Сорокина, слова Р. Красильщиковой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5070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02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празднике «Международный женский день». Работа с учебником, иллюстрацией.</w:t>
            </w:r>
          </w:p>
          <w:p w14:paraId="279DCAA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14:paraId="6B752C8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разучивание произведения «Мы поздравляем маму», музыка В. Сорокина, слова Р. Красильщиковой. </w:t>
            </w:r>
          </w:p>
          <w:p w14:paraId="0939530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песни «Неваляшки», музыка З. Левиной, слова З. Петровой.</w:t>
            </w:r>
          </w:p>
          <w:p w14:paraId="7732878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Ритмическое упражнение-танец «Неваляшки»</w:t>
            </w:r>
          </w:p>
          <w:p w14:paraId="6887613F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A8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14:paraId="29FF846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14:paraId="4A8620A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16A089D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показывают эмоциональный отклик, односложно отвечают на вопросы о произведении.</w:t>
            </w:r>
          </w:p>
          <w:p w14:paraId="27D462F5" w14:textId="77777777" w:rsidR="00F034EE" w:rsidRPr="00015EF1" w:rsidRDefault="000C0E87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ыполняют движения упражнения, повторяя за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1BC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иллюстрации, называют предметы и людей, определяют их отношение к празднику.</w:t>
            </w:r>
          </w:p>
          <w:p w14:paraId="0567AC2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повторяют с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 xml:space="preserve"> учителем песню, воспроизводят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чисто мелодию и слова разученного отрывка.</w:t>
            </w:r>
          </w:p>
          <w:p w14:paraId="7543847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Слушают, отвечают на вопросы 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 xml:space="preserve">о характере песни, содержании,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её героях.</w:t>
            </w:r>
          </w:p>
          <w:p w14:paraId="3A3CD91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движения самостоятельно, соответственно характеру музыки, ритмично проговаривая слова</w:t>
            </w:r>
          </w:p>
        </w:tc>
      </w:tr>
      <w:tr w:rsidR="00F034EE" w:rsidRPr="00015EF1" w14:paraId="0B6B4FD8" w14:textId="77777777" w:rsidTr="00C2527A">
        <w:trPr>
          <w:trHeight w:val="5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96A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23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423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«Мамин праздник», музыка Ю. Гурьева, слова С.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Вигорова</w:t>
            </w:r>
            <w:proofErr w:type="spellEnd"/>
          </w:p>
          <w:p w14:paraId="49F2E3C9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04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377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повторение песни «Мы поздравляем маму».</w:t>
            </w:r>
          </w:p>
          <w:p w14:paraId="0F50C35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музыки: пьеса «Лебедь» К. Сен-Санса.</w:t>
            </w:r>
          </w:p>
          <w:p w14:paraId="286320B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Понятия «медленный темп», «долгие звуки», «напевная мелодия».</w:t>
            </w:r>
          </w:p>
          <w:p w14:paraId="7DEB288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«Лебеди».</w:t>
            </w:r>
          </w:p>
          <w:p w14:paraId="417FB72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Разучивание песни «Мамин праздник», музыка Ю. Гурьева, слова С.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Вигорова</w:t>
            </w:r>
            <w:proofErr w:type="spellEnd"/>
          </w:p>
          <w:p w14:paraId="5BA194C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7E3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песню по строкам вместе с учителем интонационно близко к мелодии.</w:t>
            </w:r>
          </w:p>
          <w:p w14:paraId="52F9DB9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показывают эмоциональный отклик, с помощью учителя определяют характер музыки.</w:t>
            </w:r>
          </w:p>
          <w:p w14:paraId="566B109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14:paraId="393605F8" w14:textId="5863318D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FD39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песню с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учителем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самостоятельно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>, правильно интонационно и ритмически, передают ее характер.</w:t>
            </w:r>
          </w:p>
          <w:p w14:paraId="70B4E8D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музыки, характеризуют произведение наличием долгих звуков.</w:t>
            </w:r>
          </w:p>
          <w:p w14:paraId="6754BD7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Различают понятия «медленный темп»,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 xml:space="preserve"> «спокойная, напевная мелодия».</w:t>
            </w:r>
          </w:p>
          <w:p w14:paraId="38F678B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самостоятельно выполняют движения и перестроения.</w:t>
            </w:r>
          </w:p>
          <w:p w14:paraId="62810A0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мелодию и текст, воспроизводят чисто мелодию и слова песни</w:t>
            </w:r>
          </w:p>
        </w:tc>
      </w:tr>
      <w:tr w:rsidR="00F034EE" w:rsidRPr="00015EF1" w14:paraId="16EBE331" w14:textId="77777777" w:rsidTr="00C2527A">
        <w:trPr>
          <w:trHeight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D10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24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14C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Обобщающий урок по теме «Маме </w:t>
            </w: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песню мы споём»</w:t>
            </w:r>
          </w:p>
          <w:p w14:paraId="161E7148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94F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E8A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исполнение песни «Мамин праздник». </w:t>
            </w:r>
          </w:p>
          <w:p w14:paraId="24BA14F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Слушание музыки: «Свадебный марш» Ф. Мендельсона.</w:t>
            </w:r>
          </w:p>
          <w:p w14:paraId="11C3BCC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«Жаба».</w:t>
            </w:r>
          </w:p>
          <w:p w14:paraId="1D2CC3E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Исполнение песни «Мы поздравляем маму»</w:t>
            </w:r>
          </w:p>
          <w:p w14:paraId="59635612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E9C761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21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музыкальные фразы и песню полностью с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учителя.</w:t>
            </w:r>
          </w:p>
          <w:p w14:paraId="322C846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показывают эмоциональный отклик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 xml:space="preserve"> на произведение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E06F7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 помощью учителя определяют характер музыки.</w:t>
            </w:r>
          </w:p>
          <w:p w14:paraId="6D20C7F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за учителем движения упражнения.</w:t>
            </w:r>
          </w:p>
          <w:p w14:paraId="1DA5827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песню по строкам вместе с учителем. </w:t>
            </w:r>
          </w:p>
          <w:p w14:paraId="524268AD" w14:textId="7070DA7E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всю песню интонационно близко к мелодии с помощью учителя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A87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песню целиком, правильно дышат,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воспроизводят мелодию и ритм, распределяют дыхание.</w:t>
            </w:r>
          </w:p>
          <w:p w14:paraId="72699B1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музыки, отвечают на вопросы по содержанию музыки.</w:t>
            </w:r>
          </w:p>
          <w:p w14:paraId="5870CF7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Уверенно, ритмически правильно повторяют движения, проговаривают слова.</w:t>
            </w:r>
          </w:p>
          <w:p w14:paraId="7AD34AD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песню самостоятельно, интонационно и ритмически правильно, эмоционально передают характер песни</w:t>
            </w:r>
          </w:p>
        </w:tc>
      </w:tr>
      <w:tr w:rsidR="00F034EE" w:rsidRPr="00015EF1" w14:paraId="6E2B4A1B" w14:textId="77777777" w:rsidTr="00C2527A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9FA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0C0E87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7CC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«Дружба крепкая»</w:t>
            </w:r>
          </w:p>
          <w:p w14:paraId="62A366E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«Улыбка», </w:t>
            </w:r>
          </w:p>
          <w:p w14:paraId="31AFCE4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музыка В. Шаинского,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  <w:p w14:paraId="4089B7F6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  <w:p w14:paraId="7E63325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ACA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ED4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дружбе, друзьях и их значении в жизни человека. Работа с учебником, иллюстрацией.</w:t>
            </w:r>
          </w:p>
          <w:p w14:paraId="319E3F0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песни «Улыбка», музыка В. Шаинского,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EE54DB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«Улыбка». </w:t>
            </w:r>
          </w:p>
          <w:p w14:paraId="5DE2E1E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</w:t>
            </w:r>
          </w:p>
          <w:p w14:paraId="64007FB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009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14:paraId="2CF0DB5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14:paraId="2F1BE98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14:paraId="5CD9FA9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 песни, интонационно близко воспроизводят мелодию.</w:t>
            </w:r>
          </w:p>
          <w:p w14:paraId="316F4EF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567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 учителя, отвечают на вопросы полным предложением.</w:t>
            </w:r>
          </w:p>
          <w:p w14:paraId="70E5975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иллюстрации, рассказывают о своём понимании дружбы.</w:t>
            </w:r>
          </w:p>
          <w:p w14:paraId="32EC312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Слушают, отвечают на вопросы 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 xml:space="preserve">о характере песни, содержании,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её героях.</w:t>
            </w:r>
          </w:p>
          <w:p w14:paraId="2A26C73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14:paraId="2CB644B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Воспроизводят чисто мелодию и слова разученного отрывка.</w:t>
            </w:r>
          </w:p>
          <w:p w14:paraId="67777E0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 мелодии</w:t>
            </w:r>
          </w:p>
        </w:tc>
      </w:tr>
      <w:tr w:rsidR="00F034EE" w:rsidRPr="00015EF1" w14:paraId="1A135ACC" w14:textId="77777777" w:rsidTr="00C2527A">
        <w:trPr>
          <w:trHeight w:val="8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CD0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26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F3B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843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CA5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правил пения.</w:t>
            </w:r>
          </w:p>
          <w:p w14:paraId="1239F9F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техническая работа над песней «Улыбка». </w:t>
            </w:r>
          </w:p>
          <w:p w14:paraId="55385A5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Ритмическое упражнение «Баран». </w:t>
            </w:r>
          </w:p>
          <w:p w14:paraId="6DEDB57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Слушание музыки: песня «Когда мои друзья со мной», музыка В. Шаинского, слова М. Танича. </w:t>
            </w:r>
          </w:p>
          <w:p w14:paraId="53582AA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Разучивание песни «Настоящий друг»,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68B243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8BA8A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FEB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выученный фрагмент с учителем, слушают новый куплет и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в унисон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интонационно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близко к мелодии. </w:t>
            </w:r>
          </w:p>
          <w:p w14:paraId="0FC9286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 стихотворение, выполняют движения с помощью учителя.</w:t>
            </w:r>
          </w:p>
          <w:p w14:paraId="331F8A3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Слушают, определяют настроение музыки. </w:t>
            </w:r>
          </w:p>
          <w:p w14:paraId="5C069D3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Определяют темп песни с помощью наводящих вопросов.</w:t>
            </w:r>
          </w:p>
          <w:p w14:paraId="04CB735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подпевают учителю отдельные слова и фразы песни,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E1A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выученный фрагмент с учителем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и  самостоятельно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. Слушают, запоминают и повторяют самостоятельно новый куплет в унисон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интонационно чисто.</w:t>
            </w:r>
          </w:p>
          <w:p w14:paraId="182229C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 стихотворение, повторяют движения ритмически правильно и самостоятельно, проговаривая текст.</w:t>
            </w:r>
          </w:p>
          <w:p w14:paraId="71A963C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Слушают, определяют характер прозвучавшей музыки, определяют темп песни.</w:t>
            </w:r>
          </w:p>
          <w:p w14:paraId="0A66854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Запоминают мелодию и текст, повторяют ее с учителем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и  самостоятельно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исполняют в унисон мелодию со словами</w:t>
            </w:r>
          </w:p>
        </w:tc>
      </w:tr>
      <w:tr w:rsidR="00F034EE" w:rsidRPr="00015EF1" w14:paraId="795F8F98" w14:textId="77777777" w:rsidTr="00C2527A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EF67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E91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Оркестр детских инструментов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7B5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6E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правил пения.</w:t>
            </w:r>
          </w:p>
          <w:p w14:paraId="5643958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14:paraId="79CBB77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«Улыбка» и «Настоящий друг». </w:t>
            </w:r>
          </w:p>
          <w:p w14:paraId="174AAAF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 под песню «Улыбка».</w:t>
            </w:r>
          </w:p>
          <w:p w14:paraId="268CE7D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ритмического упражнения «Баран»</w:t>
            </w:r>
          </w:p>
          <w:p w14:paraId="06A732D2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556499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3846" w14:textId="77777777" w:rsidR="00F034EE" w:rsidRPr="00015EF1" w:rsidRDefault="00825A73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лаженно и эмоционально поют разученные песни вместе с учителем.</w:t>
            </w:r>
          </w:p>
          <w:p w14:paraId="03D87E1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14:paraId="236B109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за учителем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ритмично делают простые движения</w:t>
            </w:r>
          </w:p>
          <w:p w14:paraId="5D67D9C4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1A2741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60D21D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72C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Выразительно, слаженно и эмоционально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 xml:space="preserve">яют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разученны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825A73" w:rsidRPr="00015EF1">
              <w:rPr>
                <w:rFonts w:ascii="Times New Roman" w:hAnsi="Times New Roman"/>
                <w:sz w:val="24"/>
                <w:szCs w:val="24"/>
              </w:rPr>
              <w:t xml:space="preserve"> песни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6551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Выполняют задания учителя, исполняют на инструментах ритмический рисунок, 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по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>казанный учителем.</w:t>
            </w:r>
          </w:p>
          <w:p w14:paraId="28E5223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ранее выученные движения, выполняют движения ритмически правильно и проговаривают текст</w:t>
            </w:r>
          </w:p>
        </w:tc>
      </w:tr>
      <w:tr w:rsidR="00F034EE" w:rsidRPr="00015EF1" w14:paraId="6D48EB73" w14:textId="77777777" w:rsidTr="00C2527A">
        <w:trPr>
          <w:trHeight w:val="1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A9B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28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F8FB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Обобщающий урок по теме «Дружба крепкая»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6A0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627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песен о дружбе:</w:t>
            </w:r>
          </w:p>
          <w:p w14:paraId="67A6599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«Улыбка».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музыка  В.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Шаинского,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3C792D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«Настоящий друг»,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599A5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Повторение ритмических упражнений «Неваляшки» и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«Баран»</w:t>
            </w:r>
          </w:p>
          <w:p w14:paraId="6A832A9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B5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музыкальные фразы самостоятельно. </w:t>
            </w:r>
          </w:p>
          <w:p w14:paraId="60A731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Поют песни полностью, близко интонируя мелодию 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и точно ритмически с помощью учителя.</w:t>
            </w:r>
          </w:p>
          <w:p w14:paraId="09165D2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Берут дыхание в начале фразы. </w:t>
            </w:r>
          </w:p>
          <w:p w14:paraId="3A0121F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Повторяют движения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 вместе с учителем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D4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Поют песни целиком самостоятельно.</w:t>
            </w:r>
          </w:p>
          <w:p w14:paraId="48552FD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дышат, распределяют дыхание, интонируют мелодию и точно соблюдают ритм.</w:t>
            </w:r>
          </w:p>
          <w:p w14:paraId="07193668" w14:textId="77777777" w:rsidR="00F034EE" w:rsidRPr="00015EF1" w:rsidRDefault="00825A73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 xml:space="preserve">ыполняют движения и перестроения самостоятельно </w:t>
            </w:r>
          </w:p>
        </w:tc>
      </w:tr>
      <w:tr w:rsidR="00F034EE" w:rsidRPr="00015EF1" w14:paraId="6479D815" w14:textId="77777777" w:rsidTr="00C2527A">
        <w:trPr>
          <w:trHeight w:val="12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996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29</w:t>
            </w:r>
            <w:r w:rsidR="00825A7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03B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  <w:t>Вот оно какое, наше лето!</w:t>
            </w:r>
          </w:p>
          <w:p w14:paraId="59629AF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Русская народная песня «Бабушкин козлик»</w:t>
            </w:r>
          </w:p>
          <w:p w14:paraId="36E09A07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C84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F51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Беседа о времени года «лето». Работа с учебником.</w:t>
            </w:r>
          </w:p>
          <w:p w14:paraId="7F82DD5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русская народная песня «Бабушкин козлик» - разучивание. </w:t>
            </w:r>
          </w:p>
          <w:p w14:paraId="5A71A9E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«Козёл»</w:t>
            </w:r>
          </w:p>
          <w:p w14:paraId="5590847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музыки: «Менуэт» Л. Боккерини. </w:t>
            </w:r>
          </w:p>
          <w:p w14:paraId="2435EEB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Характеристика танца</w:t>
            </w:r>
          </w:p>
          <w:p w14:paraId="4413D28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412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называют предметы, относящиеся к лету.</w:t>
            </w:r>
          </w:p>
          <w:p w14:paraId="77F462E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мелодию.</w:t>
            </w:r>
          </w:p>
          <w:p w14:paraId="7582B53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движения, делают перестроения под контролем учителя.</w:t>
            </w:r>
          </w:p>
          <w:p w14:paraId="326F10D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показывают эмоциональный отклик, с помощью учителя определяют торжественный характер музыки, быстрый темп, отрывистое звучание</w:t>
            </w:r>
          </w:p>
          <w:p w14:paraId="69E6E14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19D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Рассматривают иллюстрацию, называют предметы и ситуации, относящиеся к лету, объясняют их значение.</w:t>
            </w:r>
          </w:p>
          <w:p w14:paraId="0A12494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чисто мелодию и слова разученного отрывка.</w:t>
            </w:r>
          </w:p>
          <w:p w14:paraId="7A91685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движения, показанные учителем.</w:t>
            </w:r>
          </w:p>
          <w:p w14:paraId="375D3CC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и самостоятельно выполняют движения и перестроения, проговаривая слова.</w:t>
            </w:r>
          </w:p>
          <w:p w14:paraId="0EF28B4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определяют торжественный характер, быстрый темп музыки, определяют отрывистое звучание, короткие и длинные звуки.</w:t>
            </w:r>
          </w:p>
          <w:p w14:paraId="09D5A72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Отвечают на вопросы о произведении</w:t>
            </w:r>
          </w:p>
        </w:tc>
      </w:tr>
      <w:tr w:rsidR="00F034EE" w:rsidRPr="00015EF1" w14:paraId="0EF5A0C1" w14:textId="77777777" w:rsidTr="00C2527A">
        <w:trPr>
          <w:trHeight w:val="171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8CD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30</w:t>
            </w:r>
            <w:r w:rsidR="00350EE9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436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«Если добрый ты»,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4E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9AB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Хоровое пение: повторение песни «Бабушкин козлик».</w:t>
            </w:r>
          </w:p>
          <w:p w14:paraId="43A9E3D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Слушание музыки: песня «Волшебный цветок», музыка Ю.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962B6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«Улитка».</w:t>
            </w:r>
          </w:p>
          <w:p w14:paraId="070D1EF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Разучивание песни «Если добрый ты»,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  <w:p w14:paraId="1D6A8556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FB4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Пропевают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по строкам вместе с учителем. </w:t>
            </w:r>
          </w:p>
          <w:p w14:paraId="3A798DC3" w14:textId="77777777" w:rsidR="00F034EE" w:rsidRPr="00015EF1" w:rsidRDefault="00350EE9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Э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моционально поют всю песню с учителем интонационно близко к мелодии и достаточно чётко ритмически.</w:t>
            </w:r>
          </w:p>
          <w:p w14:paraId="644049C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Осознанно слушают, с помощью учителя определяют лирический характер музыки, спокойный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темп, плавность мелодии.</w:t>
            </w:r>
          </w:p>
          <w:p w14:paraId="115C471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 в ритме стихотворения.</w:t>
            </w:r>
          </w:p>
          <w:p w14:paraId="1C21173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D0E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Поют песни с учителем и самостоятельно.</w:t>
            </w:r>
          </w:p>
          <w:p w14:paraId="4E50118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интонационно и ритмически, эмоционально передают характер песни.</w:t>
            </w:r>
          </w:p>
          <w:p w14:paraId="70BD446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лирическое настроение музыки, характеризуют произведение.</w:t>
            </w:r>
          </w:p>
          <w:p w14:paraId="27F7086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движения, показанные учителем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самостоятельно выполняют движения в ритме стихотворения.</w:t>
            </w:r>
          </w:p>
          <w:p w14:paraId="4B09319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Запоминают мелодию и текст, повторяют с учителем.</w:t>
            </w:r>
          </w:p>
          <w:p w14:paraId="3AC0BBE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Воспроизводят чисто мелодию песни со словами</w:t>
            </w:r>
          </w:p>
        </w:tc>
      </w:tr>
      <w:tr w:rsidR="00F034EE" w:rsidRPr="00015EF1" w14:paraId="19BEF093" w14:textId="77777777" w:rsidTr="00C2527A">
        <w:trPr>
          <w:trHeight w:val="98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CE0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="00350EE9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9C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Шумовой оркестр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4A5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771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правил пения.</w:t>
            </w:r>
          </w:p>
          <w:p w14:paraId="6F34BF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14:paraId="559E13B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техническая работа над песней «Бабушкин козлик» и «Если добрый ты». </w:t>
            </w:r>
          </w:p>
          <w:p w14:paraId="2C6872C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 под песню «Бабушкин козлик».</w:t>
            </w:r>
          </w:p>
          <w:p w14:paraId="3E0942A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Повторение ритмических упражнений «Козел» и «Улитка». </w:t>
            </w:r>
          </w:p>
          <w:p w14:paraId="044F814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Закрепление понятий о темпе «медленно», «быстро»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1F04" w14:textId="77777777" w:rsidR="00F034EE" w:rsidRPr="00015EF1" w:rsidRDefault="00350EE9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лаженно и эмоционально поют разученные песни вместе с учителем.</w:t>
            </w:r>
          </w:p>
          <w:p w14:paraId="6052D78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долями.</w:t>
            </w:r>
          </w:p>
          <w:p w14:paraId="6524739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Ритмично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в соответствующем темпе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делают простые движения</w:t>
            </w:r>
            <w:r w:rsidR="00350EE9" w:rsidRPr="00015EF1">
              <w:rPr>
                <w:rFonts w:ascii="Times New Roman" w:hAnsi="Times New Roman"/>
                <w:sz w:val="24"/>
                <w:szCs w:val="24"/>
              </w:rPr>
              <w:t>, повторяя их за учителем</w:t>
            </w:r>
          </w:p>
          <w:p w14:paraId="42729416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A7E6FC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26F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Выразительно,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слаженно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эмоционально исполняют разученные песни.</w:t>
            </w:r>
          </w:p>
          <w:p w14:paraId="51C4AE4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рисунок, показанный учителем.</w:t>
            </w:r>
          </w:p>
          <w:p w14:paraId="015E4D0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ранее выученные движения, выполняют движения ритмически правильно в соответствующем темпе и четко проговаривают текст</w:t>
            </w:r>
          </w:p>
        </w:tc>
      </w:tr>
      <w:tr w:rsidR="00F034EE" w:rsidRPr="00015EF1" w14:paraId="3BDA7327" w14:textId="77777777" w:rsidTr="00C2527A">
        <w:trPr>
          <w:trHeight w:val="170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ECC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32</w:t>
            </w:r>
            <w:r w:rsidR="00350EE9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73A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Музыкальные инструменты. </w:t>
            </w:r>
          </w:p>
          <w:p w14:paraId="5DC4A7F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Орган.</w:t>
            </w:r>
          </w:p>
          <w:p w14:paraId="5C6D5D3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«На крутом бережку»</w:t>
            </w:r>
            <w:r w:rsidR="00350EE9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музыка Б. Савельева, слова А. Хайта</w:t>
            </w:r>
          </w:p>
          <w:p w14:paraId="6A9DEBAF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773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15E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Музыкальные инструменты – знакомство с органом.</w:t>
            </w:r>
          </w:p>
          <w:p w14:paraId="46361D1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Слушание музыки: «Аллегро» И.С. Баха.</w:t>
            </w:r>
          </w:p>
          <w:p w14:paraId="250754A6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Упражнение «По грибы».</w:t>
            </w:r>
          </w:p>
          <w:p w14:paraId="254734D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Прослушивание песни «На крутом бережку», музыка Б. Савельева. слова А. Хайта.</w:t>
            </w:r>
          </w:p>
          <w:p w14:paraId="37C3732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Разучивание песни «На крутом бережку»</w:t>
            </w:r>
          </w:p>
          <w:p w14:paraId="60255E7B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6812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Рассматривают, показывают, по изображению узнают орган. </w:t>
            </w:r>
          </w:p>
          <w:p w14:paraId="52B69C26" w14:textId="77777777" w:rsidR="00F034EE" w:rsidRPr="00015EF1" w:rsidRDefault="00350EE9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 xml:space="preserve">лушают, с помощью учителя определяют настроение прослушанной музыки и прозвучавший музыкальный инструмент. </w:t>
            </w:r>
          </w:p>
          <w:p w14:paraId="429140D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Называют и отличают по изображению изученные музыкальные инструменты.</w:t>
            </w:r>
          </w:p>
          <w:p w14:paraId="597216B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Смотрят, повторяют за учителем движения в ритме стихотворения.</w:t>
            </w:r>
          </w:p>
          <w:p w14:paraId="08DDEEF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Эмоционально передают характер песни.</w:t>
            </w:r>
          </w:p>
          <w:p w14:paraId="4525C2C3" w14:textId="77777777" w:rsidR="00352695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музыкальные фразы самостоятельно</w:t>
            </w:r>
          </w:p>
          <w:p w14:paraId="54AD99CA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1CA4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Рассматривают, показывают, называют орган, узнают его звучание на слух.</w:t>
            </w:r>
          </w:p>
          <w:p w14:paraId="30E8DA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настроение музыки и прозвучавший музыкальный инструмент.</w:t>
            </w:r>
          </w:p>
          <w:p w14:paraId="700DBE7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Называют и отличают по изображению и звучанию изученные музыкальные инструменты.</w:t>
            </w:r>
          </w:p>
          <w:p w14:paraId="5A516453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Повторяют движения, показанные учителем.</w:t>
            </w:r>
          </w:p>
          <w:p w14:paraId="7F82B6D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самостоятельно выполняют движения в ритме стихотворения.</w:t>
            </w:r>
          </w:p>
          <w:p w14:paraId="54AE400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Эмоционально передают </w:t>
            </w:r>
            <w:r w:rsidR="00352695" w:rsidRPr="00015EF1">
              <w:rPr>
                <w:rFonts w:ascii="Times New Roman" w:hAnsi="Times New Roman"/>
                <w:sz w:val="24"/>
                <w:szCs w:val="24"/>
              </w:rPr>
              <w:t>характер песни, поют в унисон самостоятельно</w:t>
            </w:r>
          </w:p>
        </w:tc>
      </w:tr>
      <w:tr w:rsidR="00F034EE" w:rsidRPr="00015EF1" w14:paraId="77D99434" w14:textId="77777777" w:rsidTr="00C2527A">
        <w:trPr>
          <w:trHeight w:val="5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849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  <w:r w:rsidR="00936F5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9F5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Урок – концерт</w:t>
            </w:r>
          </w:p>
          <w:p w14:paraId="212A2680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B81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4D87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Исполнение песен</w:t>
            </w:r>
            <w:r w:rsidR="00160784" w:rsidRPr="00015EF1">
              <w:rPr>
                <w:rFonts w:ascii="Times New Roman" w:hAnsi="Times New Roman"/>
                <w:sz w:val="24"/>
                <w:szCs w:val="24"/>
              </w:rPr>
              <w:t>,</w:t>
            </w: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изученных в течение года:</w:t>
            </w:r>
          </w:p>
          <w:p w14:paraId="126FF65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 «Улыбка», музыка</w:t>
            </w:r>
          </w:p>
          <w:p w14:paraId="6C4AD16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 В. Шаинского,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D4F6BA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 песни о дружбе;</w:t>
            </w:r>
          </w:p>
          <w:p w14:paraId="3AE1B16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- песни- танца «Каравай»;  </w:t>
            </w:r>
          </w:p>
          <w:p w14:paraId="7F60483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 русской народной песни с ритмическими движениями;</w:t>
            </w:r>
          </w:p>
          <w:p w14:paraId="2BBF208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 «Бабушкин козлик», исполнение русской народной песни   с ритмическим ансамблем;</w:t>
            </w:r>
          </w:p>
          <w:p w14:paraId="5E4EA31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- «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Аты</w:t>
            </w:r>
            <w:proofErr w:type="spell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 – баты», ритмическое упражнение с перестроениями;</w:t>
            </w:r>
          </w:p>
          <w:p w14:paraId="09D3AC5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015EF1">
              <w:rPr>
                <w:rFonts w:ascii="Times New Roman" w:hAnsi="Times New Roman"/>
                <w:sz w:val="24"/>
                <w:szCs w:val="24"/>
              </w:rPr>
              <w:t>песни  «</w:t>
            </w:r>
            <w:proofErr w:type="gramEnd"/>
            <w:r w:rsidRPr="00015EF1">
              <w:rPr>
                <w:rFonts w:ascii="Times New Roman" w:hAnsi="Times New Roman"/>
                <w:sz w:val="24"/>
                <w:szCs w:val="24"/>
              </w:rPr>
              <w:t xml:space="preserve">Если добрый ты», музыка Б. Савельева, слова М. </w:t>
            </w:r>
            <w:proofErr w:type="spellStart"/>
            <w:r w:rsidRPr="00015EF1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FFD7" w14:textId="77777777" w:rsidR="00F034EE" w:rsidRPr="00015EF1" w:rsidRDefault="00936F53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="00187E46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лаженно и эмоционально поют разученные песни вместе с учителем.</w:t>
            </w:r>
          </w:p>
          <w:p w14:paraId="0E118F1C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и повторяют простые танцевальные движения за учителем.</w:t>
            </w:r>
          </w:p>
          <w:p w14:paraId="52ABDAE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Делают перестроения под контролем учителя.</w:t>
            </w:r>
          </w:p>
          <w:p w14:paraId="25F9661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Подпевают и стучат на инструментах ровными долями</w:t>
            </w:r>
          </w:p>
          <w:p w14:paraId="6BCE9DED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8CEC" w14:textId="77777777" w:rsidR="00F034EE" w:rsidRPr="00015EF1" w:rsidRDefault="00936F53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Выразительно, слаженно</w:t>
            </w:r>
            <w:r w:rsidR="00187E46"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</w:t>
            </w:r>
          </w:p>
          <w:p w14:paraId="0164357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эмоционально исполняют разученные песни.</w:t>
            </w:r>
          </w:p>
          <w:p w14:paraId="7C6305B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Поют и выполняют танцевальные движения.</w:t>
            </w:r>
          </w:p>
          <w:p w14:paraId="7DDE48B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Поют песню и исполняют ее на шумовых инструментах, соблюдая ритмический рисунок.</w:t>
            </w:r>
          </w:p>
          <w:p w14:paraId="5399868D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Ритмически правильно выполняют движения и самостоятельно делают перестроения, декламируя текст стихотворения</w:t>
            </w:r>
          </w:p>
          <w:p w14:paraId="43CBADDB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F034EE" w:rsidRPr="00015EF1" w14:paraId="2E714A42" w14:textId="77777777" w:rsidTr="00C2527A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937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34</w:t>
            </w:r>
            <w:r w:rsidR="00936F53" w:rsidRPr="00015E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15F7" w14:textId="77777777" w:rsidR="00936F53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Итоговое годовое занятие. </w:t>
            </w:r>
          </w:p>
          <w:p w14:paraId="3CD77C52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15EF1">
              <w:rPr>
                <w:rFonts w:ascii="Times New Roman" w:hAnsi="Times New Roman"/>
                <w:sz w:val="24"/>
                <w:szCs w:val="24"/>
                <w:lang w:bidi="ru-RU"/>
              </w:rPr>
              <w:t>Обобщение по теме «Вот оно какое, наше лето!»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3C98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4ECA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Повторение летних песен.</w:t>
            </w:r>
          </w:p>
          <w:p w14:paraId="28A95E5F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Закрепление понятий о темпе (медленно, спокойно, быстро), высоте звуков (низкие, средние, высокие), длительности звуков (короткий, долгий), характере мелодии (плавно, отрывисто)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24D4" w14:textId="77777777" w:rsidR="00F034EE" w:rsidRPr="00015EF1" w:rsidRDefault="00936F53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Э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 xml:space="preserve">моционально поют песню в унисон, близко интонируя мелодию и точно </w:t>
            </w:r>
            <w:proofErr w:type="gramStart"/>
            <w:r w:rsidR="00187E46" w:rsidRPr="00015EF1">
              <w:rPr>
                <w:rFonts w:ascii="Times New Roman" w:hAnsi="Times New Roman"/>
                <w:sz w:val="24"/>
                <w:szCs w:val="24"/>
              </w:rPr>
              <w:t xml:space="preserve">ритмически </w:t>
            </w:r>
            <w:r w:rsidR="006A4193" w:rsidRPr="00015EF1">
              <w:rPr>
                <w:rFonts w:ascii="Times New Roman" w:hAnsi="Times New Roman"/>
                <w:sz w:val="24"/>
                <w:szCs w:val="24"/>
              </w:rPr>
              <w:t xml:space="preserve"> воспроизводя</w:t>
            </w:r>
            <w:proofErr w:type="gramEnd"/>
            <w:r w:rsidR="006A4193" w:rsidRPr="00015EF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87E46" w:rsidRPr="00015EF1">
              <w:rPr>
                <w:rFonts w:ascii="Times New Roman" w:hAnsi="Times New Roman"/>
                <w:sz w:val="24"/>
                <w:szCs w:val="24"/>
              </w:rPr>
              <w:t>с помощью учителя.</w:t>
            </w:r>
          </w:p>
          <w:p w14:paraId="0F0F82FB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Берут дыхание в начале фразы.</w:t>
            </w:r>
          </w:p>
          <w:p w14:paraId="61207FDE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14:paraId="36D659B1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Повторяют за учителем и ритмично делают простые движения</w:t>
            </w:r>
          </w:p>
          <w:p w14:paraId="583BA04F" w14:textId="77777777" w:rsidR="00F034EE" w:rsidRPr="00015EF1" w:rsidRDefault="00F034EE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DBB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Эмоционально передают характер песни. </w:t>
            </w:r>
          </w:p>
          <w:p w14:paraId="4AD65C89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14:paraId="1CA8CCF0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Правильно дышат, распределяют дыхание, точно интонируют мелодию и соблюдают ритм.</w:t>
            </w:r>
          </w:p>
          <w:p w14:paraId="12CAE384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 xml:space="preserve">Выполняют задания учителя, точно исполняют на </w:t>
            </w:r>
            <w:r w:rsidRPr="00015EF1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инструментах ритмический рисунок.</w:t>
            </w:r>
          </w:p>
          <w:p w14:paraId="0C86E7A5" w14:textId="77777777" w:rsidR="00F034EE" w:rsidRPr="00015EF1" w:rsidRDefault="00187E46" w:rsidP="00015EF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5EF1">
              <w:rPr>
                <w:rFonts w:ascii="Times New Roman" w:hAnsi="Times New Roman"/>
                <w:sz w:val="24"/>
                <w:szCs w:val="24"/>
              </w:rPr>
              <w:t>Выполняют ранее выученные движения ритмически правильно</w:t>
            </w:r>
          </w:p>
        </w:tc>
      </w:tr>
    </w:tbl>
    <w:p w14:paraId="0B918A51" w14:textId="77777777" w:rsidR="00F034EE" w:rsidRPr="00015EF1" w:rsidRDefault="00F034EE" w:rsidP="00015EF1">
      <w:pPr>
        <w:pStyle w:val="aa"/>
        <w:jc w:val="both"/>
        <w:rPr>
          <w:rFonts w:ascii="Times New Roman" w:hAnsi="Times New Roman"/>
          <w:sz w:val="24"/>
          <w:szCs w:val="24"/>
        </w:rPr>
      </w:pPr>
    </w:p>
    <w:sectPr w:rsidR="00F034EE" w:rsidRPr="00015EF1" w:rsidSect="00015EF1">
      <w:type w:val="nextColumn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91312" w14:textId="77777777" w:rsidR="00160784" w:rsidRDefault="00160784">
      <w:pPr>
        <w:spacing w:line="240" w:lineRule="auto"/>
      </w:pPr>
      <w:r>
        <w:separator/>
      </w:r>
    </w:p>
  </w:endnote>
  <w:endnote w:type="continuationSeparator" w:id="0">
    <w:p w14:paraId="16BA72BA" w14:textId="77777777" w:rsidR="00160784" w:rsidRDefault="00160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10970566"/>
      <w:docPartObj>
        <w:docPartGallery w:val="AutoText"/>
      </w:docPartObj>
    </w:sdtPr>
    <w:sdtEndPr/>
    <w:sdtContent>
      <w:p w14:paraId="0AE68A23" w14:textId="77777777" w:rsidR="00160784" w:rsidRDefault="0031357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EB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94E29EB" w14:textId="77777777" w:rsidR="00160784" w:rsidRDefault="0016078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D88A3" w14:textId="77777777" w:rsidR="00160784" w:rsidRDefault="00160784">
    <w:pPr>
      <w:pStyle w:val="a3"/>
      <w:jc w:val="center"/>
    </w:pPr>
  </w:p>
  <w:p w14:paraId="714FC35B" w14:textId="77777777" w:rsidR="00160784" w:rsidRDefault="001607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3FEBE" w14:textId="77777777" w:rsidR="00160784" w:rsidRDefault="00160784">
      <w:pPr>
        <w:spacing w:after="0"/>
      </w:pPr>
      <w:r>
        <w:separator/>
      </w:r>
    </w:p>
  </w:footnote>
  <w:footnote w:type="continuationSeparator" w:id="0">
    <w:p w14:paraId="1172C8B8" w14:textId="77777777" w:rsidR="00160784" w:rsidRDefault="001607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63D05"/>
    <w:multiLevelType w:val="hybridMultilevel"/>
    <w:tmpl w:val="693CA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654C"/>
    <w:multiLevelType w:val="multilevel"/>
    <w:tmpl w:val="0531654C"/>
    <w:lvl w:ilvl="0">
      <w:start w:val="4"/>
      <w:numFmt w:val="upperRoman"/>
      <w:lvlText w:val="%1."/>
      <w:lvlJc w:val="left"/>
      <w:pPr>
        <w:ind w:left="150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61F0AF7"/>
    <w:multiLevelType w:val="hybridMultilevel"/>
    <w:tmpl w:val="B524AAF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66B5EA7"/>
    <w:multiLevelType w:val="hybridMultilevel"/>
    <w:tmpl w:val="035C3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534C5"/>
    <w:multiLevelType w:val="hybridMultilevel"/>
    <w:tmpl w:val="BA68B2EE"/>
    <w:lvl w:ilvl="0" w:tplc="1186A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A162F"/>
    <w:multiLevelType w:val="multilevel"/>
    <w:tmpl w:val="95F2C986"/>
    <w:lvl w:ilvl="0">
      <w:numFmt w:val="bullet"/>
      <w:lvlText w:val=""/>
      <w:lvlJc w:val="left"/>
      <w:pPr>
        <w:ind w:left="172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168808CD"/>
    <w:multiLevelType w:val="multilevel"/>
    <w:tmpl w:val="549A11D4"/>
    <w:lvl w:ilvl="0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numFmt w:val="bullet"/>
      <w:lvlText w:val=""/>
      <w:lvlJc w:val="left"/>
      <w:pPr>
        <w:ind w:left="316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19AD4706"/>
    <w:multiLevelType w:val="hybridMultilevel"/>
    <w:tmpl w:val="F16453D4"/>
    <w:lvl w:ilvl="0" w:tplc="BC5A767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773FB"/>
    <w:multiLevelType w:val="hybridMultilevel"/>
    <w:tmpl w:val="65CA86FA"/>
    <w:lvl w:ilvl="0" w:tplc="C772E0C0">
      <w:start w:val="1"/>
      <w:numFmt w:val="upperRoman"/>
      <w:lvlText w:val="%1."/>
      <w:lvlJc w:val="left"/>
      <w:pPr>
        <w:ind w:left="546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3663BAC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AAC923A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5310045C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80828092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CED45B8C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64B86010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C27CCB5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0F4E79D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abstractNum w:abstractNumId="10" w15:restartNumberingAfterBreak="0">
    <w:nsid w:val="1E0B3E0C"/>
    <w:multiLevelType w:val="hybridMultilevel"/>
    <w:tmpl w:val="3F703368"/>
    <w:lvl w:ilvl="0" w:tplc="98740E06">
      <w:start w:val="4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D3C21"/>
    <w:multiLevelType w:val="multilevel"/>
    <w:tmpl w:val="2F0D3C21"/>
    <w:lvl w:ilvl="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2" w15:restartNumberingAfterBreak="0">
    <w:nsid w:val="2FE34224"/>
    <w:multiLevelType w:val="multilevel"/>
    <w:tmpl w:val="9DCAF494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B37C8"/>
    <w:multiLevelType w:val="hybridMultilevel"/>
    <w:tmpl w:val="4546FA7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32EAD"/>
    <w:multiLevelType w:val="multilevel"/>
    <w:tmpl w:val="5D7237EA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0464B"/>
    <w:multiLevelType w:val="multilevel"/>
    <w:tmpl w:val="3C70464B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6940E1"/>
    <w:multiLevelType w:val="hybridMultilevel"/>
    <w:tmpl w:val="7B1E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1755A"/>
    <w:multiLevelType w:val="multilevel"/>
    <w:tmpl w:val="2902979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280EE0"/>
    <w:multiLevelType w:val="hybridMultilevel"/>
    <w:tmpl w:val="61B6FDB0"/>
    <w:lvl w:ilvl="0" w:tplc="E02A35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9545F4"/>
    <w:multiLevelType w:val="hybridMultilevel"/>
    <w:tmpl w:val="DA1E291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82BAA"/>
    <w:multiLevelType w:val="hybridMultilevel"/>
    <w:tmpl w:val="AA40DD0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73665"/>
    <w:multiLevelType w:val="multilevel"/>
    <w:tmpl w:val="F844F8E8"/>
    <w:lvl w:ilvl="0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60753F63"/>
    <w:multiLevelType w:val="hybridMultilevel"/>
    <w:tmpl w:val="13BC6F5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145D6"/>
    <w:multiLevelType w:val="hybridMultilevel"/>
    <w:tmpl w:val="BE0435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6053D"/>
    <w:multiLevelType w:val="hybridMultilevel"/>
    <w:tmpl w:val="6E761286"/>
    <w:lvl w:ilvl="0" w:tplc="E93EA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9201F"/>
    <w:multiLevelType w:val="hybridMultilevel"/>
    <w:tmpl w:val="437AEEE6"/>
    <w:lvl w:ilvl="0" w:tplc="7C4AB63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EF4522"/>
    <w:multiLevelType w:val="multilevel"/>
    <w:tmpl w:val="70EF4522"/>
    <w:lvl w:ilvl="0">
      <w:start w:val="1"/>
      <w:numFmt w:val="upperRoman"/>
      <w:lvlText w:val="%1."/>
      <w:lvlJc w:val="left"/>
      <w:pPr>
        <w:ind w:left="12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0" w:hanging="360"/>
      </w:pPr>
    </w:lvl>
    <w:lvl w:ilvl="2">
      <w:start w:val="1"/>
      <w:numFmt w:val="lowerRoman"/>
      <w:lvlText w:val="%3."/>
      <w:lvlJc w:val="right"/>
      <w:pPr>
        <w:ind w:left="2350" w:hanging="180"/>
      </w:pPr>
    </w:lvl>
    <w:lvl w:ilvl="3">
      <w:start w:val="1"/>
      <w:numFmt w:val="decimal"/>
      <w:lvlText w:val="%4."/>
      <w:lvlJc w:val="left"/>
      <w:pPr>
        <w:ind w:left="3070" w:hanging="360"/>
      </w:pPr>
    </w:lvl>
    <w:lvl w:ilvl="4">
      <w:start w:val="1"/>
      <w:numFmt w:val="lowerLetter"/>
      <w:lvlText w:val="%5."/>
      <w:lvlJc w:val="left"/>
      <w:pPr>
        <w:ind w:left="3790" w:hanging="360"/>
      </w:pPr>
    </w:lvl>
    <w:lvl w:ilvl="5">
      <w:start w:val="1"/>
      <w:numFmt w:val="lowerRoman"/>
      <w:lvlText w:val="%6."/>
      <w:lvlJc w:val="right"/>
      <w:pPr>
        <w:ind w:left="4510" w:hanging="180"/>
      </w:pPr>
    </w:lvl>
    <w:lvl w:ilvl="6">
      <w:start w:val="1"/>
      <w:numFmt w:val="decimal"/>
      <w:lvlText w:val="%7."/>
      <w:lvlJc w:val="left"/>
      <w:pPr>
        <w:ind w:left="5230" w:hanging="360"/>
      </w:pPr>
    </w:lvl>
    <w:lvl w:ilvl="7">
      <w:start w:val="1"/>
      <w:numFmt w:val="lowerLetter"/>
      <w:lvlText w:val="%8."/>
      <w:lvlJc w:val="left"/>
      <w:pPr>
        <w:ind w:left="5950" w:hanging="360"/>
      </w:pPr>
    </w:lvl>
    <w:lvl w:ilvl="8">
      <w:start w:val="1"/>
      <w:numFmt w:val="lowerRoman"/>
      <w:lvlText w:val="%9."/>
      <w:lvlJc w:val="right"/>
      <w:pPr>
        <w:ind w:left="6670" w:hanging="180"/>
      </w:pPr>
    </w:lvl>
  </w:abstractNum>
  <w:abstractNum w:abstractNumId="27" w15:restartNumberingAfterBreak="0">
    <w:nsid w:val="75FA5624"/>
    <w:multiLevelType w:val="hybridMultilevel"/>
    <w:tmpl w:val="9D30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E05A4"/>
    <w:multiLevelType w:val="hybridMultilevel"/>
    <w:tmpl w:val="12663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42013A"/>
    <w:multiLevelType w:val="hybridMultilevel"/>
    <w:tmpl w:val="8968E4B4"/>
    <w:lvl w:ilvl="0" w:tplc="5414E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D19FB"/>
    <w:multiLevelType w:val="hybridMultilevel"/>
    <w:tmpl w:val="E42C3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</w:num>
  <w:num w:numId="4">
    <w:abstractNumId w:val="1"/>
  </w:num>
  <w:num w:numId="5">
    <w:abstractNumId w:val="7"/>
  </w:num>
  <w:num w:numId="6">
    <w:abstractNumId w:val="6"/>
  </w:num>
  <w:num w:numId="7">
    <w:abstractNumId w:val="14"/>
  </w:num>
  <w:num w:numId="8">
    <w:abstractNumId w:val="12"/>
  </w:num>
  <w:num w:numId="9">
    <w:abstractNumId w:val="9"/>
  </w:num>
  <w:num w:numId="10">
    <w:abstractNumId w:val="5"/>
  </w:num>
  <w:num w:numId="11">
    <w:abstractNumId w:val="18"/>
  </w:num>
  <w:num w:numId="12">
    <w:abstractNumId w:val="24"/>
  </w:num>
  <w:num w:numId="13">
    <w:abstractNumId w:val="29"/>
  </w:num>
  <w:num w:numId="14">
    <w:abstractNumId w:val="2"/>
  </w:num>
  <w:num w:numId="15">
    <w:abstractNumId w:val="8"/>
  </w:num>
  <w:num w:numId="16">
    <w:abstractNumId w:val="21"/>
  </w:num>
  <w:num w:numId="17">
    <w:abstractNumId w:val="17"/>
  </w:num>
  <w:num w:numId="18">
    <w:abstractNumId w:val="19"/>
  </w:num>
  <w:num w:numId="19">
    <w:abstractNumId w:val="22"/>
  </w:num>
  <w:num w:numId="20">
    <w:abstractNumId w:val="20"/>
  </w:num>
  <w:num w:numId="21">
    <w:abstractNumId w:val="13"/>
  </w:num>
  <w:num w:numId="22">
    <w:abstractNumId w:val="3"/>
  </w:num>
  <w:num w:numId="23">
    <w:abstractNumId w:val="25"/>
  </w:num>
  <w:num w:numId="24">
    <w:abstractNumId w:val="23"/>
  </w:num>
  <w:num w:numId="25">
    <w:abstractNumId w:val="10"/>
  </w:num>
  <w:num w:numId="26">
    <w:abstractNumId w:val="16"/>
  </w:num>
  <w:num w:numId="27">
    <w:abstractNumId w:val="27"/>
  </w:num>
  <w:num w:numId="28">
    <w:abstractNumId w:val="0"/>
  </w:num>
  <w:num w:numId="29">
    <w:abstractNumId w:val="30"/>
  </w:num>
  <w:num w:numId="30">
    <w:abstractNumId w:val="4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321"/>
    <w:rsid w:val="00003DFB"/>
    <w:rsid w:val="00006CF2"/>
    <w:rsid w:val="00015EF1"/>
    <w:rsid w:val="00016636"/>
    <w:rsid w:val="00016996"/>
    <w:rsid w:val="00016F6C"/>
    <w:rsid w:val="00031817"/>
    <w:rsid w:val="0003389C"/>
    <w:rsid w:val="0005168A"/>
    <w:rsid w:val="000640BE"/>
    <w:rsid w:val="0006692E"/>
    <w:rsid w:val="000861E9"/>
    <w:rsid w:val="000953F8"/>
    <w:rsid w:val="00095AE0"/>
    <w:rsid w:val="000B2CB8"/>
    <w:rsid w:val="000C056A"/>
    <w:rsid w:val="000C0E87"/>
    <w:rsid w:val="000C7F86"/>
    <w:rsid w:val="000D0BA4"/>
    <w:rsid w:val="000D701D"/>
    <w:rsid w:val="000F4119"/>
    <w:rsid w:val="000F5B59"/>
    <w:rsid w:val="000F60B7"/>
    <w:rsid w:val="00104FCC"/>
    <w:rsid w:val="00106511"/>
    <w:rsid w:val="001113A2"/>
    <w:rsid w:val="00113523"/>
    <w:rsid w:val="00113788"/>
    <w:rsid w:val="00114D01"/>
    <w:rsid w:val="00116683"/>
    <w:rsid w:val="0012063E"/>
    <w:rsid w:val="00124281"/>
    <w:rsid w:val="001422E5"/>
    <w:rsid w:val="0014391A"/>
    <w:rsid w:val="00144B40"/>
    <w:rsid w:val="00151168"/>
    <w:rsid w:val="00154D12"/>
    <w:rsid w:val="001556E2"/>
    <w:rsid w:val="00160784"/>
    <w:rsid w:val="00162D89"/>
    <w:rsid w:val="00172A19"/>
    <w:rsid w:val="00186311"/>
    <w:rsid w:val="00187E46"/>
    <w:rsid w:val="00193A89"/>
    <w:rsid w:val="001A0EB1"/>
    <w:rsid w:val="001B7658"/>
    <w:rsid w:val="001C627A"/>
    <w:rsid w:val="001C7733"/>
    <w:rsid w:val="001D25FA"/>
    <w:rsid w:val="001D5F7F"/>
    <w:rsid w:val="001E439A"/>
    <w:rsid w:val="001F0730"/>
    <w:rsid w:val="001F2ED9"/>
    <w:rsid w:val="001F56AC"/>
    <w:rsid w:val="002213B1"/>
    <w:rsid w:val="002244E8"/>
    <w:rsid w:val="00227A38"/>
    <w:rsid w:val="00234B24"/>
    <w:rsid w:val="00242083"/>
    <w:rsid w:val="00250146"/>
    <w:rsid w:val="00251F98"/>
    <w:rsid w:val="00272F05"/>
    <w:rsid w:val="00276893"/>
    <w:rsid w:val="00290962"/>
    <w:rsid w:val="002912BB"/>
    <w:rsid w:val="00296EA5"/>
    <w:rsid w:val="002A2C0F"/>
    <w:rsid w:val="002A6E6B"/>
    <w:rsid w:val="002D2DEB"/>
    <w:rsid w:val="002D4CE1"/>
    <w:rsid w:val="002D6BA2"/>
    <w:rsid w:val="002D7186"/>
    <w:rsid w:val="002E1DED"/>
    <w:rsid w:val="002E7873"/>
    <w:rsid w:val="002F3D84"/>
    <w:rsid w:val="00301035"/>
    <w:rsid w:val="003077C5"/>
    <w:rsid w:val="00313574"/>
    <w:rsid w:val="003148C2"/>
    <w:rsid w:val="00321567"/>
    <w:rsid w:val="00325E7A"/>
    <w:rsid w:val="00335450"/>
    <w:rsid w:val="00335831"/>
    <w:rsid w:val="00350EE9"/>
    <w:rsid w:val="00352695"/>
    <w:rsid w:val="0035365C"/>
    <w:rsid w:val="0035473C"/>
    <w:rsid w:val="0035727F"/>
    <w:rsid w:val="003752CB"/>
    <w:rsid w:val="00383750"/>
    <w:rsid w:val="00384FD0"/>
    <w:rsid w:val="003868B2"/>
    <w:rsid w:val="00391E38"/>
    <w:rsid w:val="003A572B"/>
    <w:rsid w:val="003A57FC"/>
    <w:rsid w:val="003C1DFF"/>
    <w:rsid w:val="003D1339"/>
    <w:rsid w:val="003D77E5"/>
    <w:rsid w:val="003E6304"/>
    <w:rsid w:val="003E69B5"/>
    <w:rsid w:val="00402D8B"/>
    <w:rsid w:val="00416FFF"/>
    <w:rsid w:val="004241C2"/>
    <w:rsid w:val="00424BCB"/>
    <w:rsid w:val="00427C2A"/>
    <w:rsid w:val="0044060E"/>
    <w:rsid w:val="00442E34"/>
    <w:rsid w:val="00446A1D"/>
    <w:rsid w:val="004528A8"/>
    <w:rsid w:val="004634CC"/>
    <w:rsid w:val="004667B5"/>
    <w:rsid w:val="00484718"/>
    <w:rsid w:val="00490B36"/>
    <w:rsid w:val="004925B2"/>
    <w:rsid w:val="0049381A"/>
    <w:rsid w:val="00496543"/>
    <w:rsid w:val="004B7EB4"/>
    <w:rsid w:val="004C16E4"/>
    <w:rsid w:val="004D6287"/>
    <w:rsid w:val="004F386B"/>
    <w:rsid w:val="00501080"/>
    <w:rsid w:val="00504BA8"/>
    <w:rsid w:val="005118EC"/>
    <w:rsid w:val="00520869"/>
    <w:rsid w:val="00524286"/>
    <w:rsid w:val="005313EC"/>
    <w:rsid w:val="0054152C"/>
    <w:rsid w:val="0054292C"/>
    <w:rsid w:val="00543099"/>
    <w:rsid w:val="00555456"/>
    <w:rsid w:val="00560555"/>
    <w:rsid w:val="0056098B"/>
    <w:rsid w:val="0056305C"/>
    <w:rsid w:val="005649E6"/>
    <w:rsid w:val="00575086"/>
    <w:rsid w:val="0057694A"/>
    <w:rsid w:val="00576E51"/>
    <w:rsid w:val="00580D74"/>
    <w:rsid w:val="00592694"/>
    <w:rsid w:val="00592CDC"/>
    <w:rsid w:val="00597F2A"/>
    <w:rsid w:val="005B0B56"/>
    <w:rsid w:val="005C3E7F"/>
    <w:rsid w:val="005D2023"/>
    <w:rsid w:val="005E0FDC"/>
    <w:rsid w:val="005E5AF4"/>
    <w:rsid w:val="005F0D2A"/>
    <w:rsid w:val="00603058"/>
    <w:rsid w:val="0060702E"/>
    <w:rsid w:val="0060759F"/>
    <w:rsid w:val="006107D0"/>
    <w:rsid w:val="00622468"/>
    <w:rsid w:val="00622887"/>
    <w:rsid w:val="00637E5B"/>
    <w:rsid w:val="00674830"/>
    <w:rsid w:val="00674E94"/>
    <w:rsid w:val="00680A5B"/>
    <w:rsid w:val="00683978"/>
    <w:rsid w:val="006938D7"/>
    <w:rsid w:val="00697A1A"/>
    <w:rsid w:val="00697D85"/>
    <w:rsid w:val="006A4193"/>
    <w:rsid w:val="006B21EE"/>
    <w:rsid w:val="006B6E35"/>
    <w:rsid w:val="006B7E44"/>
    <w:rsid w:val="006C0BC5"/>
    <w:rsid w:val="006C186E"/>
    <w:rsid w:val="006C33ED"/>
    <w:rsid w:val="006D6862"/>
    <w:rsid w:val="006E0DD7"/>
    <w:rsid w:val="006F0DD7"/>
    <w:rsid w:val="006F1EC1"/>
    <w:rsid w:val="006F313E"/>
    <w:rsid w:val="00700132"/>
    <w:rsid w:val="00701A2A"/>
    <w:rsid w:val="00706A5C"/>
    <w:rsid w:val="007218D7"/>
    <w:rsid w:val="00722F11"/>
    <w:rsid w:val="00723704"/>
    <w:rsid w:val="0072500F"/>
    <w:rsid w:val="00733668"/>
    <w:rsid w:val="0074005B"/>
    <w:rsid w:val="00753FE2"/>
    <w:rsid w:val="00755FD0"/>
    <w:rsid w:val="00756ECE"/>
    <w:rsid w:val="00760531"/>
    <w:rsid w:val="0076360C"/>
    <w:rsid w:val="00770671"/>
    <w:rsid w:val="007716D1"/>
    <w:rsid w:val="007815EF"/>
    <w:rsid w:val="00791C22"/>
    <w:rsid w:val="00793BDB"/>
    <w:rsid w:val="007A0898"/>
    <w:rsid w:val="007A1679"/>
    <w:rsid w:val="007A2EBB"/>
    <w:rsid w:val="007B768D"/>
    <w:rsid w:val="007D1037"/>
    <w:rsid w:val="007D38CA"/>
    <w:rsid w:val="007D6358"/>
    <w:rsid w:val="007E181F"/>
    <w:rsid w:val="007F4E28"/>
    <w:rsid w:val="0080607F"/>
    <w:rsid w:val="00815672"/>
    <w:rsid w:val="00825A73"/>
    <w:rsid w:val="00832214"/>
    <w:rsid w:val="00836111"/>
    <w:rsid w:val="00840B65"/>
    <w:rsid w:val="00840F8A"/>
    <w:rsid w:val="0084140E"/>
    <w:rsid w:val="00844FC4"/>
    <w:rsid w:val="00850B65"/>
    <w:rsid w:val="00853F5A"/>
    <w:rsid w:val="00861872"/>
    <w:rsid w:val="008625C1"/>
    <w:rsid w:val="00863DBB"/>
    <w:rsid w:val="008649EF"/>
    <w:rsid w:val="00871C45"/>
    <w:rsid w:val="00872B47"/>
    <w:rsid w:val="00872DCD"/>
    <w:rsid w:val="00876EF2"/>
    <w:rsid w:val="008831A4"/>
    <w:rsid w:val="00893439"/>
    <w:rsid w:val="008946C6"/>
    <w:rsid w:val="008A02D4"/>
    <w:rsid w:val="008A175F"/>
    <w:rsid w:val="008B1ED8"/>
    <w:rsid w:val="008B2A8A"/>
    <w:rsid w:val="008C24BA"/>
    <w:rsid w:val="008C3685"/>
    <w:rsid w:val="008E2321"/>
    <w:rsid w:val="008F062A"/>
    <w:rsid w:val="008F10B7"/>
    <w:rsid w:val="00902D9B"/>
    <w:rsid w:val="00931EC4"/>
    <w:rsid w:val="00932CB8"/>
    <w:rsid w:val="00932FBE"/>
    <w:rsid w:val="00936F53"/>
    <w:rsid w:val="00940AC8"/>
    <w:rsid w:val="00940B59"/>
    <w:rsid w:val="00940F77"/>
    <w:rsid w:val="009469B5"/>
    <w:rsid w:val="00950C42"/>
    <w:rsid w:val="00953C4D"/>
    <w:rsid w:val="00963454"/>
    <w:rsid w:val="0096412B"/>
    <w:rsid w:val="00966038"/>
    <w:rsid w:val="0096747B"/>
    <w:rsid w:val="00967F92"/>
    <w:rsid w:val="00974ECD"/>
    <w:rsid w:val="00976DB8"/>
    <w:rsid w:val="00983B80"/>
    <w:rsid w:val="009915EB"/>
    <w:rsid w:val="009A1E39"/>
    <w:rsid w:val="009A32C1"/>
    <w:rsid w:val="009A6C0F"/>
    <w:rsid w:val="009B0F21"/>
    <w:rsid w:val="009B26EA"/>
    <w:rsid w:val="009B4538"/>
    <w:rsid w:val="009D482D"/>
    <w:rsid w:val="009D7EE9"/>
    <w:rsid w:val="009E0EEB"/>
    <w:rsid w:val="009E64F5"/>
    <w:rsid w:val="009F1502"/>
    <w:rsid w:val="009F4D6D"/>
    <w:rsid w:val="009F57B5"/>
    <w:rsid w:val="00A04C78"/>
    <w:rsid w:val="00A06CC3"/>
    <w:rsid w:val="00A1472F"/>
    <w:rsid w:val="00A152F4"/>
    <w:rsid w:val="00A23801"/>
    <w:rsid w:val="00A2513C"/>
    <w:rsid w:val="00A2785C"/>
    <w:rsid w:val="00A367B3"/>
    <w:rsid w:val="00A36AA9"/>
    <w:rsid w:val="00A47E1F"/>
    <w:rsid w:val="00A545F1"/>
    <w:rsid w:val="00A71F53"/>
    <w:rsid w:val="00A90430"/>
    <w:rsid w:val="00A9170B"/>
    <w:rsid w:val="00A966F5"/>
    <w:rsid w:val="00AA4498"/>
    <w:rsid w:val="00AA5963"/>
    <w:rsid w:val="00AA6DFF"/>
    <w:rsid w:val="00AA788C"/>
    <w:rsid w:val="00AB5964"/>
    <w:rsid w:val="00AC0840"/>
    <w:rsid w:val="00AC1F99"/>
    <w:rsid w:val="00AD5087"/>
    <w:rsid w:val="00AE17EB"/>
    <w:rsid w:val="00AE1AFC"/>
    <w:rsid w:val="00AE54A5"/>
    <w:rsid w:val="00AF488B"/>
    <w:rsid w:val="00B0207B"/>
    <w:rsid w:val="00B02BDC"/>
    <w:rsid w:val="00B07529"/>
    <w:rsid w:val="00B51B7F"/>
    <w:rsid w:val="00B55FAB"/>
    <w:rsid w:val="00B64B4F"/>
    <w:rsid w:val="00B654AC"/>
    <w:rsid w:val="00B66727"/>
    <w:rsid w:val="00B70607"/>
    <w:rsid w:val="00B77EB2"/>
    <w:rsid w:val="00B8081F"/>
    <w:rsid w:val="00B84314"/>
    <w:rsid w:val="00B95FBC"/>
    <w:rsid w:val="00B9626C"/>
    <w:rsid w:val="00BA03EF"/>
    <w:rsid w:val="00BA0C61"/>
    <w:rsid w:val="00BA192A"/>
    <w:rsid w:val="00BA56F8"/>
    <w:rsid w:val="00BB0F88"/>
    <w:rsid w:val="00BB473F"/>
    <w:rsid w:val="00BC0C85"/>
    <w:rsid w:val="00BC795C"/>
    <w:rsid w:val="00BD2027"/>
    <w:rsid w:val="00BF13B6"/>
    <w:rsid w:val="00BF4C98"/>
    <w:rsid w:val="00BF688A"/>
    <w:rsid w:val="00C01301"/>
    <w:rsid w:val="00C01A13"/>
    <w:rsid w:val="00C031BC"/>
    <w:rsid w:val="00C13E2D"/>
    <w:rsid w:val="00C14B7D"/>
    <w:rsid w:val="00C22CAE"/>
    <w:rsid w:val="00C2527A"/>
    <w:rsid w:val="00C402F2"/>
    <w:rsid w:val="00C6119A"/>
    <w:rsid w:val="00C70F06"/>
    <w:rsid w:val="00C76AAB"/>
    <w:rsid w:val="00C80875"/>
    <w:rsid w:val="00C82DF6"/>
    <w:rsid w:val="00C82E6C"/>
    <w:rsid w:val="00C83612"/>
    <w:rsid w:val="00C87737"/>
    <w:rsid w:val="00C90C0F"/>
    <w:rsid w:val="00CA6AD4"/>
    <w:rsid w:val="00CB2299"/>
    <w:rsid w:val="00CB49D7"/>
    <w:rsid w:val="00CC3190"/>
    <w:rsid w:val="00CC5C0E"/>
    <w:rsid w:val="00CC631D"/>
    <w:rsid w:val="00CC6B5C"/>
    <w:rsid w:val="00CD54D9"/>
    <w:rsid w:val="00D01FFD"/>
    <w:rsid w:val="00D04BAF"/>
    <w:rsid w:val="00D04D19"/>
    <w:rsid w:val="00D05C21"/>
    <w:rsid w:val="00D05C78"/>
    <w:rsid w:val="00D10512"/>
    <w:rsid w:val="00D108EA"/>
    <w:rsid w:val="00D1126D"/>
    <w:rsid w:val="00D12A2C"/>
    <w:rsid w:val="00D26786"/>
    <w:rsid w:val="00D41C25"/>
    <w:rsid w:val="00D46999"/>
    <w:rsid w:val="00D61411"/>
    <w:rsid w:val="00D62453"/>
    <w:rsid w:val="00D6714E"/>
    <w:rsid w:val="00D843DB"/>
    <w:rsid w:val="00D84D3D"/>
    <w:rsid w:val="00D91FA3"/>
    <w:rsid w:val="00DA1B1C"/>
    <w:rsid w:val="00DA4410"/>
    <w:rsid w:val="00DA7827"/>
    <w:rsid w:val="00DB1856"/>
    <w:rsid w:val="00DB46EB"/>
    <w:rsid w:val="00DC19B1"/>
    <w:rsid w:val="00DC3C5D"/>
    <w:rsid w:val="00DC6FCE"/>
    <w:rsid w:val="00DD283A"/>
    <w:rsid w:val="00DD720A"/>
    <w:rsid w:val="00DE0295"/>
    <w:rsid w:val="00E0000B"/>
    <w:rsid w:val="00E06B2B"/>
    <w:rsid w:val="00E11775"/>
    <w:rsid w:val="00E14A74"/>
    <w:rsid w:val="00E24F42"/>
    <w:rsid w:val="00E320FA"/>
    <w:rsid w:val="00E3507E"/>
    <w:rsid w:val="00E52820"/>
    <w:rsid w:val="00E53836"/>
    <w:rsid w:val="00E60532"/>
    <w:rsid w:val="00E669BE"/>
    <w:rsid w:val="00E73CA1"/>
    <w:rsid w:val="00E776F8"/>
    <w:rsid w:val="00E80BF5"/>
    <w:rsid w:val="00E8576B"/>
    <w:rsid w:val="00EA0A38"/>
    <w:rsid w:val="00EB221F"/>
    <w:rsid w:val="00EB2A52"/>
    <w:rsid w:val="00ED0C41"/>
    <w:rsid w:val="00ED3DC4"/>
    <w:rsid w:val="00ED4114"/>
    <w:rsid w:val="00EE4470"/>
    <w:rsid w:val="00EF2E0E"/>
    <w:rsid w:val="00EF5DA4"/>
    <w:rsid w:val="00EF7CBE"/>
    <w:rsid w:val="00F034EE"/>
    <w:rsid w:val="00F04E63"/>
    <w:rsid w:val="00F209B2"/>
    <w:rsid w:val="00F21DA3"/>
    <w:rsid w:val="00F21FFE"/>
    <w:rsid w:val="00F24E98"/>
    <w:rsid w:val="00F2562E"/>
    <w:rsid w:val="00F36D7C"/>
    <w:rsid w:val="00F40D58"/>
    <w:rsid w:val="00F433B9"/>
    <w:rsid w:val="00F5359D"/>
    <w:rsid w:val="00F56E4E"/>
    <w:rsid w:val="00F600D8"/>
    <w:rsid w:val="00F610D1"/>
    <w:rsid w:val="00F6213D"/>
    <w:rsid w:val="00F62E91"/>
    <w:rsid w:val="00F7426E"/>
    <w:rsid w:val="00F83AA7"/>
    <w:rsid w:val="00F90257"/>
    <w:rsid w:val="00FA18D5"/>
    <w:rsid w:val="00FA1C8D"/>
    <w:rsid w:val="00FA39D7"/>
    <w:rsid w:val="00FA5894"/>
    <w:rsid w:val="00FB326C"/>
    <w:rsid w:val="00FD0DF9"/>
    <w:rsid w:val="00FE1028"/>
    <w:rsid w:val="00FE5198"/>
    <w:rsid w:val="00FF0700"/>
    <w:rsid w:val="00FF4A20"/>
    <w:rsid w:val="00FF4A9C"/>
    <w:rsid w:val="00FF7DA0"/>
    <w:rsid w:val="5326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E26B"/>
  <w15:docId w15:val="{C02CFA37-DF23-48B6-82E8-91F5ECF4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81F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F4A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66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B8081F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uiPriority w:val="99"/>
    <w:unhideWhenUsed/>
    <w:rsid w:val="00B8081F"/>
    <w:rPr>
      <w:color w:val="0000FF"/>
      <w:u w:val="single"/>
    </w:rPr>
  </w:style>
  <w:style w:type="paragraph" w:styleId="a8">
    <w:name w:val="List Paragraph"/>
    <w:basedOn w:val="a"/>
    <w:link w:val="a9"/>
    <w:qFormat/>
    <w:rsid w:val="00B8081F"/>
    <w:pPr>
      <w:ind w:left="720"/>
      <w:contextualSpacing/>
    </w:pPr>
  </w:style>
  <w:style w:type="paragraph" w:styleId="aa">
    <w:name w:val="No Spacing"/>
    <w:link w:val="ab"/>
    <w:uiPriority w:val="1"/>
    <w:qFormat/>
    <w:rsid w:val="00B8081F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c1">
    <w:name w:val="c1"/>
    <w:basedOn w:val="a0"/>
    <w:rsid w:val="00B8081F"/>
  </w:style>
  <w:style w:type="character" w:customStyle="1" w:styleId="ab">
    <w:name w:val="Без интервала Знак"/>
    <w:link w:val="aa"/>
    <w:uiPriority w:val="1"/>
    <w:locked/>
    <w:rsid w:val="00B8081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qFormat/>
    <w:rsid w:val="00B8081F"/>
  </w:style>
  <w:style w:type="paragraph" w:customStyle="1" w:styleId="c16">
    <w:name w:val="c16"/>
    <w:basedOn w:val="a"/>
    <w:qFormat/>
    <w:rsid w:val="00B8081F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B8081F"/>
  </w:style>
  <w:style w:type="character" w:customStyle="1" w:styleId="c7">
    <w:name w:val="c7"/>
    <w:rsid w:val="00B8081F"/>
  </w:style>
  <w:style w:type="paragraph" w:customStyle="1" w:styleId="c4">
    <w:name w:val="c4"/>
    <w:basedOn w:val="a"/>
    <w:rsid w:val="00B808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B8081F"/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81F"/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081F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uiPriority w:val="39"/>
    <w:qFormat/>
    <w:rsid w:val="00FF4A9C"/>
    <w:pPr>
      <w:widowControl w:val="0"/>
      <w:autoSpaceDE w:val="0"/>
      <w:autoSpaceDN w:val="0"/>
      <w:spacing w:before="261" w:after="0" w:line="240" w:lineRule="auto"/>
      <w:ind w:left="546" w:right="3" w:hanging="547"/>
    </w:pPr>
    <w:rPr>
      <w:rFonts w:ascii="Times New Roman" w:hAnsi="Times New Roman"/>
      <w:sz w:val="28"/>
      <w:szCs w:val="28"/>
      <w:lang w:eastAsia="en-US"/>
    </w:rPr>
  </w:style>
  <w:style w:type="paragraph" w:styleId="ac">
    <w:name w:val="Body Text"/>
    <w:basedOn w:val="a"/>
    <w:link w:val="ad"/>
    <w:uiPriority w:val="1"/>
    <w:qFormat/>
    <w:rsid w:val="00FF4A9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FF4A9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F4A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F4A9C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FF4A9C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">
    <w:name w:val="toc 3"/>
    <w:basedOn w:val="a"/>
    <w:next w:val="a"/>
    <w:autoRedefine/>
    <w:uiPriority w:val="39"/>
    <w:unhideWhenUsed/>
    <w:rsid w:val="00FF4A9C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af">
    <w:name w:val="Balloon Text"/>
    <w:basedOn w:val="a"/>
    <w:link w:val="af0"/>
    <w:uiPriority w:val="99"/>
    <w:semiHidden/>
    <w:unhideWhenUsed/>
    <w:rsid w:val="0061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07D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166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9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B070A-3818-4CA3-915A-7981305D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24</Pages>
  <Words>6317</Words>
  <Characters>36011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Дом</cp:lastModifiedBy>
  <cp:revision>13</cp:revision>
  <dcterms:created xsi:type="dcterms:W3CDTF">2023-08-31T10:33:00Z</dcterms:created>
  <dcterms:modified xsi:type="dcterms:W3CDTF">2024-11-18T17:45:00Z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1033-11.2.0.11219</vt:lpwstr>
  </property>
  <property fmtid="{D5CDD505-2E9C-101B-9397-08002B2CF9AE}" pid="3" name="ICV">
    <vt:lpwstr>DAD4BCB77488442293A4FAD2414BA02B</vt:lpwstr>
  </property>
</Properties>
</file>